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FF" w:rsidRPr="0052536F" w:rsidRDefault="004325D8">
      <w:pPr>
        <w:rPr>
          <w:b/>
          <w:sz w:val="24"/>
        </w:rPr>
      </w:pPr>
      <w:r w:rsidRPr="0052536F">
        <w:rPr>
          <w:b/>
          <w:sz w:val="24"/>
        </w:rPr>
        <w:t>О выплате за классное руководство</w:t>
      </w:r>
    </w:p>
    <w:p w:rsidR="004325D8" w:rsidRDefault="004325D8">
      <w:r>
        <w:t xml:space="preserve"> С 1 сентября 2020 года все классные руководители будут получать ежемесячное денежное вознаграждение в размере 5000рублей за один класс-комплект, не зависимо от количества обучающихся в классе.</w:t>
      </w:r>
    </w:p>
    <w:p w:rsidR="0052536F" w:rsidRDefault="004325D8" w:rsidP="004325D8">
      <w:r>
        <w:t>Министерство</w:t>
      </w:r>
      <w:r w:rsidR="0052536F">
        <w:t>м</w:t>
      </w:r>
      <w:r>
        <w:t xml:space="preserve"> образования, науки и молодежной политики Нижегородской области</w:t>
      </w:r>
      <w:r w:rsidR="0052536F">
        <w:t xml:space="preserve"> совместно с Общероссийским Профсоюзом разработаны разъяснения по применению законодательства Российской Федерации при осуществлении выплаты денежного вознаграждения за классное руководство.</w:t>
      </w:r>
    </w:p>
    <w:p w:rsidR="0052536F" w:rsidRPr="004325D8" w:rsidRDefault="0052536F" w:rsidP="004325D8">
      <w:r>
        <w:t xml:space="preserve">Справки, по возникающим вопросам, можно получить в информационно-диагностическом кабинете управления образования по телефону «горячей линии» 89632339647 </w:t>
      </w:r>
      <w:proofErr w:type="gramStart"/>
      <w:r>
        <w:t>( Юдина</w:t>
      </w:r>
      <w:proofErr w:type="gramEnd"/>
      <w:r>
        <w:t xml:space="preserve"> Татьяна Дми</w:t>
      </w:r>
      <w:bookmarkStart w:id="0" w:name="_GoBack"/>
      <w:bookmarkEnd w:id="0"/>
      <w:r>
        <w:t>триевна) с 9.00ч.до 16.00ч.</w:t>
      </w:r>
    </w:p>
    <w:sectPr w:rsidR="0052536F" w:rsidRPr="0043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9A"/>
    <w:rsid w:val="004325D8"/>
    <w:rsid w:val="0052536F"/>
    <w:rsid w:val="005A759A"/>
    <w:rsid w:val="00C01141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B105"/>
  <w15:chartTrackingRefBased/>
  <w15:docId w15:val="{6B365659-8DFA-42B5-A807-B4A2A9EF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2020-08-24T10:25:00Z</dcterms:created>
  <dcterms:modified xsi:type="dcterms:W3CDTF">2020-08-24T11:00:00Z</dcterms:modified>
</cp:coreProperties>
</file>