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09" w:rsidRPr="003F7D3B" w:rsidRDefault="00D41509" w:rsidP="00D4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3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центра образования </w:t>
      </w:r>
      <w:proofErr w:type="gramStart"/>
      <w:r w:rsidRPr="003F7D3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3F7D3B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роста», созданного на базе Муниципального бюджетного общеобразовательного учреждения </w:t>
      </w:r>
      <w:proofErr w:type="spellStart"/>
      <w:r w:rsidR="00BC73DA" w:rsidRPr="003F7D3B">
        <w:rPr>
          <w:rFonts w:ascii="Times New Roman" w:hAnsi="Times New Roman" w:cs="Times New Roman"/>
          <w:b/>
          <w:sz w:val="28"/>
          <w:szCs w:val="28"/>
        </w:rPr>
        <w:t>Петряксинская</w:t>
      </w:r>
      <w:proofErr w:type="spellEnd"/>
      <w:r w:rsidRPr="003F7D3B">
        <w:rPr>
          <w:rFonts w:ascii="Times New Roman" w:hAnsi="Times New Roman" w:cs="Times New Roman"/>
          <w:b/>
          <w:sz w:val="28"/>
          <w:szCs w:val="28"/>
        </w:rPr>
        <w:t xml:space="preserve"> средняя школа </w:t>
      </w:r>
    </w:p>
    <w:p w:rsidR="00D41509" w:rsidRPr="003F7D3B" w:rsidRDefault="00D41509" w:rsidP="00D4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3B">
        <w:rPr>
          <w:rFonts w:ascii="Times New Roman" w:hAnsi="Times New Roman" w:cs="Times New Roman"/>
          <w:b/>
          <w:sz w:val="28"/>
          <w:szCs w:val="28"/>
        </w:rPr>
        <w:t xml:space="preserve">на 2022-2023 </w:t>
      </w:r>
      <w:proofErr w:type="spellStart"/>
      <w:r w:rsidRPr="003F7D3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F7D3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F7D3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41509" w:rsidRPr="003F7D3B" w:rsidRDefault="00D41509" w:rsidP="00D4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3B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 проект по созданию центров образования естественно-научной и </w:t>
      </w:r>
      <w:proofErr w:type="gramStart"/>
      <w:r w:rsidRPr="003F7D3B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Pr="003F7D3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направленностей «Точка роста»</w:t>
      </w:r>
    </w:p>
    <w:tbl>
      <w:tblPr>
        <w:tblStyle w:val="a3"/>
        <w:tblW w:w="0" w:type="auto"/>
        <w:tblInd w:w="535" w:type="dxa"/>
        <w:tblLayout w:type="fixed"/>
        <w:tblLook w:val="04A0"/>
      </w:tblPr>
      <w:tblGrid>
        <w:gridCol w:w="880"/>
        <w:gridCol w:w="2066"/>
        <w:gridCol w:w="2414"/>
        <w:gridCol w:w="2558"/>
        <w:gridCol w:w="2557"/>
        <w:gridCol w:w="3126"/>
      </w:tblGrid>
      <w:tr w:rsidR="00200EC7" w:rsidTr="00BB0FD6">
        <w:trPr>
          <w:trHeight w:val="386"/>
        </w:trPr>
        <w:tc>
          <w:tcPr>
            <w:tcW w:w="880" w:type="dxa"/>
            <w:vMerge w:val="restart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урока/времязанятий</w:t>
            </w:r>
          </w:p>
        </w:tc>
        <w:tc>
          <w:tcPr>
            <w:tcW w:w="2066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4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8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7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6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00EC7" w:rsidTr="00BB0FD6">
        <w:trPr>
          <w:trHeight w:val="1586"/>
        </w:trPr>
        <w:tc>
          <w:tcPr>
            <w:tcW w:w="880" w:type="dxa"/>
            <w:vMerge/>
          </w:tcPr>
          <w:p w:rsidR="00200EC7" w:rsidRPr="00D41509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Наименованиеучебногопредмета/</w:t>
            </w:r>
          </w:p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№ класса</w:t>
            </w:r>
          </w:p>
        </w:tc>
        <w:tc>
          <w:tcPr>
            <w:tcW w:w="2414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Наименованиеучебного предмета/</w:t>
            </w:r>
          </w:p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№ класса</w:t>
            </w:r>
          </w:p>
        </w:tc>
        <w:tc>
          <w:tcPr>
            <w:tcW w:w="2558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Наименованиеучебного предмета/</w:t>
            </w:r>
          </w:p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№ класса</w:t>
            </w:r>
          </w:p>
        </w:tc>
        <w:tc>
          <w:tcPr>
            <w:tcW w:w="2557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Наименованиеучебного предмета/</w:t>
            </w:r>
          </w:p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№ класса</w:t>
            </w:r>
          </w:p>
        </w:tc>
        <w:tc>
          <w:tcPr>
            <w:tcW w:w="3126" w:type="dxa"/>
          </w:tcPr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Наименованиеучебного предмета/</w:t>
            </w:r>
          </w:p>
          <w:p w:rsidR="00200EC7" w:rsidRPr="00200EC7" w:rsidRDefault="00200EC7" w:rsidP="0020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b/>
                <w:sz w:val="24"/>
                <w:szCs w:val="24"/>
              </w:rPr>
              <w:t>№ класса</w:t>
            </w:r>
          </w:p>
        </w:tc>
      </w:tr>
      <w:tr w:rsidR="00D41509" w:rsidRPr="00200EC7" w:rsidTr="00BB0FD6">
        <w:trPr>
          <w:trHeight w:val="772"/>
        </w:trPr>
        <w:tc>
          <w:tcPr>
            <w:tcW w:w="880" w:type="dxa"/>
          </w:tcPr>
          <w:p w:rsidR="00D41509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66" w:type="dxa"/>
          </w:tcPr>
          <w:p w:rsidR="006B7C0E" w:rsidRPr="00200EC7" w:rsidRDefault="006B7C0E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509" w:rsidRPr="00200EC7" w:rsidRDefault="00D41509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B7C0E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</w:t>
            </w:r>
          </w:p>
          <w:p w:rsidR="00BC73DA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2557" w:type="dxa"/>
          </w:tcPr>
          <w:p w:rsidR="006B7C0E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3126" w:type="dxa"/>
          </w:tcPr>
          <w:p w:rsidR="002E100F" w:rsidRPr="00200EC7" w:rsidRDefault="00BC73DA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</w:t>
            </w:r>
          </w:p>
        </w:tc>
      </w:tr>
      <w:tr w:rsidR="00200EC7" w:rsidRPr="00200EC7" w:rsidTr="00BB0FD6">
        <w:trPr>
          <w:trHeight w:val="386"/>
        </w:trPr>
        <w:tc>
          <w:tcPr>
            <w:tcW w:w="880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66" w:type="dxa"/>
          </w:tcPr>
          <w:p w:rsidR="006B7C0E" w:rsidRPr="00200EC7" w:rsidRDefault="006B7C0E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00EC7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2558" w:type="dxa"/>
          </w:tcPr>
          <w:p w:rsidR="006B7C0E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2557" w:type="dxa"/>
          </w:tcPr>
          <w:p w:rsidR="006B7C0E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3126" w:type="dxa"/>
          </w:tcPr>
          <w:p w:rsidR="002E100F" w:rsidRPr="00200EC7" w:rsidRDefault="00BC73DA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</w:tr>
      <w:tr w:rsidR="00200EC7" w:rsidRPr="00200EC7" w:rsidTr="00BB0FD6">
        <w:trPr>
          <w:trHeight w:val="386"/>
        </w:trPr>
        <w:tc>
          <w:tcPr>
            <w:tcW w:w="880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66" w:type="dxa"/>
          </w:tcPr>
          <w:p w:rsidR="00200EC7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</w:t>
            </w:r>
          </w:p>
        </w:tc>
        <w:tc>
          <w:tcPr>
            <w:tcW w:w="2414" w:type="dxa"/>
          </w:tcPr>
          <w:p w:rsidR="00200EC7" w:rsidRPr="00200EC7" w:rsidRDefault="00200EC7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B7C0E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</w:p>
        </w:tc>
        <w:tc>
          <w:tcPr>
            <w:tcW w:w="2557" w:type="dxa"/>
          </w:tcPr>
          <w:p w:rsidR="00200EC7" w:rsidRPr="00200EC7" w:rsidRDefault="00200EC7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E100F" w:rsidRPr="00200EC7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7" w:rsidRPr="00200EC7" w:rsidTr="00BB0FD6">
        <w:trPr>
          <w:trHeight w:val="386"/>
        </w:trPr>
        <w:tc>
          <w:tcPr>
            <w:tcW w:w="880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66" w:type="dxa"/>
          </w:tcPr>
          <w:p w:rsidR="006B7C0E" w:rsidRPr="00200EC7" w:rsidRDefault="006B7C0E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00EC7" w:rsidRPr="00200EC7" w:rsidRDefault="00200EC7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00EC7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</w:t>
            </w:r>
          </w:p>
        </w:tc>
        <w:tc>
          <w:tcPr>
            <w:tcW w:w="2557" w:type="dxa"/>
          </w:tcPr>
          <w:p w:rsidR="00200EC7" w:rsidRPr="00200EC7" w:rsidRDefault="00200EC7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E100F" w:rsidRPr="00200EC7" w:rsidRDefault="00BC73DA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</w:tr>
      <w:tr w:rsidR="00200EC7" w:rsidRPr="00200EC7" w:rsidTr="00BB0FD6">
        <w:trPr>
          <w:trHeight w:val="793"/>
        </w:trPr>
        <w:tc>
          <w:tcPr>
            <w:tcW w:w="880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066" w:type="dxa"/>
          </w:tcPr>
          <w:p w:rsidR="006B7C0E" w:rsidRDefault="00BC73DA" w:rsidP="00D4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  <w:p w:rsidR="00BC73DA" w:rsidRPr="00200EC7" w:rsidRDefault="00BC73DA" w:rsidP="00D4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</w:t>
            </w:r>
          </w:p>
        </w:tc>
        <w:tc>
          <w:tcPr>
            <w:tcW w:w="2414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00EC7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</w:p>
        </w:tc>
        <w:tc>
          <w:tcPr>
            <w:tcW w:w="2557" w:type="dxa"/>
          </w:tcPr>
          <w:p w:rsidR="00200EC7" w:rsidRPr="00200EC7" w:rsidRDefault="00BC73DA" w:rsidP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</w:t>
            </w:r>
          </w:p>
        </w:tc>
        <w:tc>
          <w:tcPr>
            <w:tcW w:w="3126" w:type="dxa"/>
          </w:tcPr>
          <w:p w:rsidR="002E100F" w:rsidRPr="00200EC7" w:rsidRDefault="00BC73DA" w:rsidP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</w:t>
            </w:r>
          </w:p>
        </w:tc>
      </w:tr>
      <w:tr w:rsidR="00200EC7" w:rsidRPr="00200EC7" w:rsidTr="00BB0FD6">
        <w:trPr>
          <w:trHeight w:val="772"/>
        </w:trPr>
        <w:tc>
          <w:tcPr>
            <w:tcW w:w="880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066" w:type="dxa"/>
          </w:tcPr>
          <w:p w:rsidR="00200EC7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</w:t>
            </w:r>
          </w:p>
        </w:tc>
        <w:tc>
          <w:tcPr>
            <w:tcW w:w="2414" w:type="dxa"/>
          </w:tcPr>
          <w:p w:rsidR="00200EC7" w:rsidRPr="00200EC7" w:rsidRDefault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2558" w:type="dxa"/>
          </w:tcPr>
          <w:p w:rsidR="00200EC7" w:rsidRDefault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  <w:p w:rsidR="00BC73DA" w:rsidRPr="00200EC7" w:rsidRDefault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2557" w:type="dxa"/>
          </w:tcPr>
          <w:p w:rsid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</w:p>
          <w:p w:rsidR="00BC73DA" w:rsidRPr="00200EC7" w:rsidRDefault="00BC73DA" w:rsidP="006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3126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C7" w:rsidRPr="00200EC7" w:rsidTr="00BB0FD6">
        <w:trPr>
          <w:trHeight w:val="407"/>
        </w:trPr>
        <w:tc>
          <w:tcPr>
            <w:tcW w:w="880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6" w:type="dxa"/>
          </w:tcPr>
          <w:p w:rsidR="00200EC7" w:rsidRPr="00200EC7" w:rsidRDefault="00BC73DA" w:rsidP="00D4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</w:p>
        </w:tc>
        <w:tc>
          <w:tcPr>
            <w:tcW w:w="2414" w:type="dxa"/>
          </w:tcPr>
          <w:p w:rsidR="00200EC7" w:rsidRPr="00200EC7" w:rsidRDefault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</w:t>
            </w:r>
          </w:p>
        </w:tc>
        <w:tc>
          <w:tcPr>
            <w:tcW w:w="2558" w:type="dxa"/>
          </w:tcPr>
          <w:p w:rsidR="00200EC7" w:rsidRPr="00200EC7" w:rsidRDefault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00EC7" w:rsidRPr="00200EC7" w:rsidRDefault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3126" w:type="dxa"/>
          </w:tcPr>
          <w:p w:rsidR="00200EC7" w:rsidRPr="00200EC7" w:rsidRDefault="00200EC7" w:rsidP="00BC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F8" w:rsidRDefault="002E3CF8">
      <w:pPr>
        <w:rPr>
          <w:rFonts w:ascii="Times New Roman" w:hAnsi="Times New Roman" w:cs="Times New Roman"/>
          <w:sz w:val="24"/>
          <w:szCs w:val="24"/>
        </w:rPr>
      </w:pPr>
    </w:p>
    <w:p w:rsidR="002E100F" w:rsidRDefault="002E100F">
      <w:pPr>
        <w:rPr>
          <w:rFonts w:ascii="Times New Roman" w:hAnsi="Times New Roman" w:cs="Times New Roman"/>
          <w:sz w:val="24"/>
          <w:szCs w:val="24"/>
        </w:rPr>
      </w:pPr>
    </w:p>
    <w:p w:rsidR="00BB0FD6" w:rsidRDefault="00BB0FD6">
      <w:pPr>
        <w:rPr>
          <w:rFonts w:ascii="Times New Roman" w:hAnsi="Times New Roman" w:cs="Times New Roman"/>
          <w:sz w:val="24"/>
          <w:szCs w:val="24"/>
        </w:rPr>
      </w:pPr>
    </w:p>
    <w:p w:rsidR="00BB0FD6" w:rsidRDefault="00BB0FD6">
      <w:pPr>
        <w:rPr>
          <w:rFonts w:ascii="Times New Roman" w:hAnsi="Times New Roman" w:cs="Times New Roman"/>
          <w:sz w:val="24"/>
          <w:szCs w:val="24"/>
        </w:rPr>
      </w:pPr>
    </w:p>
    <w:p w:rsidR="002E100F" w:rsidRDefault="002E100F">
      <w:pPr>
        <w:rPr>
          <w:rFonts w:ascii="Times New Roman" w:hAnsi="Times New Roman" w:cs="Times New Roman"/>
          <w:sz w:val="24"/>
          <w:szCs w:val="24"/>
        </w:rPr>
      </w:pPr>
    </w:p>
    <w:p w:rsidR="002E100F" w:rsidRDefault="002E100F" w:rsidP="002E1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D3B">
        <w:rPr>
          <w:rFonts w:ascii="Times New Roman" w:hAnsi="Times New Roman" w:cs="Times New Roman"/>
          <w:b/>
          <w:bCs/>
          <w:sz w:val="28"/>
          <w:szCs w:val="28"/>
        </w:rPr>
        <w:t>Расписание внеурочной деятельности</w:t>
      </w:r>
      <w:bookmarkStart w:id="0" w:name="_GoBack"/>
      <w:bookmarkEnd w:id="0"/>
    </w:p>
    <w:p w:rsidR="00BB0FD6" w:rsidRPr="003F7D3B" w:rsidRDefault="00BB0FD6" w:rsidP="002E10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73" w:type="dxa"/>
        <w:tblInd w:w="390" w:type="dxa"/>
        <w:tblCellMar>
          <w:left w:w="0" w:type="dxa"/>
          <w:right w:w="0" w:type="dxa"/>
        </w:tblCellMar>
        <w:tblLook w:val="04A0"/>
      </w:tblPr>
      <w:tblGrid>
        <w:gridCol w:w="1387"/>
        <w:gridCol w:w="1686"/>
        <w:gridCol w:w="2986"/>
        <w:gridCol w:w="2169"/>
        <w:gridCol w:w="1680"/>
        <w:gridCol w:w="2060"/>
        <w:gridCol w:w="2205"/>
      </w:tblGrid>
      <w:tr w:rsidR="002E100F" w:rsidRPr="003F7D3B" w:rsidTr="00BB0FD6">
        <w:trPr>
          <w:trHeight w:val="61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2E100F" w:rsidRPr="003F7D3B" w:rsidTr="00BB0FD6">
        <w:trPr>
          <w:trHeight w:val="994"/>
        </w:trPr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BC73DA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</w:rPr>
              <w:t>8.3</w:t>
            </w:r>
            <w:r w:rsidR="002E100F" w:rsidRPr="003F7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</w:rPr>
              <w:t> «Разговор о важном»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3F7D3B" w:rsidRDefault="002E100F" w:rsidP="00FA07B3">
            <w:pPr>
              <w:rPr>
                <w:rFonts w:ascii="Times New Roman" w:hAnsi="Times New Roman" w:cs="Times New Roman"/>
              </w:rPr>
            </w:pPr>
            <w:r w:rsidRPr="003F7D3B">
              <w:rPr>
                <w:rFonts w:ascii="Times New Roman" w:hAnsi="Times New Roman" w:cs="Times New Roman"/>
              </w:rPr>
              <w:t> </w:t>
            </w:r>
          </w:p>
        </w:tc>
      </w:tr>
    </w:tbl>
    <w:p w:rsidR="002E100F" w:rsidRDefault="002E100F">
      <w:pPr>
        <w:rPr>
          <w:rFonts w:ascii="Times New Roman" w:hAnsi="Times New Roman" w:cs="Times New Roman"/>
          <w:sz w:val="24"/>
          <w:szCs w:val="24"/>
        </w:rPr>
      </w:pPr>
    </w:p>
    <w:p w:rsidR="003F7D3B" w:rsidRDefault="003F7D3B" w:rsidP="002E10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100F" w:rsidRDefault="002E100F" w:rsidP="002E1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D3B">
        <w:rPr>
          <w:rFonts w:ascii="Times New Roman" w:hAnsi="Times New Roman" w:cs="Times New Roman"/>
          <w:b/>
          <w:bCs/>
          <w:sz w:val="28"/>
          <w:szCs w:val="28"/>
        </w:rPr>
        <w:t>Расписание занятий Дополнительного образования</w:t>
      </w:r>
    </w:p>
    <w:p w:rsidR="003F7D3B" w:rsidRPr="003F7D3B" w:rsidRDefault="003F7D3B" w:rsidP="002E10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71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4"/>
        <w:gridCol w:w="2622"/>
        <w:gridCol w:w="2411"/>
        <w:gridCol w:w="2329"/>
        <w:gridCol w:w="3031"/>
        <w:gridCol w:w="3214"/>
      </w:tblGrid>
      <w:tr w:rsidR="001D7A05" w:rsidRPr="002E100F" w:rsidTr="003F7D3B">
        <w:trPr>
          <w:trHeight w:val="446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0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ятница</w:t>
            </w:r>
          </w:p>
        </w:tc>
      </w:tr>
      <w:tr w:rsidR="001D7A05" w:rsidRPr="002E100F" w:rsidTr="003F7D3B">
        <w:trPr>
          <w:trHeight w:val="1204"/>
        </w:trPr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2E100F" w:rsidRDefault="002E100F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Default="002E100F" w:rsidP="002E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3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7D3B" w:rsidRPr="003F7D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7D3B">
              <w:rPr>
                <w:rFonts w:ascii="Times New Roman" w:hAnsi="Times New Roman" w:cs="Times New Roman"/>
                <w:b/>
                <w:sz w:val="24"/>
                <w:szCs w:val="24"/>
              </w:rPr>
              <w:t>Юный физик</w:t>
            </w:r>
            <w:r w:rsidR="003F7D3B" w:rsidRPr="003F7D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7D3B" w:rsidRPr="003F7D3B" w:rsidRDefault="003F7D3B" w:rsidP="002E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Pr="0010113A" w:rsidRDefault="001D7A05" w:rsidP="001D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химик</w:t>
            </w:r>
            <w:r w:rsidR="0010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Default="002E100F" w:rsidP="002E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D7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E100F" w:rsidRPr="002E100F" w:rsidRDefault="001D7A05" w:rsidP="002E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15.15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100F" w:rsidRDefault="002E100F" w:rsidP="001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7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A05" w:rsidRPr="001D7A05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 w:rsidR="001D7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A05" w:rsidRPr="001D7A05" w:rsidRDefault="001D7A05" w:rsidP="001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05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7A05" w:rsidRDefault="0010113A" w:rsidP="001D7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7A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100F" w:rsidRPr="002E100F" w:rsidRDefault="001D7A05" w:rsidP="001D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10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100F" w:rsidRPr="00200EC7" w:rsidRDefault="002E100F">
      <w:pPr>
        <w:rPr>
          <w:rFonts w:ascii="Times New Roman" w:hAnsi="Times New Roman" w:cs="Times New Roman"/>
          <w:sz w:val="24"/>
          <w:szCs w:val="24"/>
        </w:rPr>
      </w:pPr>
    </w:p>
    <w:sectPr w:rsidR="002E100F" w:rsidRPr="00200EC7" w:rsidSect="00D415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09"/>
    <w:rsid w:val="000A6B19"/>
    <w:rsid w:val="0010113A"/>
    <w:rsid w:val="001D7A05"/>
    <w:rsid w:val="00200EC7"/>
    <w:rsid w:val="002E100F"/>
    <w:rsid w:val="002E3CF8"/>
    <w:rsid w:val="003F7D3B"/>
    <w:rsid w:val="006B7C0E"/>
    <w:rsid w:val="00BB0FD6"/>
    <w:rsid w:val="00BC73DA"/>
    <w:rsid w:val="00D4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Шпеньков</dc:creator>
  <cp:keywords/>
  <dc:description/>
  <cp:lastModifiedBy>user</cp:lastModifiedBy>
  <cp:revision>2</cp:revision>
  <dcterms:created xsi:type="dcterms:W3CDTF">2022-09-16T13:12:00Z</dcterms:created>
  <dcterms:modified xsi:type="dcterms:W3CDTF">2022-09-24T12:30:00Z</dcterms:modified>
</cp:coreProperties>
</file>