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76" w:rsidRDefault="000C1C82" w:rsidP="004F4776">
      <w:pPr>
        <w:pStyle w:val="a3"/>
        <w:tabs>
          <w:tab w:val="clear" w:pos="4153"/>
          <w:tab w:val="clear" w:pos="8306"/>
        </w:tabs>
        <w:ind w:left="9720"/>
        <w:jc w:val="center"/>
      </w:pPr>
      <w:r>
        <w:t>Приложение 2</w:t>
      </w:r>
    </w:p>
    <w:p w:rsidR="00916EA2" w:rsidRDefault="0087537C" w:rsidP="00B30C64">
      <w:pPr>
        <w:pStyle w:val="a3"/>
        <w:tabs>
          <w:tab w:val="clear" w:pos="4153"/>
          <w:tab w:val="clear" w:pos="8306"/>
        </w:tabs>
        <w:ind w:left="9720"/>
        <w:jc w:val="center"/>
        <w:rPr>
          <w:lang w:val="en-US"/>
        </w:rPr>
      </w:pPr>
      <w:r>
        <w:t xml:space="preserve">к приказу управления </w:t>
      </w:r>
      <w:r w:rsidR="004F4776">
        <w:t xml:space="preserve"> образования</w:t>
      </w:r>
      <w:r>
        <w:t xml:space="preserve">, молодежной политики и спорта </w:t>
      </w:r>
      <w:r w:rsidR="008D64EF">
        <w:t xml:space="preserve"> </w:t>
      </w:r>
      <w:proofErr w:type="gramStart"/>
      <w:r w:rsidR="008D64EF">
        <w:t>от</w:t>
      </w:r>
      <w:proofErr w:type="gramEnd"/>
      <w:r w:rsidR="008D64EF">
        <w:t xml:space="preserve"> </w:t>
      </w:r>
    </w:p>
    <w:p w:rsidR="004F4776" w:rsidRDefault="0021297D" w:rsidP="00B30C64">
      <w:pPr>
        <w:pStyle w:val="a3"/>
        <w:tabs>
          <w:tab w:val="clear" w:pos="4153"/>
          <w:tab w:val="clear" w:pos="8306"/>
        </w:tabs>
        <w:ind w:left="9720"/>
        <w:jc w:val="center"/>
        <w:rPr>
          <w:lang w:val="en-US"/>
        </w:rPr>
      </w:pPr>
      <w:r>
        <w:t>18.10.2017</w:t>
      </w:r>
      <w:r w:rsidR="008D64EF">
        <w:t>г.</w:t>
      </w:r>
      <w:r>
        <w:t xml:space="preserve"> № 216</w:t>
      </w:r>
    </w:p>
    <w:p w:rsidR="00916EA2" w:rsidRDefault="00916EA2" w:rsidP="00B30C64">
      <w:pPr>
        <w:pStyle w:val="a3"/>
        <w:tabs>
          <w:tab w:val="clear" w:pos="4153"/>
          <w:tab w:val="clear" w:pos="8306"/>
        </w:tabs>
        <w:ind w:left="9720"/>
        <w:jc w:val="center"/>
        <w:rPr>
          <w:lang w:val="en-US"/>
        </w:rPr>
      </w:pPr>
    </w:p>
    <w:p w:rsidR="00916EA2" w:rsidRDefault="00916EA2" w:rsidP="00B30C64">
      <w:pPr>
        <w:pStyle w:val="a3"/>
        <w:tabs>
          <w:tab w:val="clear" w:pos="4153"/>
          <w:tab w:val="clear" w:pos="8306"/>
        </w:tabs>
        <w:ind w:left="9720"/>
        <w:jc w:val="center"/>
        <w:rPr>
          <w:lang w:val="en-US"/>
        </w:rPr>
      </w:pPr>
    </w:p>
    <w:p w:rsidR="004F4776" w:rsidRDefault="004F4776" w:rsidP="004F4776">
      <w:pPr>
        <w:pStyle w:val="a3"/>
        <w:tabs>
          <w:tab w:val="clear" w:pos="4153"/>
          <w:tab w:val="clear" w:pos="8306"/>
        </w:tabs>
        <w:jc w:val="center"/>
      </w:pPr>
    </w:p>
    <w:p w:rsidR="004F4776" w:rsidRDefault="004F4776" w:rsidP="004F4776">
      <w:pPr>
        <w:pStyle w:val="a3"/>
        <w:tabs>
          <w:tab w:val="clear" w:pos="4153"/>
          <w:tab w:val="clear" w:pos="8306"/>
        </w:tabs>
        <w:jc w:val="center"/>
      </w:pPr>
      <w:r>
        <w:t>ГРАФИК</w:t>
      </w:r>
    </w:p>
    <w:p w:rsidR="004F4776" w:rsidRDefault="004F4776" w:rsidP="004F4776">
      <w:pPr>
        <w:pStyle w:val="a3"/>
        <w:tabs>
          <w:tab w:val="clear" w:pos="4153"/>
          <w:tab w:val="clear" w:pos="8306"/>
        </w:tabs>
        <w:jc w:val="center"/>
      </w:pPr>
      <w:r>
        <w:t xml:space="preserve">работы телефонной "горячей линии" и </w:t>
      </w:r>
      <w:proofErr w:type="gramStart"/>
      <w:r>
        <w:t>Интернет-линии</w:t>
      </w:r>
      <w:proofErr w:type="gramEnd"/>
    </w:p>
    <w:p w:rsidR="004F4776" w:rsidRDefault="004F4776" w:rsidP="004F4776">
      <w:pPr>
        <w:pStyle w:val="a3"/>
        <w:tabs>
          <w:tab w:val="clear" w:pos="4153"/>
          <w:tab w:val="clear" w:pos="8306"/>
        </w:tabs>
        <w:jc w:val="center"/>
      </w:pPr>
    </w:p>
    <w:tbl>
      <w:tblPr>
        <w:tblW w:w="15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4833"/>
        <w:gridCol w:w="1277"/>
        <w:gridCol w:w="1275"/>
        <w:gridCol w:w="2308"/>
        <w:gridCol w:w="2369"/>
      </w:tblGrid>
      <w:tr w:rsidR="004F4776" w:rsidRPr="00C65821" w:rsidTr="00C65821">
        <w:tc>
          <w:tcPr>
            <w:tcW w:w="3600" w:type="dxa"/>
            <w:vMerge w:val="restart"/>
          </w:tcPr>
          <w:p w:rsidR="004F4776" w:rsidRPr="00C65821" w:rsidRDefault="004F4776" w:rsidP="00C6582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C65821">
              <w:rPr>
                <w:szCs w:val="28"/>
              </w:rPr>
              <w:t>Наименование структурного подразделения</w:t>
            </w:r>
          </w:p>
        </w:tc>
        <w:tc>
          <w:tcPr>
            <w:tcW w:w="4833" w:type="dxa"/>
            <w:vMerge w:val="restart"/>
          </w:tcPr>
          <w:p w:rsidR="004F4776" w:rsidRPr="00C65821" w:rsidRDefault="004F4776" w:rsidP="00C6582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C65821">
              <w:rPr>
                <w:szCs w:val="28"/>
              </w:rPr>
              <w:t>Круг решаемых вопросов в рамках "Горячей линии"</w:t>
            </w:r>
          </w:p>
        </w:tc>
        <w:tc>
          <w:tcPr>
            <w:tcW w:w="1277" w:type="dxa"/>
            <w:vMerge w:val="restart"/>
          </w:tcPr>
          <w:p w:rsidR="004F4776" w:rsidRPr="00C65821" w:rsidRDefault="004F4776" w:rsidP="00C65821">
            <w:pPr>
              <w:pStyle w:val="a3"/>
              <w:tabs>
                <w:tab w:val="clear" w:pos="4153"/>
                <w:tab w:val="clear" w:pos="8306"/>
              </w:tabs>
              <w:ind w:right="-106" w:hanging="109"/>
              <w:jc w:val="center"/>
              <w:rPr>
                <w:szCs w:val="28"/>
              </w:rPr>
            </w:pPr>
            <w:r w:rsidRPr="00C65821">
              <w:rPr>
                <w:szCs w:val="28"/>
              </w:rPr>
              <w:t>Телефоны "горячей линии"</w:t>
            </w:r>
          </w:p>
        </w:tc>
        <w:tc>
          <w:tcPr>
            <w:tcW w:w="3583" w:type="dxa"/>
            <w:gridSpan w:val="2"/>
          </w:tcPr>
          <w:p w:rsidR="004F4776" w:rsidRPr="00C65821" w:rsidRDefault="004F4776" w:rsidP="00C6582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C65821">
              <w:rPr>
                <w:szCs w:val="28"/>
              </w:rPr>
              <w:t>Порядок работы</w:t>
            </w:r>
          </w:p>
          <w:p w:rsidR="004F4776" w:rsidRPr="00C65821" w:rsidRDefault="004F4776" w:rsidP="00C6582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C65821">
              <w:rPr>
                <w:szCs w:val="28"/>
              </w:rPr>
              <w:t>"горячей линии"</w:t>
            </w:r>
          </w:p>
        </w:tc>
        <w:tc>
          <w:tcPr>
            <w:tcW w:w="2369" w:type="dxa"/>
            <w:vMerge w:val="restart"/>
          </w:tcPr>
          <w:p w:rsidR="004F4776" w:rsidRPr="00C65821" w:rsidRDefault="004F4776" w:rsidP="00C6582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C65821">
              <w:rPr>
                <w:szCs w:val="28"/>
              </w:rPr>
              <w:t>Интернет-линия</w:t>
            </w:r>
          </w:p>
        </w:tc>
      </w:tr>
      <w:tr w:rsidR="004F4776" w:rsidRPr="00C65821" w:rsidTr="00C65821">
        <w:tc>
          <w:tcPr>
            <w:tcW w:w="3600" w:type="dxa"/>
            <w:vMerge/>
          </w:tcPr>
          <w:p w:rsidR="004F4776" w:rsidRPr="00C65821" w:rsidRDefault="004F4776" w:rsidP="00C6582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</w:p>
        </w:tc>
        <w:tc>
          <w:tcPr>
            <w:tcW w:w="4833" w:type="dxa"/>
            <w:vMerge/>
          </w:tcPr>
          <w:p w:rsidR="004F4776" w:rsidRPr="00C65821" w:rsidRDefault="004F4776" w:rsidP="00C6582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</w:p>
        </w:tc>
        <w:tc>
          <w:tcPr>
            <w:tcW w:w="1277" w:type="dxa"/>
            <w:vMerge/>
          </w:tcPr>
          <w:p w:rsidR="004F4776" w:rsidRPr="00C65821" w:rsidRDefault="004F4776" w:rsidP="00C6582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4F4776" w:rsidRPr="00C65821" w:rsidRDefault="004F4776" w:rsidP="00C6582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C65821">
              <w:rPr>
                <w:szCs w:val="28"/>
              </w:rPr>
              <w:t xml:space="preserve">Период работы </w:t>
            </w:r>
          </w:p>
        </w:tc>
        <w:tc>
          <w:tcPr>
            <w:tcW w:w="2308" w:type="dxa"/>
          </w:tcPr>
          <w:p w:rsidR="004F4776" w:rsidRPr="00C65821" w:rsidRDefault="004F4776" w:rsidP="00C6582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C65821">
              <w:rPr>
                <w:szCs w:val="28"/>
              </w:rPr>
              <w:t>Режим работы</w:t>
            </w:r>
          </w:p>
        </w:tc>
        <w:tc>
          <w:tcPr>
            <w:tcW w:w="2369" w:type="dxa"/>
            <w:vMerge/>
          </w:tcPr>
          <w:p w:rsidR="004F4776" w:rsidRPr="00C65821" w:rsidRDefault="004F4776" w:rsidP="00C6582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</w:p>
        </w:tc>
      </w:tr>
      <w:tr w:rsidR="004F4776" w:rsidRPr="00C65821" w:rsidTr="00C65821">
        <w:tc>
          <w:tcPr>
            <w:tcW w:w="15662" w:type="dxa"/>
            <w:gridSpan w:val="6"/>
            <w:vAlign w:val="center"/>
          </w:tcPr>
          <w:p w:rsidR="004F4776" w:rsidRPr="00C65821" w:rsidRDefault="004377CC" w:rsidP="00C6582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Управление </w:t>
            </w:r>
            <w:r w:rsidR="004F4776" w:rsidRPr="00C65821">
              <w:rPr>
                <w:b/>
                <w:szCs w:val="28"/>
              </w:rPr>
              <w:t xml:space="preserve"> образования</w:t>
            </w:r>
            <w:r>
              <w:rPr>
                <w:b/>
                <w:szCs w:val="28"/>
              </w:rPr>
              <w:t xml:space="preserve">, молодежной политики и спорта администрации Пильнинского муниципального района </w:t>
            </w:r>
          </w:p>
        </w:tc>
      </w:tr>
      <w:tr w:rsidR="004F4776" w:rsidRPr="00C65821" w:rsidTr="00C65821">
        <w:tc>
          <w:tcPr>
            <w:tcW w:w="3600" w:type="dxa"/>
            <w:vAlign w:val="center"/>
          </w:tcPr>
          <w:p w:rsidR="004F4776" w:rsidRPr="00C65821" w:rsidRDefault="0087537C" w:rsidP="00C658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Управление образования, молодежной политики и спорта </w:t>
            </w:r>
          </w:p>
        </w:tc>
        <w:tc>
          <w:tcPr>
            <w:tcW w:w="4833" w:type="dxa"/>
          </w:tcPr>
          <w:p w:rsidR="004F4776" w:rsidRPr="00C65821" w:rsidRDefault="00956663" w:rsidP="00C658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Нормативное правовое обеспечение подготовки и проведения государственной итоговой аттестации (далее ГИА) по образовательным программам основного общего образования (9 класс) и среднего общего образования (11 класс)</w:t>
            </w:r>
            <w:r w:rsidR="005E4A35">
              <w:rPr>
                <w:szCs w:val="28"/>
              </w:rPr>
              <w:t>, в том числе итогового сочинения (изложения) далее – И</w:t>
            </w:r>
            <w:proofErr w:type="gramStart"/>
            <w:r w:rsidR="005E4A35">
              <w:rPr>
                <w:szCs w:val="28"/>
              </w:rPr>
              <w:t>С(</w:t>
            </w:r>
            <w:proofErr w:type="gramEnd"/>
            <w:r w:rsidR="005E4A35">
              <w:rPr>
                <w:szCs w:val="28"/>
              </w:rPr>
              <w:t>И)</w:t>
            </w:r>
            <w:r>
              <w:rPr>
                <w:szCs w:val="28"/>
              </w:rPr>
              <w:t xml:space="preserve"> </w:t>
            </w:r>
            <w:r w:rsidR="004F4776" w:rsidRPr="00C65821">
              <w:rPr>
                <w:szCs w:val="28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4F4776" w:rsidRPr="00C65821" w:rsidRDefault="0087537C" w:rsidP="00C658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5-11-71</w:t>
            </w:r>
          </w:p>
        </w:tc>
        <w:tc>
          <w:tcPr>
            <w:tcW w:w="1275" w:type="dxa"/>
            <w:vAlign w:val="center"/>
          </w:tcPr>
          <w:p w:rsidR="004F4776" w:rsidRPr="00C65821" w:rsidRDefault="0021297D" w:rsidP="00C658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01.11.17</w:t>
            </w:r>
            <w:r w:rsidR="004F4776" w:rsidRPr="00C65821">
              <w:rPr>
                <w:szCs w:val="28"/>
              </w:rPr>
              <w:t>-</w:t>
            </w:r>
          </w:p>
          <w:p w:rsidR="004F4776" w:rsidRPr="00C65821" w:rsidRDefault="0021297D" w:rsidP="00C658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31.07</w:t>
            </w:r>
            <w:r w:rsidR="00E510DD">
              <w:rPr>
                <w:szCs w:val="28"/>
              </w:rPr>
              <w:t>.1</w:t>
            </w:r>
            <w:r>
              <w:rPr>
                <w:szCs w:val="28"/>
              </w:rPr>
              <w:t>8</w:t>
            </w:r>
          </w:p>
        </w:tc>
        <w:tc>
          <w:tcPr>
            <w:tcW w:w="2308" w:type="dxa"/>
            <w:vAlign w:val="center"/>
          </w:tcPr>
          <w:p w:rsidR="004F4776" w:rsidRPr="00C65821" w:rsidRDefault="004F4776" w:rsidP="00C65821">
            <w:pPr>
              <w:jc w:val="center"/>
              <w:rPr>
                <w:szCs w:val="28"/>
              </w:rPr>
            </w:pPr>
            <w:r w:rsidRPr="00C65821">
              <w:rPr>
                <w:szCs w:val="28"/>
              </w:rPr>
              <w:t>Ежедневно</w:t>
            </w:r>
          </w:p>
          <w:p w:rsidR="004F4776" w:rsidRPr="00C65821" w:rsidRDefault="00FA502E" w:rsidP="00C658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 8.00 до 17.00, перерыв на обед с 12.00 до 13.00)</w:t>
            </w:r>
            <w:r w:rsidR="004F4776" w:rsidRPr="00C65821">
              <w:rPr>
                <w:szCs w:val="28"/>
              </w:rPr>
              <w:t xml:space="preserve"> кроме сб. и вс.</w:t>
            </w:r>
          </w:p>
        </w:tc>
        <w:tc>
          <w:tcPr>
            <w:tcW w:w="2369" w:type="dxa"/>
            <w:vMerge w:val="restart"/>
          </w:tcPr>
          <w:p w:rsidR="004F4776" w:rsidRPr="00D948D7" w:rsidRDefault="0021297D" w:rsidP="00916EA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Период работы – 01</w:t>
            </w:r>
            <w:r w:rsidR="005E4A35">
              <w:rPr>
                <w:szCs w:val="28"/>
              </w:rPr>
              <w:t>.1</w:t>
            </w:r>
            <w:r w:rsidR="004F4776" w:rsidRPr="00C65821">
              <w:rPr>
                <w:szCs w:val="28"/>
              </w:rPr>
              <w:t>1.20</w:t>
            </w:r>
            <w:r w:rsidR="0087537C">
              <w:rPr>
                <w:szCs w:val="28"/>
              </w:rPr>
              <w:t>1</w:t>
            </w:r>
            <w:r>
              <w:rPr>
                <w:szCs w:val="28"/>
              </w:rPr>
              <w:t>7 – 01.10.2018</w:t>
            </w:r>
            <w:r w:rsidR="00916EA2" w:rsidRPr="005E4A35">
              <w:rPr>
                <w:szCs w:val="28"/>
              </w:rPr>
              <w:t xml:space="preserve"> </w:t>
            </w:r>
            <w:hyperlink r:id="rId7" w:history="1">
              <w:r w:rsidR="00D948D7" w:rsidRPr="00BD2D8B">
                <w:rPr>
                  <w:rStyle w:val="a4"/>
                  <w:szCs w:val="28"/>
                </w:rPr>
                <w:t>http://</w:t>
              </w:r>
              <w:r w:rsidR="00D948D7" w:rsidRPr="00BD2D8B">
                <w:rPr>
                  <w:rStyle w:val="a4"/>
                  <w:szCs w:val="28"/>
                  <w:lang w:val="en-US"/>
                </w:rPr>
                <w:t>www</w:t>
              </w:r>
              <w:r w:rsidR="00D948D7" w:rsidRPr="00D948D7">
                <w:rPr>
                  <w:rStyle w:val="a4"/>
                  <w:szCs w:val="28"/>
                </w:rPr>
                <w:t>.</w:t>
              </w:r>
              <w:r w:rsidR="00D948D7" w:rsidRPr="00BD2D8B">
                <w:rPr>
                  <w:rStyle w:val="a4"/>
                  <w:szCs w:val="28"/>
                </w:rPr>
                <w:t>uomps.ru/</w:t>
              </w:r>
            </w:hyperlink>
          </w:p>
          <w:p w:rsidR="004F4776" w:rsidRPr="00C65821" w:rsidRDefault="004F4776" w:rsidP="00C6582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</w:p>
        </w:tc>
      </w:tr>
      <w:tr w:rsidR="004F4776" w:rsidRPr="00C65821" w:rsidTr="00C65821">
        <w:tc>
          <w:tcPr>
            <w:tcW w:w="3600" w:type="dxa"/>
            <w:vAlign w:val="center"/>
          </w:tcPr>
          <w:p w:rsidR="004F4776" w:rsidRPr="00C65821" w:rsidRDefault="0087537C" w:rsidP="00C65821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Информационн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диагностический кабинет</w:t>
            </w:r>
          </w:p>
        </w:tc>
        <w:tc>
          <w:tcPr>
            <w:tcW w:w="4833" w:type="dxa"/>
          </w:tcPr>
          <w:p w:rsidR="004F4776" w:rsidRPr="00C65821" w:rsidRDefault="0087537C" w:rsidP="00C65821">
            <w:pPr>
              <w:ind w:right="-107"/>
              <w:jc w:val="center"/>
              <w:rPr>
                <w:szCs w:val="28"/>
              </w:rPr>
            </w:pPr>
            <w:r w:rsidRPr="00C65821">
              <w:rPr>
                <w:szCs w:val="28"/>
              </w:rPr>
              <w:t>Нормативное правовое обеспечение подготовки и проведения ЕГЭ, ГИА выпускников 9-х</w:t>
            </w:r>
            <w:r w:rsidR="005E4A35">
              <w:rPr>
                <w:szCs w:val="28"/>
              </w:rPr>
              <w:t>, 11</w:t>
            </w:r>
            <w:r w:rsidRPr="00C65821">
              <w:rPr>
                <w:szCs w:val="28"/>
              </w:rPr>
              <w:t xml:space="preserve"> классов</w:t>
            </w:r>
          </w:p>
        </w:tc>
        <w:tc>
          <w:tcPr>
            <w:tcW w:w="1277" w:type="dxa"/>
            <w:vAlign w:val="center"/>
          </w:tcPr>
          <w:p w:rsidR="004F4776" w:rsidRPr="00C65821" w:rsidRDefault="0087537C" w:rsidP="00C658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5-14-84</w:t>
            </w:r>
          </w:p>
        </w:tc>
        <w:tc>
          <w:tcPr>
            <w:tcW w:w="1275" w:type="dxa"/>
            <w:vAlign w:val="center"/>
          </w:tcPr>
          <w:p w:rsidR="004F4776" w:rsidRPr="00C65821" w:rsidRDefault="001A7395" w:rsidP="00C658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01.11</w:t>
            </w:r>
            <w:r w:rsidR="008777C4">
              <w:rPr>
                <w:szCs w:val="28"/>
              </w:rPr>
              <w:t>.17</w:t>
            </w:r>
            <w:r w:rsidR="004F4776" w:rsidRPr="00C65821">
              <w:rPr>
                <w:szCs w:val="28"/>
              </w:rPr>
              <w:t>-</w:t>
            </w:r>
          </w:p>
          <w:p w:rsidR="004F4776" w:rsidRPr="00C65821" w:rsidRDefault="001A7395" w:rsidP="0087537C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8777C4">
              <w:rPr>
                <w:szCs w:val="28"/>
              </w:rPr>
              <w:t>.07</w:t>
            </w:r>
            <w:r w:rsidR="00E510DD">
              <w:rPr>
                <w:szCs w:val="28"/>
              </w:rPr>
              <w:t>.1</w:t>
            </w:r>
            <w:r>
              <w:rPr>
                <w:szCs w:val="28"/>
              </w:rPr>
              <w:t>8</w:t>
            </w:r>
          </w:p>
        </w:tc>
        <w:tc>
          <w:tcPr>
            <w:tcW w:w="2308" w:type="dxa"/>
            <w:vAlign w:val="center"/>
          </w:tcPr>
          <w:p w:rsidR="004F4776" w:rsidRPr="00C65821" w:rsidRDefault="004F4776" w:rsidP="00C65821">
            <w:pPr>
              <w:jc w:val="center"/>
              <w:rPr>
                <w:szCs w:val="28"/>
              </w:rPr>
            </w:pPr>
            <w:r w:rsidRPr="00C65821">
              <w:rPr>
                <w:szCs w:val="28"/>
              </w:rPr>
              <w:t>Ежедневно</w:t>
            </w:r>
          </w:p>
          <w:p w:rsidR="004F4776" w:rsidRPr="00C65821" w:rsidRDefault="00FA502E" w:rsidP="00C658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 8.00 до 17</w:t>
            </w:r>
            <w:r w:rsidR="004F4776" w:rsidRPr="00C65821">
              <w:rPr>
                <w:szCs w:val="28"/>
              </w:rPr>
              <w:t>.00</w:t>
            </w:r>
            <w:r>
              <w:rPr>
                <w:szCs w:val="28"/>
              </w:rPr>
              <w:t>, перерыв на обед с 12.00 до 13. 00</w:t>
            </w:r>
            <w:r w:rsidR="004F4776" w:rsidRPr="00C65821">
              <w:rPr>
                <w:szCs w:val="28"/>
              </w:rPr>
              <w:t>) кроме сб. и вс.</w:t>
            </w:r>
          </w:p>
        </w:tc>
        <w:tc>
          <w:tcPr>
            <w:tcW w:w="2369" w:type="dxa"/>
            <w:vMerge/>
          </w:tcPr>
          <w:p w:rsidR="004F4776" w:rsidRPr="00C65821" w:rsidRDefault="004F4776" w:rsidP="00C6582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</w:p>
        </w:tc>
      </w:tr>
    </w:tbl>
    <w:p w:rsidR="00916EA2" w:rsidRPr="001A7395" w:rsidRDefault="00916EA2" w:rsidP="004F4776">
      <w:pPr>
        <w:pStyle w:val="a3"/>
        <w:tabs>
          <w:tab w:val="clear" w:pos="4153"/>
          <w:tab w:val="clear" w:pos="8306"/>
        </w:tabs>
        <w:ind w:left="9180"/>
        <w:jc w:val="center"/>
        <w:rPr>
          <w:b/>
          <w:szCs w:val="28"/>
        </w:rPr>
      </w:pPr>
    </w:p>
    <w:p w:rsidR="00916EA2" w:rsidRPr="001A7395" w:rsidRDefault="00916EA2" w:rsidP="004F4776">
      <w:pPr>
        <w:pStyle w:val="a3"/>
        <w:tabs>
          <w:tab w:val="clear" w:pos="4153"/>
          <w:tab w:val="clear" w:pos="8306"/>
        </w:tabs>
        <w:ind w:left="9180"/>
        <w:jc w:val="center"/>
        <w:rPr>
          <w:b/>
          <w:szCs w:val="28"/>
        </w:rPr>
      </w:pPr>
    </w:p>
    <w:p w:rsidR="00916EA2" w:rsidRPr="001A7395" w:rsidRDefault="00916EA2" w:rsidP="004F4776">
      <w:pPr>
        <w:pStyle w:val="a3"/>
        <w:tabs>
          <w:tab w:val="clear" w:pos="4153"/>
          <w:tab w:val="clear" w:pos="8306"/>
        </w:tabs>
        <w:ind w:left="9180"/>
        <w:jc w:val="center"/>
        <w:rPr>
          <w:b/>
          <w:szCs w:val="28"/>
        </w:rPr>
      </w:pPr>
    </w:p>
    <w:p w:rsidR="00916EA2" w:rsidRPr="001A7395" w:rsidRDefault="00916EA2" w:rsidP="004F4776">
      <w:pPr>
        <w:pStyle w:val="a3"/>
        <w:tabs>
          <w:tab w:val="clear" w:pos="4153"/>
          <w:tab w:val="clear" w:pos="8306"/>
        </w:tabs>
        <w:ind w:left="9180"/>
        <w:jc w:val="center"/>
        <w:rPr>
          <w:b/>
          <w:szCs w:val="28"/>
        </w:rPr>
      </w:pPr>
    </w:p>
    <w:p w:rsidR="00916EA2" w:rsidRPr="001A7395" w:rsidRDefault="00916EA2" w:rsidP="004F4776">
      <w:pPr>
        <w:pStyle w:val="a3"/>
        <w:tabs>
          <w:tab w:val="clear" w:pos="4153"/>
          <w:tab w:val="clear" w:pos="8306"/>
        </w:tabs>
        <w:ind w:left="9180"/>
        <w:jc w:val="center"/>
        <w:rPr>
          <w:b/>
          <w:szCs w:val="28"/>
        </w:rPr>
      </w:pPr>
    </w:p>
    <w:p w:rsidR="00916EA2" w:rsidRPr="001A7395" w:rsidRDefault="00916EA2" w:rsidP="004F4776">
      <w:pPr>
        <w:pStyle w:val="a3"/>
        <w:tabs>
          <w:tab w:val="clear" w:pos="4153"/>
          <w:tab w:val="clear" w:pos="8306"/>
        </w:tabs>
        <w:ind w:left="9180"/>
        <w:jc w:val="center"/>
        <w:rPr>
          <w:b/>
          <w:szCs w:val="28"/>
        </w:rPr>
      </w:pPr>
    </w:p>
    <w:p w:rsidR="00916EA2" w:rsidRPr="001A7395" w:rsidRDefault="00916EA2" w:rsidP="004F4776">
      <w:pPr>
        <w:pStyle w:val="a3"/>
        <w:tabs>
          <w:tab w:val="clear" w:pos="4153"/>
          <w:tab w:val="clear" w:pos="8306"/>
        </w:tabs>
        <w:ind w:left="9180"/>
        <w:jc w:val="center"/>
        <w:rPr>
          <w:b/>
          <w:szCs w:val="28"/>
        </w:rPr>
      </w:pPr>
    </w:p>
    <w:p w:rsidR="00916EA2" w:rsidRPr="001A7395" w:rsidRDefault="00916EA2" w:rsidP="004F4776">
      <w:pPr>
        <w:pStyle w:val="a3"/>
        <w:tabs>
          <w:tab w:val="clear" w:pos="4153"/>
          <w:tab w:val="clear" w:pos="8306"/>
        </w:tabs>
        <w:ind w:left="9180"/>
        <w:jc w:val="center"/>
        <w:rPr>
          <w:b/>
          <w:szCs w:val="28"/>
        </w:rPr>
      </w:pPr>
    </w:p>
    <w:p w:rsidR="00916EA2" w:rsidRPr="001A7395" w:rsidRDefault="00916EA2" w:rsidP="004F4776">
      <w:pPr>
        <w:pStyle w:val="a3"/>
        <w:tabs>
          <w:tab w:val="clear" w:pos="4153"/>
          <w:tab w:val="clear" w:pos="8306"/>
        </w:tabs>
        <w:ind w:left="9180"/>
        <w:jc w:val="center"/>
        <w:rPr>
          <w:b/>
          <w:szCs w:val="28"/>
        </w:rPr>
      </w:pPr>
    </w:p>
    <w:p w:rsidR="00916EA2" w:rsidRPr="001A7395" w:rsidRDefault="00916EA2" w:rsidP="004F4776">
      <w:pPr>
        <w:pStyle w:val="a3"/>
        <w:tabs>
          <w:tab w:val="clear" w:pos="4153"/>
          <w:tab w:val="clear" w:pos="8306"/>
        </w:tabs>
        <w:ind w:left="9180"/>
        <w:jc w:val="center"/>
        <w:rPr>
          <w:b/>
          <w:szCs w:val="28"/>
        </w:rPr>
      </w:pPr>
    </w:p>
    <w:p w:rsidR="00916EA2" w:rsidRPr="001A7395" w:rsidRDefault="00916EA2" w:rsidP="004F4776">
      <w:pPr>
        <w:pStyle w:val="a3"/>
        <w:tabs>
          <w:tab w:val="clear" w:pos="4153"/>
          <w:tab w:val="clear" w:pos="8306"/>
        </w:tabs>
        <w:ind w:left="9180"/>
        <w:jc w:val="center"/>
        <w:rPr>
          <w:b/>
          <w:szCs w:val="28"/>
        </w:rPr>
      </w:pPr>
    </w:p>
    <w:p w:rsidR="004F4776" w:rsidRDefault="0087537C" w:rsidP="004F4776">
      <w:pPr>
        <w:pStyle w:val="a3"/>
        <w:tabs>
          <w:tab w:val="clear" w:pos="4153"/>
          <w:tab w:val="clear" w:pos="8306"/>
        </w:tabs>
        <w:ind w:left="9180"/>
        <w:jc w:val="center"/>
      </w:pPr>
      <w:r>
        <w:rPr>
          <w:b/>
          <w:szCs w:val="28"/>
        </w:rPr>
        <w:t xml:space="preserve"> </w:t>
      </w:r>
      <w:r w:rsidR="000C1C82">
        <w:t>Приложение 3</w:t>
      </w:r>
    </w:p>
    <w:p w:rsidR="004F4776" w:rsidRDefault="004F4776" w:rsidP="004377CC">
      <w:pPr>
        <w:pStyle w:val="a3"/>
        <w:tabs>
          <w:tab w:val="clear" w:pos="4153"/>
          <w:tab w:val="clear" w:pos="8306"/>
        </w:tabs>
        <w:ind w:left="9180"/>
        <w:jc w:val="center"/>
      </w:pPr>
      <w:r>
        <w:t xml:space="preserve">к приказу </w:t>
      </w:r>
      <w:r w:rsidR="008D64EF">
        <w:t>управления образования, молодежной политики и спорта</w:t>
      </w:r>
      <w:r w:rsidR="004377CC">
        <w:t xml:space="preserve"> </w:t>
      </w:r>
      <w:r w:rsidR="008D64EF">
        <w:t xml:space="preserve"> </w:t>
      </w:r>
      <w:r w:rsidR="005E4A35">
        <w:t>от 1</w:t>
      </w:r>
      <w:r w:rsidR="001A7395">
        <w:t>8.10.2017</w:t>
      </w:r>
      <w:r w:rsidR="004377CC">
        <w:t>г.</w:t>
      </w:r>
      <w:r w:rsidR="001A7395">
        <w:t xml:space="preserve"> № 216</w:t>
      </w:r>
    </w:p>
    <w:p w:rsidR="004F4776" w:rsidRDefault="004F4776" w:rsidP="004F4776">
      <w:pPr>
        <w:pStyle w:val="a3"/>
        <w:tabs>
          <w:tab w:val="clear" w:pos="4153"/>
          <w:tab w:val="clear" w:pos="8306"/>
        </w:tabs>
        <w:ind w:left="9180"/>
        <w:jc w:val="center"/>
      </w:pPr>
    </w:p>
    <w:p w:rsidR="004F4776" w:rsidRDefault="004F4776" w:rsidP="004F4776">
      <w:pPr>
        <w:jc w:val="center"/>
      </w:pPr>
      <w:r>
        <w:t>СОСТАВ</w:t>
      </w:r>
    </w:p>
    <w:p w:rsidR="004F4776" w:rsidRDefault="004F4776" w:rsidP="004F4776">
      <w:pPr>
        <w:jc w:val="center"/>
      </w:pPr>
      <w:r>
        <w:t>должностных лиц</w:t>
      </w:r>
      <w:r w:rsidR="0087537C">
        <w:t xml:space="preserve"> управления образования, молодежной политики и спорта</w:t>
      </w:r>
      <w:r>
        <w:t xml:space="preserve">, ответственных за ведение консультаций  по телефонам "горячей линии" и </w:t>
      </w:r>
      <w:proofErr w:type="gramStart"/>
      <w:r>
        <w:t>Интернет-линии</w:t>
      </w:r>
      <w:proofErr w:type="gramEnd"/>
    </w:p>
    <w:p w:rsidR="004F4776" w:rsidRDefault="004F4776" w:rsidP="004F4776">
      <w:pPr>
        <w:ind w:firstLine="72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693"/>
        <w:gridCol w:w="11178"/>
      </w:tblGrid>
      <w:tr w:rsidR="004F4776" w:rsidTr="00C65821">
        <w:tc>
          <w:tcPr>
            <w:tcW w:w="817" w:type="dxa"/>
          </w:tcPr>
          <w:p w:rsidR="004F4776" w:rsidRDefault="004F4776" w:rsidP="00C65821">
            <w:pPr>
              <w:jc w:val="center"/>
            </w:pPr>
            <w:r>
              <w:t>№</w:t>
            </w:r>
          </w:p>
          <w:p w:rsidR="004F4776" w:rsidRDefault="004F4776" w:rsidP="00C65821">
            <w:pPr>
              <w:jc w:val="center"/>
            </w:pPr>
            <w:r>
              <w:t>п/п</w:t>
            </w:r>
          </w:p>
        </w:tc>
        <w:tc>
          <w:tcPr>
            <w:tcW w:w="2693" w:type="dxa"/>
          </w:tcPr>
          <w:p w:rsidR="004F4776" w:rsidRDefault="004F4776" w:rsidP="00C65821">
            <w:pPr>
              <w:jc w:val="center"/>
            </w:pPr>
            <w:r>
              <w:t xml:space="preserve">Ф.И.О. </w:t>
            </w:r>
          </w:p>
        </w:tc>
        <w:tc>
          <w:tcPr>
            <w:tcW w:w="11178" w:type="dxa"/>
          </w:tcPr>
          <w:p w:rsidR="004F4776" w:rsidRDefault="004F4776" w:rsidP="00C65821">
            <w:pPr>
              <w:jc w:val="center"/>
            </w:pPr>
            <w:r>
              <w:t>Должность</w:t>
            </w:r>
          </w:p>
        </w:tc>
      </w:tr>
      <w:tr w:rsidR="004F4776" w:rsidTr="00C65821">
        <w:tc>
          <w:tcPr>
            <w:tcW w:w="817" w:type="dxa"/>
          </w:tcPr>
          <w:p w:rsidR="004F4776" w:rsidRDefault="004F4776" w:rsidP="00C6582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</w:tcPr>
          <w:p w:rsidR="004F4776" w:rsidRDefault="0087537C" w:rsidP="00C65821">
            <w:pPr>
              <w:jc w:val="both"/>
            </w:pPr>
            <w:r>
              <w:t>Педина Галина Владимировна</w:t>
            </w:r>
          </w:p>
        </w:tc>
        <w:tc>
          <w:tcPr>
            <w:tcW w:w="11178" w:type="dxa"/>
          </w:tcPr>
          <w:p w:rsidR="004F4776" w:rsidRDefault="0087537C" w:rsidP="00C65821">
            <w:pPr>
              <w:jc w:val="both"/>
            </w:pPr>
            <w:r>
              <w:t>Заместитель начальника управления образования</w:t>
            </w:r>
            <w:r w:rsidR="000661FE">
              <w:t xml:space="preserve">, молодежной политики и спорта </w:t>
            </w:r>
          </w:p>
        </w:tc>
      </w:tr>
      <w:tr w:rsidR="004F4776" w:rsidTr="00C65821">
        <w:tc>
          <w:tcPr>
            <w:tcW w:w="817" w:type="dxa"/>
          </w:tcPr>
          <w:p w:rsidR="004F4776" w:rsidRDefault="004F4776" w:rsidP="00C6582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</w:tcPr>
          <w:p w:rsidR="004F4776" w:rsidRDefault="000661FE" w:rsidP="00C65821">
            <w:pPr>
              <w:jc w:val="both"/>
            </w:pPr>
            <w:r>
              <w:t xml:space="preserve">Тактаева Наталья Владимировна </w:t>
            </w:r>
          </w:p>
        </w:tc>
        <w:tc>
          <w:tcPr>
            <w:tcW w:w="11178" w:type="dxa"/>
          </w:tcPr>
          <w:p w:rsidR="004F4776" w:rsidRDefault="000661FE" w:rsidP="00C65821">
            <w:pPr>
              <w:jc w:val="both"/>
            </w:pPr>
            <w:r>
              <w:t>Главный специалист управления образования, молодежной политики и спорта</w:t>
            </w:r>
          </w:p>
        </w:tc>
      </w:tr>
      <w:tr w:rsidR="004F4776" w:rsidTr="00C65821">
        <w:tc>
          <w:tcPr>
            <w:tcW w:w="817" w:type="dxa"/>
          </w:tcPr>
          <w:p w:rsidR="004F4776" w:rsidRDefault="004F4776" w:rsidP="00C6582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</w:tcPr>
          <w:p w:rsidR="004F4776" w:rsidRDefault="000661FE" w:rsidP="00C65821">
            <w:pPr>
              <w:jc w:val="both"/>
            </w:pPr>
            <w:r>
              <w:t>Андронычева Наталья Геннадьевна</w:t>
            </w:r>
          </w:p>
        </w:tc>
        <w:tc>
          <w:tcPr>
            <w:tcW w:w="11178" w:type="dxa"/>
          </w:tcPr>
          <w:p w:rsidR="004F4776" w:rsidRDefault="000661FE" w:rsidP="00C65821">
            <w:pPr>
              <w:jc w:val="both"/>
            </w:pPr>
            <w:r>
              <w:t>Главный специалист управления образования, молодежной политики и спорта</w:t>
            </w:r>
          </w:p>
        </w:tc>
      </w:tr>
      <w:tr w:rsidR="004F4776" w:rsidTr="00C65821">
        <w:tc>
          <w:tcPr>
            <w:tcW w:w="817" w:type="dxa"/>
          </w:tcPr>
          <w:p w:rsidR="004F4776" w:rsidRDefault="004F4776" w:rsidP="00C6582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</w:tcPr>
          <w:p w:rsidR="004F4776" w:rsidRDefault="000661FE" w:rsidP="00C65821">
            <w:pPr>
              <w:jc w:val="both"/>
            </w:pPr>
            <w:r>
              <w:t>Филатова Вера Викторовна</w:t>
            </w:r>
          </w:p>
        </w:tc>
        <w:tc>
          <w:tcPr>
            <w:tcW w:w="11178" w:type="dxa"/>
          </w:tcPr>
          <w:p w:rsidR="004F4776" w:rsidRDefault="000661FE" w:rsidP="00C65821">
            <w:pPr>
              <w:jc w:val="both"/>
            </w:pPr>
            <w:r>
              <w:t>Заведующая информационно-диагностическим кабинетом</w:t>
            </w:r>
          </w:p>
        </w:tc>
      </w:tr>
    </w:tbl>
    <w:p w:rsidR="004F4776" w:rsidRDefault="004F4776" w:rsidP="004F4776">
      <w:pPr>
        <w:jc w:val="center"/>
      </w:pPr>
      <w:r>
        <w:t>________</w:t>
      </w:r>
    </w:p>
    <w:p w:rsidR="00CC3143" w:rsidRDefault="00CC3143"/>
    <w:sectPr w:rsidR="00CC3143" w:rsidSect="004F4776">
      <w:pgSz w:w="16838" w:h="11906" w:orient="landscape" w:code="9"/>
      <w:pgMar w:top="360" w:right="992" w:bottom="180" w:left="851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1E8" w:rsidRDefault="006101E8">
      <w:r>
        <w:separator/>
      </w:r>
    </w:p>
  </w:endnote>
  <w:endnote w:type="continuationSeparator" w:id="0">
    <w:p w:rsidR="006101E8" w:rsidRDefault="0061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1E8" w:rsidRDefault="006101E8">
      <w:r>
        <w:separator/>
      </w:r>
    </w:p>
  </w:footnote>
  <w:footnote w:type="continuationSeparator" w:id="0">
    <w:p w:rsidR="006101E8" w:rsidRDefault="00610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0F31"/>
    <w:multiLevelType w:val="hybridMultilevel"/>
    <w:tmpl w:val="0D806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4776"/>
    <w:rsid w:val="00003541"/>
    <w:rsid w:val="00054F96"/>
    <w:rsid w:val="000661FE"/>
    <w:rsid w:val="000C1C82"/>
    <w:rsid w:val="000D01D3"/>
    <w:rsid w:val="00133777"/>
    <w:rsid w:val="00134338"/>
    <w:rsid w:val="001571A9"/>
    <w:rsid w:val="00173F31"/>
    <w:rsid w:val="001A51B9"/>
    <w:rsid w:val="001A6D46"/>
    <w:rsid w:val="001A7395"/>
    <w:rsid w:val="001B48E0"/>
    <w:rsid w:val="001F6D13"/>
    <w:rsid w:val="0021297D"/>
    <w:rsid w:val="0021384B"/>
    <w:rsid w:val="002334D2"/>
    <w:rsid w:val="002760BD"/>
    <w:rsid w:val="0029019F"/>
    <w:rsid w:val="002D2755"/>
    <w:rsid w:val="002F2CD2"/>
    <w:rsid w:val="00326111"/>
    <w:rsid w:val="0038239C"/>
    <w:rsid w:val="00382EE0"/>
    <w:rsid w:val="00386408"/>
    <w:rsid w:val="003A75E6"/>
    <w:rsid w:val="003B2B65"/>
    <w:rsid w:val="00417258"/>
    <w:rsid w:val="0042107D"/>
    <w:rsid w:val="004258C1"/>
    <w:rsid w:val="004377CC"/>
    <w:rsid w:val="004412DC"/>
    <w:rsid w:val="00477C5A"/>
    <w:rsid w:val="004957A4"/>
    <w:rsid w:val="004E5215"/>
    <w:rsid w:val="004F4776"/>
    <w:rsid w:val="004F49A0"/>
    <w:rsid w:val="00501BD0"/>
    <w:rsid w:val="00522DA0"/>
    <w:rsid w:val="0054681B"/>
    <w:rsid w:val="00583857"/>
    <w:rsid w:val="005C34C7"/>
    <w:rsid w:val="005E4A35"/>
    <w:rsid w:val="00604B8E"/>
    <w:rsid w:val="006101E8"/>
    <w:rsid w:val="006368E5"/>
    <w:rsid w:val="0064018B"/>
    <w:rsid w:val="0066313F"/>
    <w:rsid w:val="006962D1"/>
    <w:rsid w:val="00751117"/>
    <w:rsid w:val="0077526D"/>
    <w:rsid w:val="007B50CC"/>
    <w:rsid w:val="007B67C2"/>
    <w:rsid w:val="00804EBD"/>
    <w:rsid w:val="00822717"/>
    <w:rsid w:val="0082566E"/>
    <w:rsid w:val="0085719C"/>
    <w:rsid w:val="0087537C"/>
    <w:rsid w:val="008777C4"/>
    <w:rsid w:val="008C4F7E"/>
    <w:rsid w:val="008D64EF"/>
    <w:rsid w:val="008F6F45"/>
    <w:rsid w:val="00916EA2"/>
    <w:rsid w:val="00943CBD"/>
    <w:rsid w:val="00956663"/>
    <w:rsid w:val="00997CFF"/>
    <w:rsid w:val="009A7A46"/>
    <w:rsid w:val="009F7FCC"/>
    <w:rsid w:val="00A96593"/>
    <w:rsid w:val="00AA1402"/>
    <w:rsid w:val="00AE688D"/>
    <w:rsid w:val="00AF2DA3"/>
    <w:rsid w:val="00AF4E03"/>
    <w:rsid w:val="00B30C64"/>
    <w:rsid w:val="00B468F3"/>
    <w:rsid w:val="00B669D0"/>
    <w:rsid w:val="00B86241"/>
    <w:rsid w:val="00BB0C88"/>
    <w:rsid w:val="00BC758E"/>
    <w:rsid w:val="00C32E68"/>
    <w:rsid w:val="00C60FFC"/>
    <w:rsid w:val="00C6271E"/>
    <w:rsid w:val="00C65821"/>
    <w:rsid w:val="00C91B81"/>
    <w:rsid w:val="00CC3143"/>
    <w:rsid w:val="00CC687E"/>
    <w:rsid w:val="00CC7B27"/>
    <w:rsid w:val="00CE5F2C"/>
    <w:rsid w:val="00D3282B"/>
    <w:rsid w:val="00D948D7"/>
    <w:rsid w:val="00D95636"/>
    <w:rsid w:val="00E054BB"/>
    <w:rsid w:val="00E12BB0"/>
    <w:rsid w:val="00E510DD"/>
    <w:rsid w:val="00E86B1A"/>
    <w:rsid w:val="00EC08DA"/>
    <w:rsid w:val="00F01916"/>
    <w:rsid w:val="00F04BF1"/>
    <w:rsid w:val="00F255B9"/>
    <w:rsid w:val="00F37B45"/>
    <w:rsid w:val="00F5232C"/>
    <w:rsid w:val="00F54177"/>
    <w:rsid w:val="00F75A3B"/>
    <w:rsid w:val="00F96ADC"/>
    <w:rsid w:val="00FA502E"/>
    <w:rsid w:val="00FC5498"/>
    <w:rsid w:val="00FD11E8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776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F4776"/>
    <w:pPr>
      <w:tabs>
        <w:tab w:val="center" w:pos="4153"/>
        <w:tab w:val="right" w:pos="8306"/>
      </w:tabs>
    </w:pPr>
  </w:style>
  <w:style w:type="character" w:styleId="a4">
    <w:name w:val="Hyperlink"/>
    <w:basedOn w:val="a0"/>
    <w:rsid w:val="004F4776"/>
    <w:rPr>
      <w:dstrike w:val="0"/>
      <w:color w:val="auto"/>
      <w:u w:val="none"/>
      <w:vertAlign w:val="baseline"/>
    </w:rPr>
  </w:style>
  <w:style w:type="table" w:styleId="a5">
    <w:name w:val="Table Grid"/>
    <w:basedOn w:val="a1"/>
    <w:rsid w:val="004F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mp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1939</CharactersWithSpaces>
  <SharedDoc>false</SharedDoc>
  <HLinks>
    <vt:vector size="6" baseType="variant"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http://www.uomps.ru/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Пользователь</dc:creator>
  <cp:lastModifiedBy>2</cp:lastModifiedBy>
  <cp:revision>2</cp:revision>
  <dcterms:created xsi:type="dcterms:W3CDTF">2021-07-29T15:19:00Z</dcterms:created>
  <dcterms:modified xsi:type="dcterms:W3CDTF">2021-07-29T15:19:00Z</dcterms:modified>
</cp:coreProperties>
</file>