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30" w:rsidRPr="00A15E30" w:rsidRDefault="006777F7" w:rsidP="00A15E30">
      <w:pPr>
        <w:pStyle w:val="a4"/>
        <w:tabs>
          <w:tab w:val="clear" w:pos="4153"/>
          <w:tab w:val="clear" w:pos="8306"/>
        </w:tabs>
        <w:ind w:left="9720"/>
        <w:jc w:val="center"/>
        <w:rPr>
          <w:sz w:val="24"/>
          <w:szCs w:val="24"/>
        </w:rPr>
      </w:pPr>
      <w:r w:rsidRPr="00A15E3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A15E30" w:rsidRPr="00A15E30">
        <w:rPr>
          <w:sz w:val="24"/>
          <w:szCs w:val="24"/>
        </w:rPr>
        <w:t>Приложение 1</w:t>
      </w:r>
    </w:p>
    <w:p w:rsidR="00A15E30" w:rsidRPr="00A15E30" w:rsidRDefault="00A15E30" w:rsidP="00A15E30">
      <w:pPr>
        <w:pStyle w:val="a4"/>
        <w:tabs>
          <w:tab w:val="clear" w:pos="4153"/>
          <w:tab w:val="clear" w:pos="8306"/>
        </w:tabs>
        <w:ind w:left="9720"/>
        <w:jc w:val="center"/>
        <w:rPr>
          <w:sz w:val="24"/>
          <w:szCs w:val="24"/>
        </w:rPr>
      </w:pPr>
      <w:r w:rsidRPr="00A15E30">
        <w:rPr>
          <w:sz w:val="24"/>
          <w:szCs w:val="24"/>
        </w:rPr>
        <w:t xml:space="preserve">к приказу управления  образования, молодежной политики и спорта  от </w:t>
      </w:r>
    </w:p>
    <w:p w:rsidR="00A15E30" w:rsidRPr="00A15E30" w:rsidRDefault="00A15E30" w:rsidP="00A15E30">
      <w:pPr>
        <w:pStyle w:val="a4"/>
        <w:tabs>
          <w:tab w:val="clear" w:pos="4153"/>
          <w:tab w:val="clear" w:pos="8306"/>
        </w:tabs>
        <w:ind w:left="9720"/>
        <w:jc w:val="center"/>
        <w:rPr>
          <w:sz w:val="24"/>
          <w:szCs w:val="24"/>
        </w:rPr>
      </w:pPr>
      <w:r w:rsidRPr="00A15E30">
        <w:rPr>
          <w:sz w:val="24"/>
          <w:szCs w:val="24"/>
        </w:rPr>
        <w:t>18.10.2017г. № 216</w:t>
      </w:r>
    </w:p>
    <w:p w:rsidR="00A15E30" w:rsidRPr="00A15E30" w:rsidRDefault="00A15E30" w:rsidP="00A15E30">
      <w:pPr>
        <w:pStyle w:val="a4"/>
        <w:tabs>
          <w:tab w:val="clear" w:pos="4153"/>
          <w:tab w:val="clear" w:pos="8306"/>
        </w:tabs>
        <w:ind w:left="9720"/>
        <w:jc w:val="center"/>
        <w:rPr>
          <w:sz w:val="24"/>
          <w:szCs w:val="24"/>
        </w:rPr>
      </w:pPr>
    </w:p>
    <w:p w:rsidR="006777F7" w:rsidRDefault="006777F7" w:rsidP="00583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77F7" w:rsidRDefault="006777F7" w:rsidP="00583A77">
      <w:pPr>
        <w:rPr>
          <w:rFonts w:ascii="Times New Roman" w:hAnsi="Times New Roman" w:cs="Times New Roman"/>
        </w:rPr>
      </w:pPr>
    </w:p>
    <w:p w:rsidR="00583A77" w:rsidRDefault="00583A77" w:rsidP="00583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60BD9" w:rsidRPr="00E414C0">
        <w:rPr>
          <w:rFonts w:ascii="Times New Roman" w:hAnsi="Times New Roman" w:cs="Times New Roman"/>
        </w:rPr>
        <w:t>ГРАФИК</w:t>
      </w:r>
    </w:p>
    <w:p w:rsidR="00D60BD9" w:rsidRDefault="00E414C0" w:rsidP="00E414C0">
      <w:pPr>
        <w:jc w:val="center"/>
        <w:rPr>
          <w:rFonts w:ascii="Times New Roman" w:hAnsi="Times New Roman" w:cs="Times New Roman"/>
        </w:rPr>
      </w:pPr>
      <w:r w:rsidRPr="00E414C0">
        <w:rPr>
          <w:rFonts w:ascii="Times New Roman" w:hAnsi="Times New Roman" w:cs="Times New Roman"/>
        </w:rPr>
        <w:t xml:space="preserve"> </w:t>
      </w:r>
      <w:r w:rsidR="00D60BD9" w:rsidRPr="00E414C0">
        <w:rPr>
          <w:rFonts w:ascii="Times New Roman" w:hAnsi="Times New Roman" w:cs="Times New Roman"/>
        </w:rPr>
        <w:t>работы телефонной "горячей линии" и Интернет-линии</w:t>
      </w:r>
      <w:r w:rsidR="00612AAD">
        <w:rPr>
          <w:rFonts w:ascii="Times New Roman" w:hAnsi="Times New Roman" w:cs="Times New Roman"/>
        </w:rPr>
        <w:t xml:space="preserve"> министерст</w:t>
      </w:r>
      <w:r w:rsidR="00EE45A2">
        <w:rPr>
          <w:rFonts w:ascii="Times New Roman" w:hAnsi="Times New Roman" w:cs="Times New Roman"/>
        </w:rPr>
        <w:t>ва образования Нижегородской обл</w:t>
      </w:r>
      <w:r w:rsidR="00612AAD">
        <w:rPr>
          <w:rFonts w:ascii="Times New Roman" w:hAnsi="Times New Roman" w:cs="Times New Roman"/>
        </w:rPr>
        <w:t>асти</w:t>
      </w:r>
    </w:p>
    <w:p w:rsidR="00E414C0" w:rsidRPr="00E414C0" w:rsidRDefault="00E414C0" w:rsidP="00E414C0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4962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99"/>
        <w:gridCol w:w="2971"/>
        <w:gridCol w:w="687"/>
        <w:gridCol w:w="1980"/>
        <w:gridCol w:w="334"/>
        <w:gridCol w:w="1478"/>
        <w:gridCol w:w="1701"/>
        <w:gridCol w:w="68"/>
        <w:gridCol w:w="3401"/>
      </w:tblGrid>
      <w:tr w:rsidR="00E414C0" w:rsidRPr="00E414C0" w:rsidTr="00E41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4C0">
              <w:rPr>
                <w:rFonts w:ascii="Times New Roman" w:hAnsi="Times New Roman" w:cs="Times New Roman"/>
              </w:rPr>
              <w:t>структурного подразделения</w:t>
            </w:r>
          </w:p>
        </w:tc>
        <w:tc>
          <w:tcPr>
            <w:tcW w:w="4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Круг решаемых вопросов в рамках горячей линии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Телефоны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4C0">
              <w:rPr>
                <w:rFonts w:ascii="Times New Roman" w:hAnsi="Times New Roman" w:cs="Times New Roman"/>
              </w:rPr>
              <w:t>"горячей линии</w:t>
            </w:r>
            <w:r w:rsidR="00764439" w:rsidRPr="00E414C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Порядок работы "горячей линии"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Интернет-линия</w:t>
            </w:r>
          </w:p>
        </w:tc>
      </w:tr>
      <w:tr w:rsidR="00E414C0" w:rsidRPr="00E414C0" w:rsidTr="00E41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5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4C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Режим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4C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14C0" w:rsidRPr="00E414C0" w:rsidTr="00E41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149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Министерство образования Нижегородской области</w:t>
            </w:r>
          </w:p>
        </w:tc>
      </w:tr>
      <w:tr w:rsidR="00E414C0" w:rsidRPr="00E414C0" w:rsidTr="007A0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4C0">
              <w:rPr>
                <w:rFonts w:ascii="Times New Roman" w:hAnsi="Times New Roman" w:cs="Times New Roman"/>
              </w:rPr>
              <w:t>дошкольного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4C0">
              <w:rPr>
                <w:rFonts w:ascii="Times New Roman" w:hAnsi="Times New Roman" w:cs="Times New Roman"/>
              </w:rPr>
              <w:t>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4C0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Нормативное правовое обеспечение подготовки и проведения государственной итоговой аттестации по образовательным программам основного общего образования (далее - ГИА-9) и среднего общего образования (далее — ГИА-11), в том числе итогового сочинения изложения) (далее - ИС(И))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Default="00E414C0" w:rsidP="00E414C0">
            <w:pPr>
              <w:jc w:val="center"/>
              <w:rPr>
                <w:rFonts w:ascii="Times New Roman" w:hAnsi="Times New Roman" w:cs="Times New Roman"/>
              </w:rPr>
            </w:pPr>
            <w:r w:rsidRPr="00E414C0">
              <w:rPr>
                <w:rFonts w:ascii="Times New Roman" w:hAnsi="Times New Roman" w:cs="Times New Roman"/>
              </w:rPr>
              <w:t>ИС(И) 8(831)433 99 00</w:t>
            </w:r>
          </w:p>
          <w:p w:rsidR="00E414C0" w:rsidRDefault="00E414C0" w:rsidP="00E414C0">
            <w:pPr>
              <w:jc w:val="center"/>
              <w:rPr>
                <w:rFonts w:ascii="Times New Roman" w:hAnsi="Times New Roman" w:cs="Times New Roman"/>
              </w:rPr>
            </w:pPr>
          </w:p>
          <w:p w:rsidR="00E414C0" w:rsidRDefault="00E414C0" w:rsidP="00E414C0">
            <w:pPr>
              <w:jc w:val="center"/>
              <w:rPr>
                <w:rFonts w:ascii="Times New Roman" w:hAnsi="Times New Roman" w:cs="Times New Roman"/>
              </w:rPr>
            </w:pPr>
          </w:p>
          <w:p w:rsidR="00E414C0" w:rsidRPr="00E414C0" w:rsidRDefault="00E414C0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414C0" w:rsidRPr="00E414C0" w:rsidRDefault="00E414C0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ГИА-9</w:t>
            </w:r>
          </w:p>
          <w:p w:rsidR="00E414C0" w:rsidRDefault="00E414C0" w:rsidP="00E414C0">
            <w:pPr>
              <w:jc w:val="center"/>
              <w:rPr>
                <w:rFonts w:ascii="Times New Roman" w:hAnsi="Times New Roman" w:cs="Times New Roman"/>
              </w:rPr>
            </w:pPr>
            <w:r w:rsidRPr="00E414C0">
              <w:rPr>
                <w:rFonts w:ascii="Times New Roman" w:hAnsi="Times New Roman" w:cs="Times New Roman"/>
              </w:rPr>
              <w:t>8(831)434 14 81</w:t>
            </w:r>
          </w:p>
          <w:p w:rsidR="00E414C0" w:rsidRPr="00E414C0" w:rsidRDefault="00E414C0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414C0" w:rsidRPr="00E414C0" w:rsidRDefault="00E414C0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ГИА-11 8(831)433 99 00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15.11.2017</w:t>
            </w:r>
          </w:p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18.05.2018</w:t>
            </w:r>
          </w:p>
          <w:p w:rsid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</w:p>
          <w:p w:rsid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</w:p>
          <w:p w:rsid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</w:p>
          <w:p w:rsid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22.01.2018</w:t>
            </w:r>
          </w:p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ежедневно с</w:t>
            </w:r>
          </w:p>
          <w:p w:rsidR="00E414C0" w:rsidRPr="00E414C0" w:rsidRDefault="00764439" w:rsidP="00E414C0">
            <w:pPr>
              <w:tabs>
                <w:tab w:val="left" w:pos="116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15.00 </w:t>
            </w:r>
            <w:r w:rsidR="00E414C0" w:rsidRPr="00E414C0">
              <w:rPr>
                <w:rFonts w:ascii="Times New Roman" w:hAnsi="Times New Roman" w:cs="Times New Roman"/>
              </w:rPr>
              <w:t>до</w:t>
            </w:r>
          </w:p>
          <w:p w:rsidR="00E414C0" w:rsidRDefault="00764439" w:rsidP="00E414C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="00E414C0" w:rsidRPr="00E414C0">
              <w:rPr>
                <w:rFonts w:ascii="Times New Roman" w:hAnsi="Times New Roman" w:cs="Times New Roman"/>
              </w:rPr>
              <w:t>, кроме сб. и вс.</w:t>
            </w:r>
          </w:p>
          <w:p w:rsidR="00E414C0" w:rsidRPr="00E414C0" w:rsidRDefault="00E414C0" w:rsidP="00E414C0">
            <w:pPr>
              <w:tabs>
                <w:tab w:val="left" w:pos="1200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ежедневно с</w:t>
            </w:r>
          </w:p>
          <w:p w:rsidR="00E414C0" w:rsidRPr="00E414C0" w:rsidRDefault="00764439" w:rsidP="00E414C0">
            <w:pPr>
              <w:tabs>
                <w:tab w:val="left" w:pos="1162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15.00 </w:t>
            </w:r>
            <w:r w:rsidR="00E414C0" w:rsidRPr="00E414C0">
              <w:rPr>
                <w:rFonts w:ascii="Times New Roman" w:hAnsi="Times New Roman" w:cs="Times New Roman"/>
              </w:rPr>
              <w:t>до</w:t>
            </w:r>
          </w:p>
          <w:p w:rsidR="00E414C0" w:rsidRPr="00E414C0" w:rsidRDefault="00764439" w:rsidP="00E414C0">
            <w:pPr>
              <w:tabs>
                <w:tab w:val="left" w:pos="120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="00E414C0" w:rsidRPr="00E414C0">
              <w:rPr>
                <w:rFonts w:ascii="Times New Roman" w:hAnsi="Times New Roman" w:cs="Times New Roman"/>
              </w:rPr>
              <w:t>, кроме сб. и вс.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C0" w:rsidRPr="00E414C0" w:rsidRDefault="00E414C0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 xml:space="preserve">Период работы - 15.11.2017-01.10.2018 </w:t>
            </w:r>
            <w:r w:rsidRPr="00E414C0">
              <w:rPr>
                <w:rFonts w:ascii="Times New Roman" w:hAnsi="Times New Roman" w:cs="Times New Roman"/>
                <w:lang w:val="en-US" w:eastAsia="en-US"/>
              </w:rPr>
              <w:t>http</w:t>
            </w:r>
            <w:r w:rsidRPr="00E414C0">
              <w:rPr>
                <w:rFonts w:ascii="Times New Roman" w:hAnsi="Times New Roman" w:cs="Times New Roman"/>
                <w:lang w:eastAsia="en-US"/>
              </w:rPr>
              <w:t>://</w:t>
            </w:r>
            <w:r w:rsidRPr="00E414C0">
              <w:rPr>
                <w:rFonts w:ascii="Times New Roman" w:hAnsi="Times New Roman" w:cs="Times New Roman"/>
                <w:lang w:val="en-US" w:eastAsia="en-US"/>
              </w:rPr>
              <w:t>minobr</w:t>
            </w:r>
            <w:r w:rsidRPr="00E414C0">
              <w:rPr>
                <w:rFonts w:ascii="Times New Roman" w:hAnsi="Times New Roman" w:cs="Times New Roman"/>
                <w:lang w:eastAsia="en-US"/>
              </w:rPr>
              <w:t>.</w:t>
            </w:r>
            <w:r w:rsidRPr="00E414C0">
              <w:rPr>
                <w:rFonts w:ascii="Times New Roman" w:hAnsi="Times New Roman" w:cs="Times New Roman"/>
                <w:lang w:val="en-US" w:eastAsia="en-US"/>
              </w:rPr>
              <w:t>government</w:t>
            </w:r>
            <w:r w:rsidR="00612AAD">
              <w:rPr>
                <w:rFonts w:ascii="Times New Roman" w:hAnsi="Times New Roman" w:cs="Times New Roman"/>
                <w:lang w:eastAsia="en-US"/>
              </w:rPr>
              <w:t>-</w:t>
            </w:r>
            <w:r w:rsidRPr="00E414C0">
              <w:rPr>
                <w:rFonts w:ascii="Times New Roman" w:hAnsi="Times New Roman" w:cs="Times New Roman"/>
                <w:lang w:val="en-US" w:eastAsia="en-US"/>
              </w:rPr>
              <w:t>nnov</w:t>
            </w:r>
            <w:r w:rsidRPr="00E414C0">
              <w:rPr>
                <w:rFonts w:ascii="Times New Roman" w:hAnsi="Times New Roman" w:cs="Times New Roman"/>
                <w:lang w:eastAsia="en-US"/>
              </w:rPr>
              <w:t>.</w:t>
            </w:r>
            <w:r w:rsidRPr="00E414C0">
              <w:rPr>
                <w:rFonts w:ascii="Times New Roman" w:hAnsi="Times New Roman" w:cs="Times New Roman"/>
                <w:lang w:val="en-US" w:eastAsia="en-US"/>
              </w:rPr>
              <w:t>ru</w:t>
            </w:r>
            <w:r w:rsidRPr="00E414C0">
              <w:rPr>
                <w:rFonts w:ascii="Times New Roman" w:hAnsi="Times New Roman" w:cs="Times New Roman"/>
                <w:lang w:eastAsia="en-US"/>
              </w:rPr>
              <w:t>/</w:t>
            </w:r>
          </w:p>
        </w:tc>
      </w:tr>
      <w:tr w:rsidR="00E414C0" w:rsidRPr="00E414C0" w:rsidTr="007A0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</w:rPr>
            </w:pPr>
            <w:r w:rsidRPr="00E414C0">
              <w:rPr>
                <w:rFonts w:ascii="Times New Roman" w:hAnsi="Times New Roman" w:cs="Times New Roman"/>
              </w:rPr>
              <w:t>Управление по контролю и надзору в сфере образования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</w:rPr>
            </w:pPr>
            <w:r w:rsidRPr="00E414C0">
              <w:rPr>
                <w:rFonts w:ascii="Times New Roman" w:hAnsi="Times New Roman" w:cs="Times New Roman"/>
              </w:rPr>
              <w:t>Нарушение законодательства в области образования при подготовке и проведении ГИА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FA5CC4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8(831)428 94 45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22.01.2018</w:t>
            </w:r>
          </w:p>
          <w:p w:rsidR="00E414C0" w:rsidRPr="00E414C0" w:rsidRDefault="00E414C0" w:rsidP="00E414C0">
            <w:pPr>
              <w:rPr>
                <w:rFonts w:ascii="Times New Roman" w:hAnsi="Times New Roman" w:cs="Times New Roman"/>
              </w:rPr>
            </w:pPr>
            <w:r w:rsidRPr="00E414C0"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ежедневно с</w:t>
            </w:r>
          </w:p>
          <w:p w:rsidR="00E414C0" w:rsidRPr="00E414C0" w:rsidRDefault="00764439" w:rsidP="00E414C0">
            <w:pPr>
              <w:tabs>
                <w:tab w:val="left" w:pos="1171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15.00 </w:t>
            </w:r>
            <w:r w:rsidR="00E414C0" w:rsidRPr="00E414C0">
              <w:rPr>
                <w:rFonts w:ascii="Times New Roman" w:hAnsi="Times New Roman" w:cs="Times New Roman"/>
              </w:rPr>
              <w:t>до</w:t>
            </w:r>
          </w:p>
          <w:p w:rsidR="00E414C0" w:rsidRPr="00E414C0" w:rsidRDefault="00764439" w:rsidP="00E414C0">
            <w:pPr>
              <w:tabs>
                <w:tab w:val="left" w:pos="1181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="00E414C0" w:rsidRPr="00E414C0">
              <w:rPr>
                <w:rFonts w:ascii="Times New Roman" w:hAnsi="Times New Roman" w:cs="Times New Roman"/>
              </w:rPr>
              <w:t>,</w:t>
            </w:r>
          </w:p>
          <w:p w:rsidR="00E414C0" w:rsidRPr="00E414C0" w:rsidRDefault="00E414C0" w:rsidP="00E414C0">
            <w:pPr>
              <w:rPr>
                <w:rFonts w:ascii="Times New Roman" w:hAnsi="Times New Roman" w:cs="Times New Roman"/>
              </w:rPr>
            </w:pPr>
            <w:r w:rsidRPr="00E414C0">
              <w:rPr>
                <w:rFonts w:ascii="Times New Roman" w:hAnsi="Times New Roman" w:cs="Times New Roman"/>
              </w:rPr>
              <w:t>кроме сб. и вс.</w:t>
            </w:r>
          </w:p>
        </w:tc>
        <w:tc>
          <w:tcPr>
            <w:tcW w:w="3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</w:rPr>
            </w:pPr>
          </w:p>
        </w:tc>
      </w:tr>
      <w:tr w:rsidR="00E414C0" w:rsidRPr="00E414C0" w:rsidTr="007A0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0865DF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lastRenderedPageBreak/>
              <w:t xml:space="preserve">Сектор </w:t>
            </w:r>
            <w:r w:rsidR="00612AAD">
              <w:rPr>
                <w:rFonts w:ascii="Times New Roman" w:hAnsi="Times New Roman" w:cs="Times New Roman"/>
                <w:lang w:val="en-US" w:eastAsia="en-US"/>
              </w:rPr>
              <w:t>np</w:t>
            </w:r>
            <w:r w:rsidR="00612AAD">
              <w:rPr>
                <w:rFonts w:ascii="Times New Roman" w:hAnsi="Times New Roman" w:cs="Times New Roman"/>
                <w:lang w:eastAsia="en-US"/>
              </w:rPr>
              <w:t>ограмм</w:t>
            </w:r>
            <w:r w:rsidRPr="00E414C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414C0">
              <w:rPr>
                <w:rFonts w:ascii="Times New Roman" w:hAnsi="Times New Roman" w:cs="Times New Roman"/>
              </w:rPr>
              <w:t>высшего и среднего профессионально го образования, подготовки научно</w:t>
            </w:r>
            <w:r w:rsidRPr="00E414C0">
              <w:rPr>
                <w:rFonts w:ascii="Times New Roman" w:hAnsi="Times New Roman" w:cs="Times New Roman"/>
              </w:rPr>
              <w:softHyphen/>
              <w:t>педагогических кадров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0865DF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Прием в профессиональные</w:t>
            </w:r>
            <w:r w:rsidR="00612AAD">
              <w:rPr>
                <w:rFonts w:ascii="Times New Roman" w:hAnsi="Times New Roman" w:cs="Times New Roman"/>
              </w:rPr>
              <w:t xml:space="preserve">  образо- вательны</w:t>
            </w:r>
            <w:r w:rsidRPr="00E414C0">
              <w:rPr>
                <w:rFonts w:ascii="Times New Roman" w:hAnsi="Times New Roman" w:cs="Times New Roman"/>
              </w:rPr>
              <w:t>е организации (далее - ПОО) и высшего образования (далее —</w:t>
            </w:r>
          </w:p>
          <w:p w:rsidR="00E414C0" w:rsidRPr="00E414C0" w:rsidRDefault="00E414C0" w:rsidP="000865DF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ООВО)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0865DF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ПОО 8(831)433 77 09</w:t>
            </w:r>
          </w:p>
          <w:p w:rsidR="00E414C0" w:rsidRPr="00E414C0" w:rsidRDefault="00E414C0" w:rsidP="000865DF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ООВО 8(831) 434 31 20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0865DF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22.01.2018</w:t>
            </w:r>
          </w:p>
          <w:p w:rsidR="00E414C0" w:rsidRPr="00E414C0" w:rsidRDefault="00E414C0" w:rsidP="000865DF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0865DF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ежедневно с</w:t>
            </w:r>
          </w:p>
          <w:p w:rsidR="00E414C0" w:rsidRPr="00E414C0" w:rsidRDefault="00764439" w:rsidP="000865DF">
            <w:pPr>
              <w:tabs>
                <w:tab w:val="left" w:pos="1171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15.00 </w:t>
            </w:r>
            <w:r w:rsidR="00E414C0" w:rsidRPr="00E414C0">
              <w:rPr>
                <w:rFonts w:ascii="Times New Roman" w:hAnsi="Times New Roman" w:cs="Times New Roman"/>
              </w:rPr>
              <w:t>до</w:t>
            </w:r>
          </w:p>
          <w:p w:rsidR="00E414C0" w:rsidRPr="00E414C0" w:rsidRDefault="00764439" w:rsidP="000865DF">
            <w:pPr>
              <w:tabs>
                <w:tab w:val="left" w:pos="120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="00E414C0" w:rsidRPr="00E414C0">
              <w:rPr>
                <w:rFonts w:ascii="Times New Roman" w:hAnsi="Times New Roman" w:cs="Times New Roman"/>
              </w:rPr>
              <w:t>, кроме сб. и вс.</w:t>
            </w:r>
          </w:p>
        </w:tc>
        <w:tc>
          <w:tcPr>
            <w:tcW w:w="3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</w:rPr>
            </w:pPr>
          </w:p>
        </w:tc>
      </w:tr>
      <w:tr w:rsidR="00E414C0" w:rsidRPr="00E414C0" w:rsidTr="00E41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149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ГБОУ ДПО "Нижегородский институт развития образования"</w:t>
            </w:r>
          </w:p>
        </w:tc>
      </w:tr>
      <w:tr w:rsidR="00E414C0" w:rsidRPr="00E414C0" w:rsidTr="00EE4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Региональный центр обраоотки информации (уч</w:t>
            </w:r>
            <w:r w:rsidR="00612AAD">
              <w:rPr>
                <w:rFonts w:ascii="Times New Roman" w:hAnsi="Times New Roman" w:cs="Times New Roman"/>
              </w:rPr>
              <w:t>ебно</w:t>
            </w:r>
            <w:r w:rsidR="00612AAD">
              <w:rPr>
                <w:rFonts w:ascii="Times New Roman" w:hAnsi="Times New Roman" w:cs="Times New Roman"/>
              </w:rPr>
              <w:softHyphen/>
              <w:t xml:space="preserve">методический) ГБОУ ДПО </w:t>
            </w:r>
            <w:r w:rsidR="00612AAD" w:rsidRPr="00E414C0">
              <w:rPr>
                <w:rFonts w:ascii="Times New Roman" w:hAnsi="Times New Roman" w:cs="Times New Roman"/>
              </w:rPr>
              <w:t>"</w:t>
            </w:r>
            <w:r w:rsidR="00612AAD">
              <w:rPr>
                <w:rFonts w:ascii="Times New Roman" w:hAnsi="Times New Roman" w:cs="Times New Roman"/>
              </w:rPr>
              <w:t>Нижегородски</w:t>
            </w:r>
            <w:r w:rsidRPr="00E414C0">
              <w:rPr>
                <w:rFonts w:ascii="Times New Roman" w:hAnsi="Times New Roman" w:cs="Times New Roman"/>
              </w:rPr>
              <w:t>й институт развития</w:t>
            </w:r>
          </w:p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образования"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612AAD" w:rsidRDefault="00612AAD" w:rsidP="00612AAD">
            <w:pPr>
              <w:tabs>
                <w:tab w:val="left" w:leader="hyphen" w:pos="230"/>
                <w:tab w:val="left" w:leader="hyphen" w:pos="1790"/>
                <w:tab w:val="left" w:leader="hyphen" w:pos="1858"/>
                <w:tab w:val="left" w:leader="hyphen" w:pos="2122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Организационно</w:t>
            </w:r>
            <w:r>
              <w:rPr>
                <w:rFonts w:ascii="Times New Roman" w:hAnsi="Times New Roman" w:cs="Times New Roman"/>
              </w:rPr>
              <w:softHyphen/>
              <w:t>-технологическое</w:t>
            </w:r>
            <w:r w:rsidR="00E414C0" w:rsidRPr="00E414C0">
              <w:rPr>
                <w:rFonts w:ascii="Times New Roman" w:hAnsi="Times New Roman" w:cs="Times New Roman"/>
              </w:rPr>
              <w:tab/>
            </w:r>
          </w:p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обеспечение проведения ИС(И) и ГИА-11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8(831) 468 89 98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15.11.2017</w:t>
            </w:r>
          </w:p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ежедневно с</w:t>
            </w:r>
          </w:p>
          <w:p w:rsidR="00E414C0" w:rsidRPr="00EE45A2" w:rsidRDefault="00EE45A2" w:rsidP="00E414C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9.00 до 17.00,</w:t>
            </w:r>
          </w:p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кроме сб. и вс.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Период работы -</w:t>
            </w:r>
          </w:p>
          <w:p w:rsidR="00E414C0" w:rsidRPr="00E414C0" w:rsidRDefault="00E414C0" w:rsidP="00E414C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15.11.2017 – 31.07.2018 </w:t>
            </w:r>
            <w:hyperlink r:id="rId4" w:history="1">
              <w:r w:rsidRPr="00E414C0">
                <w:rPr>
                  <w:rStyle w:val="a3"/>
                  <w:rFonts w:ascii="Times New Roman" w:hAnsi="Times New Roman"/>
                  <w:lang w:val="en-US" w:eastAsia="en-US"/>
                </w:rPr>
                <w:t>http</w:t>
              </w:r>
              <w:r w:rsidRPr="00E414C0">
                <w:rPr>
                  <w:rStyle w:val="a3"/>
                  <w:rFonts w:ascii="Times New Roman" w:hAnsi="Times New Roman"/>
                  <w:lang w:eastAsia="en-US"/>
                </w:rPr>
                <w:t>://</w:t>
              </w:r>
              <w:r w:rsidRPr="00E414C0">
                <w:rPr>
                  <w:rStyle w:val="a3"/>
                  <w:rFonts w:ascii="Times New Roman" w:hAnsi="Times New Roman"/>
                  <w:lang w:val="en-US" w:eastAsia="en-US"/>
                </w:rPr>
                <w:t>www</w:t>
              </w:r>
              <w:r w:rsidRPr="00E414C0"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r w:rsidRPr="00E414C0">
                <w:rPr>
                  <w:rStyle w:val="a3"/>
                  <w:rFonts w:ascii="Times New Roman" w:hAnsi="Times New Roman"/>
                  <w:lang w:val="en-US" w:eastAsia="en-US"/>
                </w:rPr>
                <w:t>niro</w:t>
              </w:r>
              <w:r w:rsidRPr="00E414C0"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r w:rsidRPr="00E414C0">
                <w:rPr>
                  <w:rStyle w:val="a3"/>
                  <w:rFonts w:ascii="Times New Roman" w:hAnsi="Times New Roman"/>
                  <w:lang w:val="en-US" w:eastAsia="en-US"/>
                </w:rPr>
                <w:t>nnov</w:t>
              </w:r>
              <w:r w:rsidRPr="00E414C0"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r w:rsidRPr="00E414C0">
                <w:rPr>
                  <w:rStyle w:val="a3"/>
                  <w:rFonts w:ascii="Times New Roman" w:hAnsi="Times New Roman"/>
                  <w:lang w:val="en-US" w:eastAsia="en-US"/>
                </w:rPr>
                <w:t>ru</w:t>
              </w:r>
            </w:hyperlink>
            <w:r w:rsidRPr="00E414C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E45A2">
              <w:rPr>
                <w:rFonts w:ascii="Times New Roman" w:hAnsi="Times New Roman" w:cs="Times New Roman"/>
              </w:rPr>
              <w:t>(Интерактив/Форум</w:t>
            </w:r>
            <w:r w:rsidRPr="00E414C0">
              <w:rPr>
                <w:rFonts w:ascii="Times New Roman" w:hAnsi="Times New Roman" w:cs="Times New Roman"/>
              </w:rPr>
              <w:t>ы/ЕГЭ/ Горячая линия/)</w:t>
            </w:r>
          </w:p>
        </w:tc>
      </w:tr>
    </w:tbl>
    <w:p w:rsidR="00E414C0" w:rsidRDefault="00E414C0" w:rsidP="00E414C0">
      <w:pPr>
        <w:rPr>
          <w:rFonts w:ascii="Times New Roman" w:hAnsi="Times New Roman" w:cs="Times New Roman"/>
        </w:rPr>
      </w:pPr>
    </w:p>
    <w:p w:rsidR="00E414C0" w:rsidRDefault="00E414C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14C0" w:rsidRDefault="00E414C0" w:rsidP="00E414C0">
      <w:pPr>
        <w:rPr>
          <w:rFonts w:ascii="Times New Roman" w:hAnsi="Times New Roman" w:cs="Times New Roman"/>
        </w:rPr>
      </w:pPr>
    </w:p>
    <w:p w:rsidR="00D60BD9" w:rsidRPr="00E414C0" w:rsidRDefault="00D60BD9" w:rsidP="00E414C0">
      <w:pPr>
        <w:rPr>
          <w:rFonts w:ascii="Times New Roman" w:hAnsi="Times New Roman" w:cs="Times New Roman"/>
          <w:color w:val="auto"/>
        </w:rPr>
      </w:pPr>
      <w:r w:rsidRPr="00E414C0">
        <w:rPr>
          <w:rFonts w:ascii="Times New Roman" w:hAnsi="Times New Roman" w:cs="Times New Roman"/>
        </w:rPr>
        <w:t>Состав должностных лиц, ответственных за ведение консультаций по телефонам "горячей линии" и Интернет-линии</w:t>
      </w:r>
      <w:r w:rsidR="00EE45A2">
        <w:rPr>
          <w:rFonts w:ascii="Times New Roman" w:hAnsi="Times New Roman" w:cs="Times New Roman"/>
        </w:rPr>
        <w:t xml:space="preserve"> министерства образования Нижегородской области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72"/>
        <w:gridCol w:w="2343"/>
        <w:gridCol w:w="11149"/>
      </w:tblGrid>
      <w:tr w:rsidR="00D60BD9" w:rsidRPr="00E414C0" w:rsidTr="00E41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№</w:t>
            </w:r>
            <w:r w:rsidR="00E414C0">
              <w:rPr>
                <w:rFonts w:ascii="Times New Roman" w:hAnsi="Times New Roman" w:cs="Times New Roman"/>
              </w:rPr>
              <w:t xml:space="preserve"> </w:t>
            </w:r>
            <w:r w:rsidRPr="00E414C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D60BD9" w:rsidRPr="00E414C0" w:rsidTr="00E41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Замыслова Ирина Николаевна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руководитель регионального центра обработки информации (учебно-методический) ГБОУ ДПО "Нижегородский институт развития образования"</w:t>
            </w:r>
          </w:p>
        </w:tc>
      </w:tr>
      <w:tr w:rsidR="00D60BD9" w:rsidRPr="00E414C0" w:rsidTr="00E41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0BD9" w:rsidRPr="00E414C0" w:rsidRDefault="00E414C0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Зверева</w:t>
            </w:r>
          </w:p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Ирина Альбертовна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консультант сектора программ высшего и среднего профессионального образования, подготовки научно-педагогических кадров министерства образования Нижегородской области</w:t>
            </w:r>
          </w:p>
        </w:tc>
      </w:tr>
      <w:tr w:rsidR="00D60BD9" w:rsidRPr="00E414C0" w:rsidTr="00E41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Кизилова Ирина Арсеньевна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главный специалист отдела дошкольного и общего образования министерства образования Нижегородской области</w:t>
            </w:r>
          </w:p>
        </w:tc>
      </w:tr>
      <w:tr w:rsidR="00D60BD9" w:rsidRPr="00E414C0" w:rsidTr="00E41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Коновалов Сергей Иванович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начальник отдела государственного надзора за соблюдением законодательства РФ в области образования управления по контролю и надзору в сфере образования министерства образования Нижегородской</w:t>
            </w:r>
          </w:p>
        </w:tc>
      </w:tr>
      <w:tr w:rsidR="00D60BD9" w:rsidRPr="00E414C0" w:rsidTr="00E41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0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Лутохина</w:t>
            </w:r>
          </w:p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Татьяна</w:t>
            </w:r>
          </w:p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заместитель начальника управления по контролю и надзору в сфере образования министерства образования Нижегородской области</w:t>
            </w:r>
          </w:p>
        </w:tc>
      </w:tr>
      <w:tr w:rsidR="00D60BD9" w:rsidRPr="00E414C0" w:rsidTr="00E41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Сибирякова Ольга Викторовна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главный специалист сектора программ высшего и среднего профессионального образования, подготовки научно-педагогических кадров министерства образования Нижегородской области</w:t>
            </w:r>
          </w:p>
        </w:tc>
      </w:tr>
      <w:tr w:rsidR="00D60BD9" w:rsidRPr="00E414C0" w:rsidTr="00E41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0BD9" w:rsidRPr="00E414C0" w:rsidRDefault="00E414C0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Филиппова</w:t>
            </w:r>
          </w:p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Екатерина</w:t>
            </w:r>
          </w:p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BD9" w:rsidRPr="00E414C0" w:rsidRDefault="00D60BD9" w:rsidP="00E414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14C0">
              <w:rPr>
                <w:rFonts w:ascii="Times New Roman" w:hAnsi="Times New Roman" w:cs="Times New Roman"/>
              </w:rPr>
              <w:t>главный специалист отдела дошкольного и общего образования министерства образования Нижегородской области</w:t>
            </w:r>
          </w:p>
        </w:tc>
      </w:tr>
    </w:tbl>
    <w:p w:rsidR="00D60BD9" w:rsidRPr="00E414C0" w:rsidRDefault="00D60BD9" w:rsidP="00E414C0">
      <w:pPr>
        <w:rPr>
          <w:rFonts w:ascii="Times New Roman" w:hAnsi="Times New Roman" w:cs="Times New Roman"/>
        </w:rPr>
      </w:pPr>
    </w:p>
    <w:sectPr w:rsidR="00D60BD9" w:rsidRPr="00E414C0" w:rsidSect="00E414C0">
      <w:type w:val="continuous"/>
      <w:pgSz w:w="16834" w:h="11909" w:orient="landscape"/>
      <w:pgMar w:top="567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</w:compat>
  <w:rsids>
    <w:rsidRoot w:val="00E414C0"/>
    <w:rsid w:val="00061982"/>
    <w:rsid w:val="000865DF"/>
    <w:rsid w:val="000C662D"/>
    <w:rsid w:val="004E1B6E"/>
    <w:rsid w:val="00583A77"/>
    <w:rsid w:val="00612AAD"/>
    <w:rsid w:val="006777F7"/>
    <w:rsid w:val="00764439"/>
    <w:rsid w:val="007A0226"/>
    <w:rsid w:val="00863635"/>
    <w:rsid w:val="00A15E30"/>
    <w:rsid w:val="00CD09EF"/>
    <w:rsid w:val="00D60BD9"/>
    <w:rsid w:val="00E414C0"/>
    <w:rsid w:val="00E7177B"/>
    <w:rsid w:val="00EE45A2"/>
    <w:rsid w:val="00FA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rsid w:val="00A15E30"/>
    <w:pPr>
      <w:widowControl/>
      <w:tabs>
        <w:tab w:val="center" w:pos="4153"/>
        <w:tab w:val="right" w:pos="8306"/>
      </w:tabs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15E3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ro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3179</Characters>
  <Application>Microsoft Office Word</Application>
  <DocSecurity>0</DocSecurity>
  <Lines>26</Lines>
  <Paragraphs>7</Paragraphs>
  <ScaleCrop>false</ScaleCrop>
  <Company>DNS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2021-07-29T15:20:00Z</dcterms:created>
  <dcterms:modified xsi:type="dcterms:W3CDTF">2021-07-29T15:20:00Z</dcterms:modified>
</cp:coreProperties>
</file>