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6" w:rsidRPr="002467E7" w:rsidRDefault="00924106" w:rsidP="00924106">
      <w:pPr>
        <w:pStyle w:val="a8"/>
        <w:shd w:val="clear" w:color="auto" w:fill="FFFFFF"/>
        <w:spacing w:before="0" w:beforeAutospacing="0" w:after="0" w:afterAutospacing="0" w:line="160" w:lineRule="atLeast"/>
        <w:rPr>
          <w:color w:val="000000"/>
          <w:sz w:val="28"/>
          <w:szCs w:val="28"/>
        </w:rPr>
      </w:pPr>
      <w:r w:rsidRPr="002467E7">
        <w:rPr>
          <w:color w:val="000000"/>
          <w:sz w:val="28"/>
          <w:szCs w:val="28"/>
        </w:rPr>
        <w:t>Ввиду </w:t>
      </w:r>
      <w:hyperlink r:id="rId5" w:tgtFrame="_blank" w:history="1">
        <w:r w:rsidRPr="002467E7">
          <w:rPr>
            <w:rStyle w:val="a9"/>
            <w:color w:val="528FDF"/>
            <w:sz w:val="28"/>
            <w:szCs w:val="28"/>
            <w:bdr w:val="none" w:sz="0" w:space="0" w:color="auto" w:frame="1"/>
          </w:rPr>
          <w:t>понижения температуры воздуха</w:t>
        </w:r>
      </w:hyperlink>
      <w:r w:rsidRPr="002467E7">
        <w:rPr>
          <w:color w:val="000000"/>
          <w:sz w:val="28"/>
          <w:szCs w:val="28"/>
        </w:rPr>
        <w:t> </w:t>
      </w:r>
      <w:r w:rsidR="002467E7">
        <w:rPr>
          <w:color w:val="000000"/>
          <w:sz w:val="28"/>
          <w:szCs w:val="28"/>
        </w:rPr>
        <w:t>управление образования, молодежной политики и спорта администрации Пильнинского муниципального района</w:t>
      </w:r>
      <w:r w:rsidRPr="002467E7">
        <w:rPr>
          <w:color w:val="000000"/>
          <w:sz w:val="28"/>
          <w:szCs w:val="28"/>
        </w:rPr>
        <w:t xml:space="preserve"> рекомендует не направлять обучающихся в образо</w:t>
      </w:r>
      <w:r w:rsidR="002467E7">
        <w:rPr>
          <w:color w:val="000000"/>
          <w:sz w:val="28"/>
          <w:szCs w:val="28"/>
        </w:rPr>
        <w:t xml:space="preserve">вательные организации. </w:t>
      </w:r>
    </w:p>
    <w:p w:rsidR="00924106" w:rsidRPr="002467E7" w:rsidRDefault="00924106" w:rsidP="00924106">
      <w:pPr>
        <w:pStyle w:val="a8"/>
        <w:shd w:val="clear" w:color="auto" w:fill="FFFFFF"/>
        <w:spacing w:before="0" w:beforeAutospacing="0" w:after="0" w:afterAutospacing="0" w:line="160" w:lineRule="atLeast"/>
        <w:rPr>
          <w:color w:val="000000"/>
          <w:sz w:val="28"/>
          <w:szCs w:val="28"/>
        </w:rPr>
      </w:pPr>
      <w:r w:rsidRPr="002467E7">
        <w:rPr>
          <w:color w:val="000000"/>
          <w:sz w:val="28"/>
          <w:szCs w:val="28"/>
        </w:rPr>
        <w:t>При похолодании до −25…−29 градусов учиться не будут ученики 1−4 классов городских школ и 1−9 классов сельских школ.</w:t>
      </w:r>
    </w:p>
    <w:p w:rsidR="00924106" w:rsidRPr="002467E7" w:rsidRDefault="00924106" w:rsidP="00924106">
      <w:pPr>
        <w:pStyle w:val="a8"/>
        <w:shd w:val="clear" w:color="auto" w:fill="FFFFFF"/>
        <w:spacing w:before="0" w:beforeAutospacing="0" w:after="0" w:afterAutospacing="0" w:line="160" w:lineRule="atLeast"/>
        <w:rPr>
          <w:color w:val="000000"/>
          <w:sz w:val="28"/>
          <w:szCs w:val="28"/>
        </w:rPr>
      </w:pPr>
      <w:r w:rsidRPr="002467E7">
        <w:rPr>
          <w:color w:val="000000"/>
          <w:sz w:val="28"/>
          <w:szCs w:val="28"/>
        </w:rPr>
        <w:t>При понижении температуры до -30 градусов рекомендовано не направлять в образовательные организации обучающихся 1−9 классов школ города и 1−11 классов сельских школ.</w:t>
      </w:r>
    </w:p>
    <w:p w:rsidR="00924106" w:rsidRPr="002467E7" w:rsidRDefault="00924106" w:rsidP="00924106">
      <w:pPr>
        <w:pStyle w:val="a8"/>
        <w:shd w:val="clear" w:color="auto" w:fill="FFFFFF"/>
        <w:spacing w:before="0" w:beforeAutospacing="0" w:after="0" w:afterAutospacing="0" w:line="160" w:lineRule="atLeast"/>
        <w:rPr>
          <w:color w:val="000000"/>
          <w:sz w:val="28"/>
          <w:szCs w:val="28"/>
        </w:rPr>
      </w:pPr>
      <w:r w:rsidRPr="002467E7">
        <w:rPr>
          <w:color w:val="000000"/>
          <w:sz w:val="28"/>
          <w:szCs w:val="28"/>
        </w:rPr>
        <w:t>При этом, несмотря на морозы, сам учебный процесс будет осуществляться в штатном режиме.</w:t>
      </w:r>
    </w:p>
    <w:p w:rsidR="00924106" w:rsidRPr="002467E7" w:rsidRDefault="00924106" w:rsidP="00924106">
      <w:pPr>
        <w:pStyle w:val="a8"/>
        <w:shd w:val="clear" w:color="auto" w:fill="FFFFFF"/>
        <w:spacing w:before="0" w:beforeAutospacing="0" w:after="0" w:afterAutospacing="0" w:line="160" w:lineRule="atLeast"/>
        <w:rPr>
          <w:color w:val="000000"/>
          <w:sz w:val="28"/>
          <w:szCs w:val="28"/>
        </w:rPr>
      </w:pPr>
      <w:r w:rsidRPr="002467E7">
        <w:rPr>
          <w:color w:val="000000"/>
          <w:sz w:val="28"/>
          <w:szCs w:val="28"/>
        </w:rPr>
        <w:t>Родители (законные представители) обучающихся вправе самостоятельно принимать решение о посещении школы их ребенком и под свою ответственность. Они обязаны сообщить об этом классному руководителю или в администрацию школы. В таком случае пропущенные уроки не будут засчитаны пропусками по неуважительной причине.</w:t>
      </w:r>
    </w:p>
    <w:p w:rsidR="000E6938" w:rsidRPr="002467E7" w:rsidRDefault="000E6938" w:rsidP="000E6938">
      <w:pPr>
        <w:spacing w:line="264" w:lineRule="auto"/>
        <w:jc w:val="both"/>
        <w:rPr>
          <w:rFonts w:ascii="Times New Roman" w:hAnsi="Times New Roman"/>
          <w:color w:val="828282"/>
          <w:sz w:val="28"/>
          <w:szCs w:val="28"/>
        </w:rPr>
      </w:pPr>
    </w:p>
    <w:sectPr w:rsidR="000E6938" w:rsidRPr="002467E7" w:rsidSect="0091305E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C56"/>
    <w:multiLevelType w:val="hybridMultilevel"/>
    <w:tmpl w:val="5BCE7624"/>
    <w:lvl w:ilvl="0" w:tplc="2194B39E">
      <w:start w:val="1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D782D31"/>
    <w:multiLevelType w:val="hybridMultilevel"/>
    <w:tmpl w:val="9B28D094"/>
    <w:lvl w:ilvl="0" w:tplc="C5B2D3F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2B53B77"/>
    <w:multiLevelType w:val="multilevel"/>
    <w:tmpl w:val="C088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7FB4"/>
    <w:rsid w:val="00050964"/>
    <w:rsid w:val="0007037C"/>
    <w:rsid w:val="00082BB4"/>
    <w:rsid w:val="000C4D67"/>
    <w:rsid w:val="000D7DFC"/>
    <w:rsid w:val="000E6938"/>
    <w:rsid w:val="00153C1E"/>
    <w:rsid w:val="00186598"/>
    <w:rsid w:val="001B1F13"/>
    <w:rsid w:val="001C741D"/>
    <w:rsid w:val="00214B5D"/>
    <w:rsid w:val="00224668"/>
    <w:rsid w:val="002467E7"/>
    <w:rsid w:val="002861DF"/>
    <w:rsid w:val="002B4F59"/>
    <w:rsid w:val="002C3105"/>
    <w:rsid w:val="003104EE"/>
    <w:rsid w:val="00335D2C"/>
    <w:rsid w:val="003560E8"/>
    <w:rsid w:val="003B0156"/>
    <w:rsid w:val="004428B7"/>
    <w:rsid w:val="00447398"/>
    <w:rsid w:val="00457A9F"/>
    <w:rsid w:val="004862D1"/>
    <w:rsid w:val="004E7FB4"/>
    <w:rsid w:val="005016FE"/>
    <w:rsid w:val="0050473A"/>
    <w:rsid w:val="005274B0"/>
    <w:rsid w:val="00537254"/>
    <w:rsid w:val="00554D33"/>
    <w:rsid w:val="00594C67"/>
    <w:rsid w:val="005A6005"/>
    <w:rsid w:val="005B729D"/>
    <w:rsid w:val="005D64FD"/>
    <w:rsid w:val="00642508"/>
    <w:rsid w:val="0065422E"/>
    <w:rsid w:val="00685EBE"/>
    <w:rsid w:val="00694EAF"/>
    <w:rsid w:val="006D739E"/>
    <w:rsid w:val="00722F3E"/>
    <w:rsid w:val="007310CE"/>
    <w:rsid w:val="00767359"/>
    <w:rsid w:val="00787251"/>
    <w:rsid w:val="00793D3D"/>
    <w:rsid w:val="007D1947"/>
    <w:rsid w:val="00854C72"/>
    <w:rsid w:val="0088257B"/>
    <w:rsid w:val="00886489"/>
    <w:rsid w:val="00896106"/>
    <w:rsid w:val="008B1D60"/>
    <w:rsid w:val="008D150A"/>
    <w:rsid w:val="008D4B17"/>
    <w:rsid w:val="0091305E"/>
    <w:rsid w:val="00924106"/>
    <w:rsid w:val="00984145"/>
    <w:rsid w:val="00986FE9"/>
    <w:rsid w:val="009C18EE"/>
    <w:rsid w:val="009D2E3F"/>
    <w:rsid w:val="00A11B69"/>
    <w:rsid w:val="00A15C42"/>
    <w:rsid w:val="00A8057E"/>
    <w:rsid w:val="00AA02C8"/>
    <w:rsid w:val="00AD106E"/>
    <w:rsid w:val="00AD226F"/>
    <w:rsid w:val="00AE051F"/>
    <w:rsid w:val="00AF48FC"/>
    <w:rsid w:val="00B42B71"/>
    <w:rsid w:val="00BA3569"/>
    <w:rsid w:val="00BE3637"/>
    <w:rsid w:val="00C47A53"/>
    <w:rsid w:val="00C87A81"/>
    <w:rsid w:val="00CE284A"/>
    <w:rsid w:val="00D64A51"/>
    <w:rsid w:val="00D90FB1"/>
    <w:rsid w:val="00D914E7"/>
    <w:rsid w:val="00DE1236"/>
    <w:rsid w:val="00DF54D2"/>
    <w:rsid w:val="00DF6FA6"/>
    <w:rsid w:val="00E3045F"/>
    <w:rsid w:val="00E51550"/>
    <w:rsid w:val="00E80A7D"/>
    <w:rsid w:val="00E8118A"/>
    <w:rsid w:val="00ED7A1A"/>
    <w:rsid w:val="00EE22B4"/>
    <w:rsid w:val="00F0153E"/>
    <w:rsid w:val="00F25BE1"/>
    <w:rsid w:val="00F42B58"/>
    <w:rsid w:val="00F54901"/>
    <w:rsid w:val="00F75EDF"/>
    <w:rsid w:val="00F824E2"/>
    <w:rsid w:val="00FB3688"/>
    <w:rsid w:val="00FB5DC4"/>
    <w:rsid w:val="00F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center"/>
    </w:pPr>
    <w:rPr>
      <w:rFonts w:ascii="Times New Roman" w:hAnsi="Times New Roman"/>
      <w:sz w:val="2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Title"/>
    <w:basedOn w:val="a"/>
    <w:qFormat/>
    <w:rsid w:val="0091305E"/>
    <w:pPr>
      <w:jc w:val="center"/>
    </w:pPr>
    <w:rPr>
      <w:rFonts w:ascii="Times New Roman" w:hAnsi="Times New Roman"/>
      <w:sz w:val="28"/>
    </w:rPr>
  </w:style>
  <w:style w:type="table" w:styleId="a7">
    <w:name w:val="Table Grid"/>
    <w:basedOn w:val="a1"/>
    <w:rsid w:val="00DF54D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64A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9">
    <w:name w:val="Hyperlink"/>
    <w:uiPriority w:val="99"/>
    <w:unhideWhenUsed/>
    <w:rsid w:val="00924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608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9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43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0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94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ail.ru/society/36065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ПИЛЬНИНСКОГО РАЙОНА НИЖЕГОРОДСКОЙ ОБЛАСТИ</vt:lpstr>
    </vt:vector>
  </TitlesOfParts>
  <Company>Администрация</Company>
  <LinksUpToDate>false</LinksUpToDate>
  <CharactersWithSpaces>960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https://news.mail.ru/society/36065596/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ПИЛЬНИНСКОГО РАЙОНА НИЖЕГОРОДСКОЙ ОБЛАСТИ</dc:title>
  <dc:subject>JOГO JARDIM x8?! PORRA! DIA 8 VOTA NГO!</dc:subject>
  <dc:creator>1</dc:creator>
  <dc:description>A REGIONALIZAЗГO Й UM ERRO COLOSSAL!</dc:description>
  <cp:lastModifiedBy>1</cp:lastModifiedBy>
  <cp:revision>1</cp:revision>
  <cp:lastPrinted>2017-11-22T14:00:00Z</cp:lastPrinted>
  <dcterms:created xsi:type="dcterms:W3CDTF">2019-08-21T19:59:00Z</dcterms:created>
  <dcterms:modified xsi:type="dcterms:W3CDTF">2019-08-21T20:00:00Z</dcterms:modified>
</cp:coreProperties>
</file>