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C6" w:rsidRDefault="00C93FC6" w:rsidP="00C93FC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C93FC6">
        <w:rPr>
          <w:rFonts w:ascii="Times New Roman" w:hAnsi="Times New Roman"/>
          <w:sz w:val="24"/>
          <w:szCs w:val="28"/>
        </w:rPr>
        <w:t xml:space="preserve">Утверждаю: </w:t>
      </w:r>
    </w:p>
    <w:p w:rsidR="00C93FC6" w:rsidRPr="00C93FC6" w:rsidRDefault="00B32797" w:rsidP="00B32797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Директор</w:t>
      </w:r>
      <w:r w:rsidR="00C93FC6" w:rsidRPr="00C93FC6">
        <w:rPr>
          <w:rFonts w:ascii="Times New Roman" w:hAnsi="Times New Roman"/>
          <w:sz w:val="24"/>
          <w:szCs w:val="28"/>
        </w:rPr>
        <w:t xml:space="preserve"> школы Севбянова С.Ф.</w:t>
      </w:r>
    </w:p>
    <w:p w:rsidR="00C93FC6" w:rsidRDefault="00C93FC6" w:rsidP="007E7E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E6A" w:rsidRDefault="007E7E6A" w:rsidP="007E7E6A">
      <w:pPr>
        <w:jc w:val="center"/>
        <w:rPr>
          <w:rFonts w:ascii="Times New Roman" w:hAnsi="Times New Roman"/>
          <w:b/>
          <w:sz w:val="28"/>
          <w:szCs w:val="28"/>
        </w:rPr>
      </w:pPr>
      <w:r w:rsidRPr="00C93FC6">
        <w:rPr>
          <w:rFonts w:ascii="Times New Roman" w:hAnsi="Times New Roman"/>
          <w:b/>
          <w:sz w:val="28"/>
          <w:szCs w:val="28"/>
        </w:rPr>
        <w:t>Информация о детских объединен</w:t>
      </w:r>
      <w:r w:rsidR="00B32797">
        <w:rPr>
          <w:rFonts w:ascii="Times New Roman" w:hAnsi="Times New Roman"/>
          <w:b/>
          <w:sz w:val="28"/>
          <w:szCs w:val="28"/>
        </w:rPr>
        <w:t>иях МОУ Петряксинской СШ на 2019-2020</w:t>
      </w:r>
      <w:r w:rsidRPr="00C93FC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93FC6" w:rsidRPr="00C93FC6" w:rsidRDefault="00C93FC6" w:rsidP="007E7E6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2147"/>
        <w:gridCol w:w="5568"/>
        <w:gridCol w:w="2835"/>
        <w:gridCol w:w="3763"/>
      </w:tblGrid>
      <w:tr w:rsidR="007E7E6A" w:rsidRPr="00C93FC6" w:rsidTr="007E7E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C6">
              <w:rPr>
                <w:rFonts w:ascii="Times New Roman" w:hAnsi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C6">
              <w:rPr>
                <w:rFonts w:ascii="Times New Roman" w:hAnsi="Times New Roman"/>
                <w:b/>
                <w:sz w:val="28"/>
                <w:szCs w:val="28"/>
              </w:rPr>
              <w:t>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C6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FC6">
              <w:rPr>
                <w:rFonts w:ascii="Times New Roman" w:hAnsi="Times New Roman"/>
                <w:b/>
                <w:sz w:val="28"/>
                <w:szCs w:val="28"/>
              </w:rPr>
              <w:t>Данные руководителя</w:t>
            </w:r>
          </w:p>
        </w:tc>
      </w:tr>
      <w:tr w:rsidR="007E7E6A" w:rsidRPr="00C93FC6" w:rsidTr="007E7E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 w:rsidP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960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7E7E6A" w:rsidRPr="00C93FC6" w:rsidTr="00F61097">
              <w:trPr>
                <w:trHeight w:val="2978"/>
              </w:trPr>
              <w:tc>
                <w:tcPr>
                  <w:tcW w:w="9606" w:type="dxa"/>
                  <w:tcBorders>
                    <w:left w:val="nil"/>
                    <w:bottom w:val="single" w:sz="4" w:space="0" w:color="auto"/>
                  </w:tcBorders>
                </w:tcPr>
                <w:p w:rsidR="00B32797" w:rsidRDefault="007E7E6A" w:rsidP="007E7E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Абидуллина Тансылу </w:t>
                  </w:r>
                </w:p>
                <w:p w:rsidR="00F61097" w:rsidRPr="00C93FC6" w:rsidRDefault="00F61097" w:rsidP="007E7E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Жалялетдинова Эльнара </w:t>
                  </w:r>
                </w:p>
                <w:p w:rsidR="00F61097" w:rsidRDefault="00F61097" w:rsidP="007E7E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Низаметдинова Диля </w:t>
                  </w:r>
                </w:p>
                <w:p w:rsidR="00B32797" w:rsidRPr="00C93FC6" w:rsidRDefault="00B32797" w:rsidP="007E7E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Бедретдинова Алсу</w:t>
                  </w:r>
                </w:p>
                <w:p w:rsidR="00B32797" w:rsidRPr="00C93FC6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Закирова Эмма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Туктарова Галия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Багдашкина Алсу;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Измайлов Ришат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Аляутдинов Ильдар</w:t>
                  </w:r>
                </w:p>
                <w:p w:rsidR="00B32797" w:rsidRPr="00C93FC6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Акимова Ангелина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Измайлова Галия;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Бадяутдинова Сабрина.</w:t>
                  </w:r>
                </w:p>
                <w:p w:rsidR="00B32797" w:rsidRPr="00C93FC6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Юнисов Руслан</w:t>
                  </w:r>
                </w:p>
                <w:p w:rsidR="007E7E6A" w:rsidRPr="00C93FC6" w:rsidRDefault="007E7E6A" w:rsidP="007E7E6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C93FC6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Гильманова Р.А.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 w:rsidP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Место работы: МОУ Петряксинская СШ</w:t>
            </w:r>
          </w:p>
          <w:p w:rsidR="007E7E6A" w:rsidRPr="00C93FC6" w:rsidRDefault="00C93FC6" w:rsidP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Зам по ВР</w:t>
            </w:r>
            <w:r w:rsidR="007E7E6A" w:rsidRPr="00C93F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E6A" w:rsidRPr="00C93FC6" w:rsidRDefault="007E7E6A" w:rsidP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Контактный телефон: 88319255141</w:t>
            </w:r>
          </w:p>
        </w:tc>
      </w:tr>
      <w:tr w:rsidR="007E7E6A" w:rsidRPr="00C93FC6" w:rsidTr="007E7E6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Волонтерский отряд «Активные дети»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960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7E7E6A" w:rsidRPr="00C93FC6" w:rsidTr="00B32797">
              <w:trPr>
                <w:trHeight w:val="1257"/>
              </w:trPr>
              <w:tc>
                <w:tcPr>
                  <w:tcW w:w="9606" w:type="dxa"/>
                  <w:tcBorders>
                    <w:left w:val="nil"/>
                    <w:bottom w:val="single" w:sz="4" w:space="0" w:color="auto"/>
                  </w:tcBorders>
                </w:tcPr>
                <w:p w:rsidR="00F61097" w:rsidRPr="00C93FC6" w:rsidRDefault="007E7E6A" w:rsidP="00076E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Абидуллина Тансылу </w:t>
                  </w:r>
                </w:p>
                <w:p w:rsidR="00F61097" w:rsidRPr="00C93FC6" w:rsidRDefault="00B32797" w:rsidP="00076E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Жалялетдинова Эльнара </w:t>
                  </w:r>
                </w:p>
                <w:p w:rsidR="00F61097" w:rsidRPr="00C93FC6" w:rsidRDefault="00B32797" w:rsidP="00076E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Низаметдинова Диля </w:t>
                  </w:r>
                </w:p>
                <w:p w:rsidR="00B32797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Измайлов Ришат</w:t>
                  </w:r>
                </w:p>
                <w:p w:rsidR="00B32797" w:rsidRPr="00C93FC6" w:rsidRDefault="00B32797" w:rsidP="00B327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Аляутдинов Ильдар</w:t>
                  </w:r>
                </w:p>
                <w:p w:rsidR="007E7E6A" w:rsidRPr="00C93FC6" w:rsidRDefault="00B32797" w:rsidP="00076E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Измайлова Галия;</w:t>
                  </w:r>
                </w:p>
              </w:tc>
            </w:tr>
          </w:tbl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C93FC6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lastRenderedPageBreak/>
              <w:t>Гильманова Р.А.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Место работы: МОУ Петряксинская СШ</w:t>
            </w:r>
          </w:p>
          <w:p w:rsidR="00C93FC6" w:rsidRPr="00C93FC6" w:rsidRDefault="00C93FC6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Зам.по ВР</w:t>
            </w:r>
          </w:p>
          <w:p w:rsidR="007E7E6A" w:rsidRPr="00C93FC6" w:rsidRDefault="007E7E6A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 xml:space="preserve">Контактный телефон: </w:t>
            </w:r>
            <w:r w:rsidRPr="00C93FC6">
              <w:rPr>
                <w:rFonts w:ascii="Times New Roman" w:hAnsi="Times New Roman"/>
                <w:sz w:val="28"/>
                <w:szCs w:val="28"/>
              </w:rPr>
              <w:lastRenderedPageBreak/>
              <w:t>88319255141</w:t>
            </w:r>
          </w:p>
        </w:tc>
      </w:tr>
      <w:tr w:rsidR="007E7E6A" w:rsidRPr="00C93FC6" w:rsidTr="00C93FC6">
        <w:trPr>
          <w:trHeight w:val="21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ДОО «Ника»</w:t>
            </w:r>
            <w:r w:rsidR="00F61097" w:rsidRPr="00C93FC6">
              <w:rPr>
                <w:rFonts w:ascii="Times New Roman" w:hAnsi="Times New Roman"/>
                <w:sz w:val="28"/>
                <w:szCs w:val="28"/>
              </w:rPr>
              <w:t>(актив)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60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01"/>
            </w:tblGrid>
            <w:tr w:rsidR="007E7E6A" w:rsidRPr="00C93FC6" w:rsidTr="00F61097">
              <w:trPr>
                <w:trHeight w:val="3832"/>
              </w:trPr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61097" w:rsidRPr="00C93FC6" w:rsidRDefault="007E7E6A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Бадяутдинова Галия ; </w:t>
                  </w:r>
                </w:p>
                <w:p w:rsidR="00F61097" w:rsidRPr="00C93FC6" w:rsidRDefault="00F610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Измайлова Наиля;</w:t>
                  </w:r>
                </w:p>
                <w:p w:rsidR="00F610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Бедретдинова Элина</w:t>
                  </w:r>
                </w:p>
                <w:p w:rsidR="00B327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Абянова Лейсан</w:t>
                  </w:r>
                </w:p>
                <w:p w:rsidR="00B327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Шарефетдинова Диляра </w:t>
                  </w:r>
                </w:p>
                <w:p w:rsidR="00B327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Аляутдинова Зарина</w:t>
                  </w:r>
                </w:p>
                <w:p w:rsidR="00B327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Багдашкина Аидя</w:t>
                  </w:r>
                </w:p>
                <w:p w:rsidR="00B32797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Адиатулин Фаиль</w:t>
                  </w:r>
                </w:p>
                <w:p w:rsidR="00B32797" w:rsidRPr="00C93FC6" w:rsidRDefault="00B327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Хайретдинов Эмиль</w:t>
                  </w:r>
                </w:p>
                <w:p w:rsidR="00F61097" w:rsidRPr="00C93FC6" w:rsidRDefault="00F610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Каширина Кристина;</w:t>
                  </w:r>
                </w:p>
                <w:p w:rsidR="00F61097" w:rsidRPr="00C93FC6" w:rsidRDefault="00F610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Садретдинова Айгуль</w:t>
                  </w:r>
                </w:p>
                <w:p w:rsidR="00F61097" w:rsidRPr="00C93FC6" w:rsidRDefault="00F610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Сулиманова Фирюза</w:t>
                  </w:r>
                </w:p>
                <w:p w:rsidR="007E7E6A" w:rsidRPr="00C93FC6" w:rsidRDefault="00F61097" w:rsidP="00F610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3FC6">
                    <w:rPr>
                      <w:rFonts w:ascii="Times New Roman" w:hAnsi="Times New Roman"/>
                      <w:sz w:val="28"/>
                      <w:szCs w:val="28"/>
                    </w:rPr>
                    <w:t>Юнисова Элина.</w:t>
                  </w:r>
                </w:p>
              </w:tc>
            </w:tr>
          </w:tbl>
          <w:p w:rsidR="007E7E6A" w:rsidRPr="00C93FC6" w:rsidRDefault="007E7E6A" w:rsidP="00F610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6A" w:rsidRPr="00C93FC6" w:rsidRDefault="007E7E6A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Хасянов</w:t>
            </w:r>
            <w:r w:rsidR="00F61097" w:rsidRPr="00C93FC6">
              <w:rPr>
                <w:rFonts w:ascii="Times New Roman" w:hAnsi="Times New Roman"/>
                <w:sz w:val="28"/>
                <w:szCs w:val="28"/>
              </w:rPr>
              <w:t>а</w:t>
            </w:r>
            <w:r w:rsidRPr="00C93FC6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97" w:rsidRPr="00C93FC6" w:rsidRDefault="00F61097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Место работы: МОУ Петряксинская СШ</w:t>
            </w:r>
          </w:p>
          <w:p w:rsidR="00F61097" w:rsidRPr="00C93FC6" w:rsidRDefault="00F61097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Педагог-организатор.</w:t>
            </w:r>
          </w:p>
          <w:p w:rsidR="007E7E6A" w:rsidRPr="00C93FC6" w:rsidRDefault="00F61097" w:rsidP="00F61097">
            <w:pPr>
              <w:rPr>
                <w:rFonts w:ascii="Times New Roman" w:hAnsi="Times New Roman"/>
                <w:sz w:val="28"/>
                <w:szCs w:val="28"/>
              </w:rPr>
            </w:pPr>
            <w:r w:rsidRPr="00C93FC6">
              <w:rPr>
                <w:rFonts w:ascii="Times New Roman" w:hAnsi="Times New Roman"/>
                <w:sz w:val="28"/>
                <w:szCs w:val="28"/>
              </w:rPr>
              <w:t>Контактный телефон: 88319255141</w:t>
            </w:r>
          </w:p>
        </w:tc>
      </w:tr>
    </w:tbl>
    <w:p w:rsidR="005A10F3" w:rsidRPr="00C93FC6" w:rsidRDefault="005A10F3" w:rsidP="00F61097">
      <w:pPr>
        <w:rPr>
          <w:rFonts w:ascii="Times New Roman" w:hAnsi="Times New Roman"/>
          <w:sz w:val="28"/>
          <w:szCs w:val="28"/>
        </w:rPr>
      </w:pPr>
    </w:p>
    <w:sectPr w:rsidR="005A10F3" w:rsidRPr="00C93FC6" w:rsidSect="007E7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BD" w:rsidRDefault="001F4BBD" w:rsidP="00B32797">
      <w:pPr>
        <w:spacing w:after="0" w:line="240" w:lineRule="auto"/>
      </w:pPr>
      <w:r>
        <w:separator/>
      </w:r>
    </w:p>
  </w:endnote>
  <w:endnote w:type="continuationSeparator" w:id="0">
    <w:p w:rsidR="001F4BBD" w:rsidRDefault="001F4BBD" w:rsidP="00B3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97" w:rsidRDefault="00B32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25779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2797" w:rsidRDefault="00B327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2797" w:rsidRDefault="00B32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97" w:rsidRDefault="00B32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BD" w:rsidRDefault="001F4BBD" w:rsidP="00B32797">
      <w:pPr>
        <w:spacing w:after="0" w:line="240" w:lineRule="auto"/>
      </w:pPr>
      <w:r>
        <w:separator/>
      </w:r>
    </w:p>
  </w:footnote>
  <w:footnote w:type="continuationSeparator" w:id="0">
    <w:p w:rsidR="001F4BBD" w:rsidRDefault="001F4BBD" w:rsidP="00B3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97" w:rsidRDefault="00B327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97" w:rsidRDefault="00B327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97" w:rsidRDefault="00B32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A"/>
    <w:rsid w:val="001F4BBD"/>
    <w:rsid w:val="005A10F3"/>
    <w:rsid w:val="007E7E6A"/>
    <w:rsid w:val="00B32797"/>
    <w:rsid w:val="00C93FC6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089"/>
  <w15:docId w15:val="{CD9F5DE3-A3AF-4852-B3EE-EC23E94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7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5</cp:revision>
  <dcterms:created xsi:type="dcterms:W3CDTF">2017-10-10T05:51:00Z</dcterms:created>
  <dcterms:modified xsi:type="dcterms:W3CDTF">2019-09-22T19:33:00Z</dcterms:modified>
</cp:coreProperties>
</file>