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5" w:rsidRPr="00824C44" w:rsidRDefault="003E7DE5" w:rsidP="00183A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4C4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3E7DE5" w:rsidRPr="00824C44" w:rsidRDefault="003E7DE5" w:rsidP="001369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4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r w:rsidR="00824C44" w:rsidRPr="00824C44">
        <w:rPr>
          <w:rFonts w:ascii="Times New Roman" w:hAnsi="Times New Roman" w:cs="Times New Roman"/>
          <w:b/>
          <w:sz w:val="24"/>
          <w:szCs w:val="24"/>
        </w:rPr>
        <w:t>истории на базовом</w:t>
      </w:r>
      <w:r w:rsidRPr="00824C44">
        <w:rPr>
          <w:rFonts w:ascii="Times New Roman" w:hAnsi="Times New Roman" w:cs="Times New Roman"/>
          <w:b/>
          <w:sz w:val="24"/>
          <w:szCs w:val="24"/>
        </w:rPr>
        <w:t xml:space="preserve"> уровне ученик должен</w:t>
      </w:r>
    </w:p>
    <w:p w:rsidR="00824C44" w:rsidRPr="00824C44" w:rsidRDefault="00824C44" w:rsidP="0013691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C44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824C44" w:rsidRPr="00824C44" w:rsidRDefault="00824C44" w:rsidP="0013691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C44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24C44" w:rsidRPr="00824C44" w:rsidRDefault="00824C44" w:rsidP="0013691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24C44" w:rsidRPr="00824C44" w:rsidRDefault="00824C44" w:rsidP="0013691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24C44" w:rsidRPr="00824C44" w:rsidRDefault="00824C44" w:rsidP="0013691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C44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24C44" w:rsidRPr="00824C44" w:rsidRDefault="00824C44" w:rsidP="0013691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824C44" w:rsidRPr="00824C44" w:rsidRDefault="00824C44" w:rsidP="0013691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824C44" w:rsidRPr="00824C44" w:rsidRDefault="00824C44" w:rsidP="0013691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824C44" w:rsidRPr="00824C44" w:rsidRDefault="00824C44" w:rsidP="001369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4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824C44" w:rsidRPr="00824C44" w:rsidRDefault="00824C44" w:rsidP="00136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C44" w:rsidRDefault="005F65C2" w:rsidP="00136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5F65C2" w:rsidRDefault="005F65C2" w:rsidP="00136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10 класс – 70 часов</w:t>
      </w:r>
    </w:p>
    <w:p w:rsidR="005F65C2" w:rsidRDefault="005F65C2" w:rsidP="00136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С древнейших времен до конца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в. (24 часа)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C2">
        <w:rPr>
          <w:rFonts w:ascii="Times New Roman" w:hAnsi="Times New Roman" w:cs="Times New Roman"/>
          <w:b/>
          <w:bCs/>
          <w:sz w:val="24"/>
          <w:szCs w:val="24"/>
        </w:rPr>
        <w:t>Введение – 1 час.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Историческое познание сегодня. Сущность, формы и функции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Предмет исторической науки, особенности исторического факта.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«всеобщая история». История в системе гуманитарных наук. Источниковедение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lastRenderedPageBreak/>
        <w:t xml:space="preserve">историография,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65C2">
        <w:rPr>
          <w:rFonts w:ascii="Times New Roman" w:hAnsi="Times New Roman" w:cs="Times New Roman"/>
          <w:sz w:val="24"/>
          <w:szCs w:val="24"/>
        </w:rPr>
        <w:t>спомогательные исторические дисциплины.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Периодизация истории, историческая хронология.</w:t>
      </w:r>
    </w:p>
    <w:p w:rsidR="001C1AF6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C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 - </w:t>
      </w:r>
      <w:r w:rsidRPr="005F65C2">
        <w:rPr>
          <w:rFonts w:ascii="Times New Roman" w:hAnsi="Times New Roman" w:cs="Times New Roman"/>
          <w:b/>
          <w:bCs/>
          <w:sz w:val="24"/>
          <w:szCs w:val="24"/>
        </w:rPr>
        <w:t>1 час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Понятия «предыстория человечества» и «первобытное общество».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Проблема происхождения человека. Расселение первобытного человека. Появление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человека современного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Взаимосвязь процессов антропогенеза и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социогенеза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>. Первичные формы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объединения. Присваивающее и производящее хозяйства. Неолитическая революция.</w:t>
      </w:r>
    </w:p>
    <w:p w:rsidR="001C1AF6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Древний мир – 3 часа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Ближний Восток — колыбель древнейших цивилизаций.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Взаимодействие человека и природы в древних обществах. Цивилизации долин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великих рек: Месопотамия, Древний Египет, Древняя Индия, Древний Китай.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Восточная деспотия. Власть и общество, положение подданных. Доминирование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традиции в жизни древневосточных обществ. Складывание первых мировых империй.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Значение цивилизаций Древнего Востока и их культурного наследия для последующих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эпох и мировой культуры.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Понятие «античность». Периодизация становления и развития античной цивилизации.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Ареал ее распределения.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Древняя Греция— часть античной цивилизации. Периодизация ее истории.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Архаическая Греция. Власть и человек в архаической Греции. Место аристократии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обществах архаической Греции.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Агональное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 xml:space="preserve"> начало в культуре. Олимпийские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Классический период истории Древней Греции. Греческий полис: типы и эволюция.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Афины и Спарта. Греческая демократия. Формирование гражданской системы ценностей.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Классическое рабство. Человек в мире древнегреческих полисов.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Древнегреческое язычество.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Культура Древней Греции. Древнегреческая философия, знания о мире и человеке.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Театр, архитектура. Значение политического и культурного наследия Древней Греции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последующих эпох и мировой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Греческие полисы в международных отношениях Древнего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Походы Александра Македонского, образование им мировой державы.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Периодизация истории Древнего Рима. Римская цивилизация как часть античной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цивилизации.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Ранний Рим. Патриции и плебеи.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Римская гражданская община и ранняя республика.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Пунические войны. Превращение Рима в мировую державу.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Переход от гражданской общины к мировой империи. Принципат как система власти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Возникновение и распространение христианства. Становление христианской церкви.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Кризис III века. Поздняя империя. Доминат. Власть и общество в Поздней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Колонат.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Разделение империи на Восточную и Западную.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Рим и варвары. Падение Западной Римской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Римская цивилизация как основание будущей европейской цивилизации.</w:t>
      </w:r>
    </w:p>
    <w:p w:rsidR="00885AA0" w:rsidRPr="00885AA0" w:rsidRDefault="00885AA0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Средневековье – </w:t>
      </w:r>
      <w:r w:rsidR="005E2DE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C1AF6">
        <w:rPr>
          <w:rFonts w:ascii="Times New Roman" w:hAnsi="Times New Roman" w:cs="Times New Roman"/>
          <w:b/>
          <w:sz w:val="24"/>
          <w:szCs w:val="24"/>
        </w:rPr>
        <w:t>а</w:t>
      </w:r>
    </w:p>
    <w:p w:rsidR="00885AA0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Понятие «Средневековье» в современной исторической науке.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Хронологические рамки и основные типологические характеристики Средневековья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для Запада и Востока.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Периодизация западноевропейского Средневековья. Материальная культура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западноевропейского Средневековья. Структура средневекового общества. Феодальное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землевладение и система власти, вассально-ленные отношения. Сословный характер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общества. 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Рыцарство, рыцарская культура.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Роль религии и церкви в Средние века. Разделение церквей. Католицизм и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православие. Папство и светская власть.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Международные отношения в Средние века.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«Христианский мир» Средневековья как основание для формирования будущей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европейской идентичности.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Средневековый город. Городская средневековая культура.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Средневековая сословная монархия как первая представительная политическая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система в истории. Кризис XIV—XV вв.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Значение средневекового политического и культурного наследия для формирования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«новой» Европы.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lastRenderedPageBreak/>
        <w:t>Начало византийской цивилизации. Византия — наследница античного мира.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Хронологические рамки, периодизация, ареал византийской цивилизации.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Восточное христианство. Власть и церковь в Византии.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Культура Византии. Византийская «картина мира». Эстетические идеалы, искусство,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иконопись.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Влияние Византии на государственность и культуру Древней Руси и российскую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цивилизацию.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Возникновение ислама. Мухаммед, его учение и деятельность.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Исламская мораль и право.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Арабский халифат.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Роль арабов как связующего звена между культурами античности и средневековой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Европы.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Османская империя: этапы и основные типологические черты развития. Османская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империя и Европа.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Хронологические рамки и периодизация индийского Средневековья. Делийский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султанат, образование империи Великих Моголов.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Касты и община.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Религия в средневековой Индии.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Хронологические рамки и периодизация китайского Средневековья. Империи Суй и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Тан. Власть и общество.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Китай в период правления монголов. Империя Мин. Административно</w:t>
      </w:r>
      <w:r w:rsidR="00885AA0">
        <w:rPr>
          <w:rFonts w:ascii="Times New Roman" w:hAnsi="Times New Roman" w:cs="Times New Roman"/>
          <w:sz w:val="24"/>
          <w:szCs w:val="24"/>
        </w:rPr>
        <w:t xml:space="preserve"> – </w:t>
      </w:r>
      <w:r w:rsidRPr="005F65C2">
        <w:rPr>
          <w:rFonts w:ascii="Times New Roman" w:hAnsi="Times New Roman" w:cs="Times New Roman"/>
          <w:sz w:val="24"/>
          <w:szCs w:val="24"/>
        </w:rPr>
        <w:t>бюрократическая система.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Хронологические рамки и периодизация японского Средневековья. Становление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государственности и сознания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Ямато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 xml:space="preserve">. Роль императора. Правление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сегунов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Минамото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5C2">
        <w:rPr>
          <w:rFonts w:ascii="Times New Roman" w:hAnsi="Times New Roman" w:cs="Times New Roman"/>
          <w:sz w:val="24"/>
          <w:szCs w:val="24"/>
        </w:rPr>
        <w:t>Асикага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>.</w:t>
      </w:r>
    </w:p>
    <w:p w:rsidR="001C1AF6" w:rsidRDefault="00885AA0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5AA0" w:rsidRPr="00885AA0" w:rsidRDefault="00885AA0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Западная Европа на пути к новому времени – 1 час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Новое время в современной исторической науке. Проблемы периодизации Нового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времени. Начало развития современного мира.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Понятие «Возрождение». Отношение Возрождения к Средневековью. Италия —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родина Возрождения. Возрождение античного наследия. Гуманизм — идейная основа</w:t>
      </w:r>
      <w:r w:rsidR="00885AA0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Возрождения. Идеал «универсального человека». Искусство Возрождения.</w:t>
      </w:r>
    </w:p>
    <w:p w:rsid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AF6" w:rsidRP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3D5C0D">
        <w:rPr>
          <w:rFonts w:ascii="Times New Roman" w:hAnsi="Times New Roman" w:cs="Times New Roman"/>
          <w:b/>
          <w:sz w:val="24"/>
          <w:szCs w:val="24"/>
        </w:rPr>
        <w:t>здел 5. Экономика и общество – 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Предпосылки Великих географических открытий. Заинтересованность европейских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стран в торговле с Востоком. Традиционные пути мировой торговли. Роль посредников.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Нехватка золота и серебра. Научно-технические предпосылки дальних морских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путешествий. Роль Португалии и Испании в истории Великих географических открытий.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Открытие Америки. Христофор Колумб.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>. Открытие морского пути в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Индию. </w:t>
      </w:r>
      <w:proofErr w:type="spellStart"/>
      <w:r w:rsidRPr="005F65C2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5F65C2">
        <w:rPr>
          <w:rFonts w:ascii="Times New Roman" w:hAnsi="Times New Roman" w:cs="Times New Roman"/>
          <w:sz w:val="24"/>
          <w:szCs w:val="24"/>
        </w:rPr>
        <w:t xml:space="preserve"> да Гама. Поиски испанцами Эльдорадо. Кругосветное плавание Магеллана.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Крупнейшие открытия мореплавателей и землепроходцев других стран в XVII — начале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XIX в. Возникновение мирового рынка. Подъем мировой торговли. Перемещение путей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мировой торговли. Революция цен и ее последствия. Упадок феодальной системы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хозяйства, а также средневековых сословий. Монопольные акционерные компании.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Товарные и фондовые биржи.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«Старый порядок» в Европе. Структура сельскохозяйственного производства.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Двупольная и трехпольная системы земледелия. Общественные отношения в деревне.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Огораживания в Великобритании. Ремесленное и мануфактурное производство.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Начало и предпосылки промышленной революции в Великобритании. Технический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переворот в промышленности. Революция в средствах транспорта. Крупная машинная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индустрия. Завершение промышленной революции.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Социальные последствия промышленной революции. Индустриальное общество.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Социальный вопрос. Индустриализация. Подъем базовых отраслей промышленности.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Новая техническая революция.</w:t>
      </w:r>
    </w:p>
    <w:p w:rsid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C1AF6" w:rsidRP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Духовная жизнь общества – 3 часа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Религиозные противоречия в Европе начала Нового времени. Положение католической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церкви, критика в ее адрес. Выступление Лютера против индульгенций. Учение о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 xml:space="preserve">спасении верой. Лютеранство. Реформация в Германии. Протестанты. </w:t>
      </w:r>
      <w:r w:rsidRPr="005F65C2">
        <w:rPr>
          <w:rFonts w:ascii="Times New Roman" w:hAnsi="Times New Roman" w:cs="Times New Roman"/>
          <w:sz w:val="24"/>
          <w:szCs w:val="24"/>
        </w:rPr>
        <w:lastRenderedPageBreak/>
        <w:t>Кальвинизм.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Учение Кальвина о Божественном предопределении. Особенности Реформации в Англии.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Англиканство.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Научная революция XVII в. Экспериментальный метод познания. Философский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рационализм. Значение трудов Ф. Бэкона, Р. Декарта, И. Ньютона. Просвещение как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общественное движение. Либерализм как течение общественной мысли и как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политическое движение. Рождение демократической идеологии и движения.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Социалистическая мысль и коммунистическая идеология. Возникновение марксизма.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5C2">
        <w:rPr>
          <w:rFonts w:ascii="Times New Roman" w:hAnsi="Times New Roman" w:cs="Times New Roman"/>
          <w:sz w:val="24"/>
          <w:szCs w:val="24"/>
        </w:rPr>
        <w:t>Развитие художественной культуры в XVII—XIX вв. Художественные стили: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классицизм, барокко, рококо. Искусство и литература романтизма. Представители</w:t>
      </w:r>
      <w:r w:rsidR="001C1AF6">
        <w:rPr>
          <w:rFonts w:ascii="Times New Roman" w:hAnsi="Times New Roman" w:cs="Times New Roman"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sz w:val="24"/>
          <w:szCs w:val="24"/>
        </w:rPr>
        <w:t>романтизма Э. Делакруа, В. Гюго, Дж. Байрон, Э. А. Гофман, Р. Вагнер.</w:t>
      </w:r>
    </w:p>
    <w:p w:rsid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C1AF6" w:rsidRP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Политические отношения – 4 часа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 xml:space="preserve">Образование единых централизованных государств в Европе. </w:t>
      </w:r>
      <w:proofErr w:type="gramStart"/>
      <w:r w:rsidRPr="005F65C2">
        <w:rPr>
          <w:rFonts w:ascii="Times New Roman" w:hAnsi="Times New Roman" w:cs="Times New Roman"/>
          <w:bCs/>
          <w:sz w:val="24"/>
          <w:szCs w:val="24"/>
        </w:rPr>
        <w:t>Западно-европейский</w:t>
      </w:r>
      <w:proofErr w:type="gramEnd"/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абсолютизм. Просвещенный абсолютизм. Реформы в Пруссии, монархии Габсбургов,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Испании и Франции. Прусский король Фридрих II. Соправители монархии Габсбургов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 xml:space="preserve">Мария </w:t>
      </w:r>
      <w:proofErr w:type="spellStart"/>
      <w:r w:rsidRPr="005F65C2">
        <w:rPr>
          <w:rFonts w:ascii="Times New Roman" w:hAnsi="Times New Roman" w:cs="Times New Roman"/>
          <w:bCs/>
          <w:sz w:val="24"/>
          <w:szCs w:val="24"/>
        </w:rPr>
        <w:t>Терезия</w:t>
      </w:r>
      <w:proofErr w:type="spellEnd"/>
      <w:r w:rsidRPr="005F65C2">
        <w:rPr>
          <w:rFonts w:ascii="Times New Roman" w:hAnsi="Times New Roman" w:cs="Times New Roman"/>
          <w:bCs/>
          <w:sz w:val="24"/>
          <w:szCs w:val="24"/>
        </w:rPr>
        <w:t xml:space="preserve"> и император Иосиф II. Французский король Людовик XVI.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Английская революция середины XVII в. Обострение религиозных и политических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противоречий в Англии начала XVII в. Пуританизм и его течения — пресвитериане и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индепенденты. Первые короли из династии Стюартов и парламентская оппозиция. Созыв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Долгого парламента. Преобразования мирного периода революции. Упразднение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монархии в Англии. Протекторат О. Кромвеля. Реставрация Стюартов.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«Славная революция» в Англии. Политика правительства Реставрации. Новая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парламентская оппозиция. Закон «Хабеас корпус акт». Виги и тори. Низложение короля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Якова II. Переход короны к Вильгельму Оранскому. «Билль о правах».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Французская революция конца XVIII в. Общественные противоречия. Критика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абсолютизма, сословных привилегий, сеньориального строя, политики правительства и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поведения королевского двора. Созыв Генеральных штатов. Взятие Бастилии.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Законодательство Учредительного собрания. Конституция 1791 г. Политические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группировки роялистов, конституционалистов, жирондистов и монтаньяров. Якобинский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клуб. Деятельность Законодательного собрания. Начало войны Франции с иностранными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государствами. Крушение монархии. Деятельность Национального конвента. Приход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якобинцев к власти. Установление якобинской диктатуры. Террор. Государственный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переворот 9 термидора. Политика Директории. Бонапартистский переворот 18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—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19 брюмера.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Консульство и империя во Франции. Кодекс Наполеона. Первая парламентская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реформа в Великобритании. Либеральные реформы 30-х гг. во Франции, Испании и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германских государствах. Начало борьбы за демократические преобразования в странах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Европы и Америки. Чартистское движение в Великобритании. Консервативные реформы.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Британские консерваторы. Гражданская война в США и ее итоги. Возникновение строя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либеральной демократии в государствах Европы и Америки.</w:t>
      </w:r>
    </w:p>
    <w:p w:rsid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C1AF6" w:rsidRP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8. Международные отношения – 3 часа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Активизация колониальной политики европейских государств в начале Нового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времени. Цели колониальной политики. Крупнейшие колониальные державы. Формы и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методы колониальной политики. Европейская эмиграция. Завоз рабов в Америку из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Африки. Соперничество колониальных держав. Пиратство. Навигационный акт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английского парламента. Европа и Османская империя. Возникновение Восточного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вопроса. Двойственное влияние колониализма на развитие народов Востока. Зарождение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патриотического движения в Индии. Политика «</w:t>
      </w:r>
      <w:proofErr w:type="spellStart"/>
      <w:r w:rsidRPr="005F65C2">
        <w:rPr>
          <w:rFonts w:ascii="Times New Roman" w:hAnsi="Times New Roman" w:cs="Times New Roman"/>
          <w:bCs/>
          <w:sz w:val="24"/>
          <w:szCs w:val="24"/>
        </w:rPr>
        <w:t>самоусиления</w:t>
      </w:r>
      <w:proofErr w:type="spellEnd"/>
      <w:r w:rsidRPr="005F65C2">
        <w:rPr>
          <w:rFonts w:ascii="Times New Roman" w:hAnsi="Times New Roman" w:cs="Times New Roman"/>
          <w:bCs/>
          <w:sz w:val="24"/>
          <w:szCs w:val="24"/>
        </w:rPr>
        <w:t>» в Китае. «Реставрация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 xml:space="preserve">Мэйдзи» в Японии. </w:t>
      </w:r>
      <w:proofErr w:type="spellStart"/>
      <w:r w:rsidRPr="005F65C2">
        <w:rPr>
          <w:rFonts w:ascii="Times New Roman" w:hAnsi="Times New Roman" w:cs="Times New Roman"/>
          <w:bCs/>
          <w:sz w:val="24"/>
          <w:szCs w:val="24"/>
        </w:rPr>
        <w:t>Танзимат</w:t>
      </w:r>
      <w:proofErr w:type="spellEnd"/>
      <w:r w:rsidRPr="005F65C2">
        <w:rPr>
          <w:rFonts w:ascii="Times New Roman" w:hAnsi="Times New Roman" w:cs="Times New Roman"/>
          <w:bCs/>
          <w:sz w:val="24"/>
          <w:szCs w:val="24"/>
        </w:rPr>
        <w:t xml:space="preserve"> в Османской империи.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Гегемония Габсбургов в Европе начала Нового времени. Стремление Франции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прорвать «окружение» Габсбургов. Программа «естественного рубежа» на востоке.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lastRenderedPageBreak/>
        <w:t>Вестфальский мир, его условия и значение. Возникновение баланса сил в Европе.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Крушение европейского равновесия. Цели и значение революционных войн Франции.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Наполеоновские войны, их цели и характер со стороны Франции и ее противников.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Созыв Венского конгресса. Противоречия его участников. Основные положения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Заключительного акта. Принципы и характерные черты Венской системы международных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отношений. Легитимизм. Причины крушения Венского порядка в Европе. Национальные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 xml:space="preserve">войны. Объединение Германии и Италии. О. Бисмарк и К. </w:t>
      </w:r>
      <w:proofErr w:type="spellStart"/>
      <w:r w:rsidRPr="005F65C2">
        <w:rPr>
          <w:rFonts w:ascii="Times New Roman" w:hAnsi="Times New Roman" w:cs="Times New Roman"/>
          <w:bCs/>
          <w:sz w:val="24"/>
          <w:szCs w:val="24"/>
        </w:rPr>
        <w:t>Кавур</w:t>
      </w:r>
      <w:proofErr w:type="spellEnd"/>
      <w:r w:rsidRPr="005F65C2">
        <w:rPr>
          <w:rFonts w:ascii="Times New Roman" w:hAnsi="Times New Roman" w:cs="Times New Roman"/>
          <w:bCs/>
          <w:sz w:val="24"/>
          <w:szCs w:val="24"/>
        </w:rPr>
        <w:t>. Преобладание Германии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в Европе. Союз трех императоров. Охлаждение отношений России с Германией и Австро-</w:t>
      </w:r>
    </w:p>
    <w:p w:rsidR="005F65C2" w:rsidRP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Венгрией. Создание Тройственного союза. Сближение России с Францией. Образование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русско-французского союза. Восстановление баланса сил в Европе.</w:t>
      </w:r>
    </w:p>
    <w:p w:rsid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C1AF6" w:rsidRPr="001C1AF6" w:rsidRDefault="001C1AF6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Основные итоги всеобщей истории к концу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 – 1 час</w:t>
      </w:r>
    </w:p>
    <w:p w:rsidR="005F65C2" w:rsidRDefault="005F65C2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C2">
        <w:rPr>
          <w:rFonts w:ascii="Times New Roman" w:hAnsi="Times New Roman" w:cs="Times New Roman"/>
          <w:bCs/>
          <w:sz w:val="24"/>
          <w:szCs w:val="24"/>
        </w:rPr>
        <w:t>Карта мира к концу XIX в.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Преодоление замкнутости отдельных регионов мира. Первые шаги на пути к мировой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цивилизации. Сохранение своеобразия и различий в положении народов мира.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Итоги политического и экономического развития стран Запада: формирование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либеральной демократии и рыночной экономики.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Колониальная зависимость стран Азии и Африки. Предпосылки их перехода к нормам</w:t>
      </w:r>
      <w:r w:rsidR="001C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C2">
        <w:rPr>
          <w:rFonts w:ascii="Times New Roman" w:hAnsi="Times New Roman" w:cs="Times New Roman"/>
          <w:bCs/>
          <w:sz w:val="24"/>
          <w:szCs w:val="24"/>
        </w:rPr>
        <w:t>и це</w:t>
      </w:r>
      <w:r w:rsidR="001C1AF6">
        <w:rPr>
          <w:rFonts w:ascii="Times New Roman" w:hAnsi="Times New Roman" w:cs="Times New Roman"/>
          <w:bCs/>
          <w:sz w:val="24"/>
          <w:szCs w:val="24"/>
        </w:rPr>
        <w:t>нностям современного общества.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AF6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с древнейших времен до конца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 – 46 часов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– 1 час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Значение изучения истории. Особенности истории как науки, методы работы историка.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История России — часть всемирной истории. Основные факторы, определяющие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своеобразие русской цивилизации и российской истории: влияние природно-климатических условий, первостепенная роль государственности,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социальной структуры общества, многонациональный характер страны,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православной веры.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Древнерусское государство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A7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A7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– </w:t>
      </w:r>
      <w:r w:rsidR="00D963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>Восточные славяне в VI—IX вв. Образование Древнерусского государства.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Территория России до появления восточных славян. Происхождение славян,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расселение. Освоение славянами Восточной Европы. 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восточных славян: земледелие, торговля. Язычество древних славян. Перемены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общественных отношениях у восточных славян в VI—IX вв. и предпосылки образования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государства.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Проблемы происхождения Древнерусского государства и названия «Русь»</w:t>
      </w:r>
      <w:r w:rsidRPr="002A7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Призвание варягов. Норманнская теория. Объединение Новгорода и Киева под властью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Олега.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Киевская Русь. </w:t>
      </w:r>
      <w:r w:rsidRPr="002A71BA">
        <w:rPr>
          <w:rFonts w:ascii="Times New Roman" w:hAnsi="Times New Roman" w:cs="Times New Roman"/>
          <w:sz w:val="24"/>
          <w:szCs w:val="24"/>
        </w:rPr>
        <w:t>Деятельность первых русских князей (и княгини) Олега, Игоря,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Ольги, Святослава, Владимира, Ярослава Мудрого. Развитие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Государственное управление, роль князей и веча. </w:t>
      </w:r>
      <w:r w:rsidRPr="002A71BA">
        <w:rPr>
          <w:rFonts w:ascii="Times New Roman" w:hAnsi="Times New Roman" w:cs="Times New Roman"/>
          <w:iCs/>
          <w:sz w:val="24"/>
          <w:szCs w:val="24"/>
        </w:rPr>
        <w:t>Княжеская дружина</w:t>
      </w:r>
      <w:r w:rsidRPr="002A71BA">
        <w:rPr>
          <w:rFonts w:ascii="Times New Roman" w:hAnsi="Times New Roman" w:cs="Times New Roman"/>
          <w:sz w:val="24"/>
          <w:szCs w:val="24"/>
        </w:rPr>
        <w:t>.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структура древнерусского общества. Русская </w:t>
      </w:r>
      <w:proofErr w:type="gramStart"/>
      <w:r w:rsidRPr="002A71B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A71BA">
        <w:rPr>
          <w:rFonts w:ascii="Times New Roman" w:hAnsi="Times New Roman" w:cs="Times New Roman"/>
          <w:sz w:val="24"/>
          <w:szCs w:val="24"/>
        </w:rPr>
        <w:t xml:space="preserve"> как источник по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социальной структуры общества. Крещение Руси и его значение. Народные движения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заговоры аристократии.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Усложнение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межкняжеских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отношений, усобицы сыновей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Ярослава Мудрого</w:t>
      </w:r>
      <w:r w:rsidRPr="002A71BA">
        <w:rPr>
          <w:rFonts w:ascii="Times New Roman" w:hAnsi="Times New Roman" w:cs="Times New Roman"/>
          <w:sz w:val="24"/>
          <w:szCs w:val="24"/>
        </w:rPr>
        <w:t>. Восстановление относительного единства Руси при Владимире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Мономахе. Основные направления внешней политики Киевской Руси: южное (войны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мирные отношения с Византией), юго-западное (борьба с Хазарским каганатом, набегами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печенегов, половцев), западное (дипломатические отношения с европейскими странами),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северо-западное (походы русских князей в Прибалтику). Причины распада Киевской Руси.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понятия: </w:t>
      </w:r>
      <w:r w:rsidRPr="002A71BA">
        <w:rPr>
          <w:rFonts w:ascii="Times New Roman" w:hAnsi="Times New Roman" w:cs="Times New Roman"/>
          <w:sz w:val="24"/>
          <w:szCs w:val="24"/>
        </w:rPr>
        <w:t>раннефеодальное государство, раннефеодальная монархия,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феодальная рента, вотчина, бояре, внеэкономическое принуждение, «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лествичная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 система»,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вече, дружина.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Культура Киевской Руси. </w:t>
      </w:r>
      <w:r w:rsidRPr="002A71BA">
        <w:rPr>
          <w:rFonts w:ascii="Times New Roman" w:hAnsi="Times New Roman" w:cs="Times New Roman"/>
          <w:sz w:val="24"/>
          <w:szCs w:val="24"/>
        </w:rPr>
        <w:t>Особенности древнерусской культуры: связь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религиозным культом, анонимность, отличие от средневековой культуры Западной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Европы. Фольклор, былины и их герои. Создание славянской письменности Кириллом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. Распространение письменности на Руси.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Первые русские книги: Остромирово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Евангелие, Изборник Святослава и др</w:t>
      </w:r>
      <w:r w:rsidRPr="002A71BA">
        <w:rPr>
          <w:rFonts w:ascii="Times New Roman" w:hAnsi="Times New Roman" w:cs="Times New Roman"/>
          <w:sz w:val="24"/>
          <w:szCs w:val="24"/>
        </w:rPr>
        <w:t>. Летописи. Нестор и его «Повесть временных лет».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«Слово о Законе и Благодати»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>. Жития первых русских святых. Архитектура.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Первые русские каменные постройки: Десятинная церковь в Киеве, Софийские соборы 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Киеве, Новгороде, Полоцке</w:t>
      </w:r>
      <w:r w:rsidRPr="002A71BA">
        <w:rPr>
          <w:rFonts w:ascii="Times New Roman" w:hAnsi="Times New Roman" w:cs="Times New Roman"/>
          <w:sz w:val="24"/>
          <w:szCs w:val="24"/>
        </w:rPr>
        <w:t>. Древнерусская живопись.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понятия: </w:t>
      </w:r>
      <w:r w:rsidRPr="002A71BA">
        <w:rPr>
          <w:rFonts w:ascii="Times New Roman" w:hAnsi="Times New Roman" w:cs="Times New Roman"/>
          <w:sz w:val="24"/>
          <w:szCs w:val="24"/>
        </w:rPr>
        <w:t>культура, фольклор, былины, изборник, летописи, житие,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крестово-купольный храм, икона, иконопись, мозаика, фреска.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Русские земли в XII—XIII вв. </w:t>
      </w:r>
      <w:r w:rsidRPr="002A71BA">
        <w:rPr>
          <w:rFonts w:ascii="Times New Roman" w:hAnsi="Times New Roman" w:cs="Times New Roman"/>
          <w:sz w:val="24"/>
          <w:szCs w:val="24"/>
        </w:rPr>
        <w:t>Причины наступления периода раздробленности Руси.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Положительные и отрицательные последствия раздробленности. Характерные черты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политического строя отдельных русских земель. </w:t>
      </w:r>
      <w:r w:rsidRPr="002A71BA">
        <w:rPr>
          <w:rFonts w:ascii="Times New Roman" w:hAnsi="Times New Roman" w:cs="Times New Roman"/>
          <w:iCs/>
          <w:sz w:val="24"/>
          <w:szCs w:val="24"/>
        </w:rPr>
        <w:t>Владимиро-Суздальская Русь,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особенности края и его колонизация славянами</w:t>
      </w:r>
      <w:r w:rsidRPr="002A71BA">
        <w:rPr>
          <w:rFonts w:ascii="Times New Roman" w:hAnsi="Times New Roman" w:cs="Times New Roman"/>
          <w:sz w:val="24"/>
          <w:szCs w:val="24"/>
        </w:rPr>
        <w:t>. Развитие Владимиро-Суздальской Руси 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годы правления Юрия Долгорукого, Андрея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 и Всеволода Большое Гнездо.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Новгородская боярская республика: государственное устройство, политическая 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объединения жителей. Галицко-Волынское княжество: борьба князей с боярством.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Деятельность князей Ярослава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Осмомысла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, Романа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Мстиславича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и Даниила Галицкого</w:t>
      </w:r>
      <w:r w:rsidRPr="002A71BA">
        <w:rPr>
          <w:rFonts w:ascii="Times New Roman" w:hAnsi="Times New Roman" w:cs="Times New Roman"/>
          <w:sz w:val="24"/>
          <w:szCs w:val="24"/>
        </w:rPr>
        <w:t>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Культура Руси XII — начала XIII в. </w:t>
      </w:r>
      <w:r w:rsidRPr="002A71BA">
        <w:rPr>
          <w:rFonts w:ascii="Times New Roman" w:hAnsi="Times New Roman" w:cs="Times New Roman"/>
          <w:sz w:val="24"/>
          <w:szCs w:val="24"/>
        </w:rPr>
        <w:t>Расцвет летописания, появление летописей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различных землях. Литература. «Слово о полку Игореве»— шедевр древнерусской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литературы. </w:t>
      </w:r>
      <w:r w:rsidRPr="002A71BA">
        <w:rPr>
          <w:rFonts w:ascii="Times New Roman" w:hAnsi="Times New Roman" w:cs="Times New Roman"/>
          <w:iCs/>
          <w:sz w:val="24"/>
          <w:szCs w:val="24"/>
        </w:rPr>
        <w:t>«Слово» и «Моление» Даниила Заточника. «Слово о погибели Русской земли»</w:t>
      </w:r>
      <w:r w:rsidRPr="002A71BA">
        <w:rPr>
          <w:rFonts w:ascii="Times New Roman" w:hAnsi="Times New Roman" w:cs="Times New Roman"/>
          <w:sz w:val="24"/>
          <w:szCs w:val="24"/>
        </w:rPr>
        <w:t>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Каменное зодчество Владимиро-Суздальской Руси </w:t>
      </w:r>
      <w:r w:rsidRPr="002A71B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Спасо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-Преображенский собор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Переславле-Залесском, Золотые ворота, Успенский и Дмитриевский соборы Владимира,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церковь Покрова на Нерли, Георгиевский собор в Юрьеве-Польском и др.)</w:t>
      </w:r>
      <w:r w:rsidRPr="002A71BA">
        <w:rPr>
          <w:rFonts w:ascii="Times New Roman" w:hAnsi="Times New Roman" w:cs="Times New Roman"/>
          <w:sz w:val="24"/>
          <w:szCs w:val="24"/>
        </w:rPr>
        <w:t>. Архитектура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Чернигова, Новгорода. Иконопись. Фрески.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>Монгольское нашествие. Экспансия с Запада. Русские земли под властью Золотой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bCs/>
          <w:sz w:val="24"/>
          <w:szCs w:val="24"/>
        </w:rPr>
        <w:t xml:space="preserve">Орды. </w:t>
      </w:r>
      <w:r w:rsidRPr="002A71BA">
        <w:rPr>
          <w:rFonts w:ascii="Times New Roman" w:hAnsi="Times New Roman" w:cs="Times New Roman"/>
          <w:sz w:val="24"/>
          <w:szCs w:val="24"/>
        </w:rPr>
        <w:t>Образование Монгольского государства, причины завоевательных походов.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Создание Чингисханом мощной армии</w:t>
      </w:r>
      <w:r w:rsidRPr="002A71BA">
        <w:rPr>
          <w:rFonts w:ascii="Times New Roman" w:hAnsi="Times New Roman" w:cs="Times New Roman"/>
          <w:sz w:val="24"/>
          <w:szCs w:val="24"/>
        </w:rPr>
        <w:t>. Битва на Калке. Поход Батыя на Северо-Восточную Русь, взятие городов, разорение земель. Взятие Киева и поход Батыя на запад.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Причины завоевания русских земель. Значение борьбы Руси против монгольских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завоевателей. Нападения западноевропейских рыцарей на Северо-Западную Русь. Победы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Александра Невского на Неве и Чудском озере, отражение угрозы агрессии с Запада.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Образование Золотой Орды, установление ордынского владычества над Русью.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Политика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Александра Невского по отношению к Золотой Орде</w:t>
      </w:r>
      <w:r w:rsidRPr="002A71BA">
        <w:rPr>
          <w:rFonts w:ascii="Times New Roman" w:hAnsi="Times New Roman" w:cs="Times New Roman"/>
          <w:sz w:val="24"/>
          <w:szCs w:val="24"/>
        </w:rPr>
        <w:t>. Сущность и содержание ордынского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ига. Последствия монгольского завоевания для истории России.</w:t>
      </w:r>
    </w:p>
    <w:p w:rsidR="002D2A94" w:rsidRDefault="002D2A94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9"/>
          <w:szCs w:val="29"/>
        </w:rPr>
      </w:pPr>
    </w:p>
    <w:p w:rsidR="002D2A94" w:rsidRPr="002D2A94" w:rsidRDefault="002D2A94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94">
        <w:rPr>
          <w:rFonts w:ascii="Times New Roman" w:hAnsi="Times New Roman" w:cs="Times New Roman"/>
          <w:b/>
          <w:sz w:val="24"/>
          <w:szCs w:val="24"/>
        </w:rPr>
        <w:t xml:space="preserve">Раздел 2. Образование единого Русского государства в XIV – XV вв. – </w:t>
      </w:r>
      <w:r w:rsidR="001171FA">
        <w:rPr>
          <w:rFonts w:ascii="Times New Roman" w:hAnsi="Times New Roman" w:cs="Times New Roman"/>
          <w:b/>
          <w:sz w:val="24"/>
          <w:szCs w:val="24"/>
        </w:rPr>
        <w:t>5</w:t>
      </w:r>
      <w:r w:rsidRPr="002D2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1FA">
        <w:rPr>
          <w:rFonts w:ascii="Times New Roman" w:hAnsi="Times New Roman" w:cs="Times New Roman"/>
          <w:b/>
          <w:sz w:val="24"/>
          <w:szCs w:val="24"/>
        </w:rPr>
        <w:t>часов</w:t>
      </w:r>
      <w:r w:rsidRPr="002D2A94">
        <w:rPr>
          <w:rFonts w:ascii="Times New Roman" w:hAnsi="Times New Roman" w:cs="Times New Roman"/>
          <w:b/>
          <w:sz w:val="24"/>
          <w:szCs w:val="24"/>
        </w:rPr>
        <w:t>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>Усиление Московского княжества в XIV — первой половине XV в</w:t>
      </w:r>
      <w:r w:rsidRPr="002A71BA">
        <w:rPr>
          <w:rFonts w:ascii="Times New Roman" w:hAnsi="Times New Roman" w:cs="Times New Roman"/>
          <w:sz w:val="24"/>
          <w:szCs w:val="24"/>
        </w:rPr>
        <w:t>. Различные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судьбы русских земель после монгольского нашествия. </w:t>
      </w:r>
      <w:r w:rsidRPr="002A71BA">
        <w:rPr>
          <w:rFonts w:ascii="Times New Roman" w:hAnsi="Times New Roman" w:cs="Times New Roman"/>
          <w:iCs/>
          <w:sz w:val="24"/>
          <w:szCs w:val="24"/>
        </w:rPr>
        <w:t>Русские земли в составе Великого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княжества Литовского</w:t>
      </w:r>
      <w:r w:rsidRPr="002A71BA">
        <w:rPr>
          <w:rFonts w:ascii="Times New Roman" w:hAnsi="Times New Roman" w:cs="Times New Roman"/>
          <w:sz w:val="24"/>
          <w:szCs w:val="24"/>
        </w:rPr>
        <w:t>. Борьба за первенство в Северо-Восточной Руси. Московское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княжество. Деятельность князей Даниила Александровича и Юрия Даниловича. Борьба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Москвы и Твери. Князь Иван Калита. Отношения с Золотой Ордой. Причины возвышения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Москвы. Начало правления Дмитрия Донского. Дальнейшее усиление Москвы. </w:t>
      </w:r>
      <w:r w:rsidRPr="002A71BA">
        <w:rPr>
          <w:rFonts w:ascii="Times New Roman" w:hAnsi="Times New Roman" w:cs="Times New Roman"/>
          <w:iCs/>
          <w:sz w:val="24"/>
          <w:szCs w:val="24"/>
        </w:rPr>
        <w:t>Войны с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Литвой</w:t>
      </w:r>
      <w:r w:rsidRPr="002A71BA">
        <w:rPr>
          <w:rFonts w:ascii="Times New Roman" w:hAnsi="Times New Roman" w:cs="Times New Roman"/>
          <w:sz w:val="24"/>
          <w:szCs w:val="24"/>
        </w:rPr>
        <w:t>. Ослабление Золотой Орды. Открытый вызов Орде со стороны Московского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княжества. Битва на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.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Подготовка к решающему столкновению</w:t>
      </w:r>
      <w:r w:rsidRPr="002A71BA">
        <w:rPr>
          <w:rFonts w:ascii="Times New Roman" w:hAnsi="Times New Roman" w:cs="Times New Roman"/>
          <w:sz w:val="24"/>
          <w:szCs w:val="24"/>
        </w:rPr>
        <w:t>. Роль Православной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церкви. Деятельность митрополита Алексея и Сергия Радонежского. Куликовская битва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ее значение. Нашествие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 и восстановление ордынского ига. Значение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деятельности Дмитрия Донского. Присоединение земель к Московскому княжеству.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Правление Василия I. Василий II и феодальная война. </w:t>
      </w:r>
      <w:r w:rsidRPr="002A71BA">
        <w:rPr>
          <w:rFonts w:ascii="Times New Roman" w:hAnsi="Times New Roman" w:cs="Times New Roman"/>
          <w:sz w:val="24"/>
          <w:szCs w:val="24"/>
        </w:rPr>
        <w:t>Обретение автокефалии Русской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православной церкви.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Образование единого Русского государства. </w:t>
      </w:r>
      <w:r w:rsidRPr="002A71BA">
        <w:rPr>
          <w:rFonts w:ascii="Times New Roman" w:hAnsi="Times New Roman" w:cs="Times New Roman"/>
          <w:sz w:val="24"/>
          <w:szCs w:val="24"/>
        </w:rPr>
        <w:t>Начало правления Ивана III.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Завершение присоединения большинства русских земель к Московскому княжеству</w:t>
      </w:r>
      <w:r w:rsidRPr="002A71BA">
        <w:rPr>
          <w:rFonts w:ascii="Times New Roman" w:hAnsi="Times New Roman" w:cs="Times New Roman"/>
          <w:sz w:val="24"/>
          <w:szCs w:val="24"/>
        </w:rPr>
        <w:t>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lastRenderedPageBreak/>
        <w:t xml:space="preserve">Покорение Новгорода. Битва на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Шелони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. Присоединение Твери. </w:t>
      </w:r>
      <w:r w:rsidRPr="002A71BA">
        <w:rPr>
          <w:rFonts w:ascii="Times New Roman" w:hAnsi="Times New Roman" w:cs="Times New Roman"/>
          <w:iCs/>
          <w:sz w:val="24"/>
          <w:szCs w:val="24"/>
        </w:rPr>
        <w:t>Ликвидация мелких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княжеств и уделов. </w:t>
      </w:r>
      <w:r w:rsidRPr="002A71BA">
        <w:rPr>
          <w:rFonts w:ascii="Times New Roman" w:hAnsi="Times New Roman" w:cs="Times New Roman"/>
          <w:sz w:val="24"/>
          <w:szCs w:val="24"/>
        </w:rPr>
        <w:t xml:space="preserve">Продвижение на Урал и в Западную Сибирь. </w:t>
      </w:r>
      <w:r w:rsidRPr="002A71BA">
        <w:rPr>
          <w:rFonts w:ascii="Times New Roman" w:hAnsi="Times New Roman" w:cs="Times New Roman"/>
          <w:iCs/>
          <w:sz w:val="24"/>
          <w:szCs w:val="24"/>
        </w:rPr>
        <w:t>Сущность ересей и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политика Ивана III по отношению к еретикам</w:t>
      </w:r>
      <w:r w:rsidRPr="002A71BA">
        <w:rPr>
          <w:rFonts w:ascii="Times New Roman" w:hAnsi="Times New Roman" w:cs="Times New Roman"/>
          <w:sz w:val="24"/>
          <w:szCs w:val="24"/>
        </w:rPr>
        <w:t>. Судебник 1497 г. и его значение для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укрепления единого государства. Начало формирования системы крепостного права.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Этапы закрепощения крестьян. Причины создания крепостнической системы.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Становление поместного землевладения и его роль в укреплении государства. Внешняя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политика Ивана III. Походы на Казань. Стояние на Уфе. Свержение ордынского ига.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Войны с Великим княжеством Литовским и присоединение западнорусских земель.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Борьба в Прибалтике. Предпосылки, причины и особенности образования единого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Русского государства. Начало складывания самодержавия.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Русская культура XIV—XV вв. </w:t>
      </w:r>
      <w:r w:rsidRPr="002A71BA">
        <w:rPr>
          <w:rFonts w:ascii="Times New Roman" w:hAnsi="Times New Roman" w:cs="Times New Roman"/>
          <w:sz w:val="24"/>
          <w:szCs w:val="24"/>
        </w:rPr>
        <w:t>Литература: повести о борьбе с монгольскими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завоевателями, памятники Куликовского цикла </w:t>
      </w:r>
      <w:r w:rsidRPr="002A71BA">
        <w:rPr>
          <w:rFonts w:ascii="Times New Roman" w:hAnsi="Times New Roman" w:cs="Times New Roman"/>
          <w:iCs/>
          <w:sz w:val="24"/>
          <w:szCs w:val="24"/>
        </w:rPr>
        <w:t>(«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Задонщина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», «Сказание о Мамаевом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побоище»)</w:t>
      </w:r>
      <w:r w:rsidRPr="002A71BA">
        <w:rPr>
          <w:rFonts w:ascii="Times New Roman" w:hAnsi="Times New Roman" w:cs="Times New Roman"/>
          <w:sz w:val="24"/>
          <w:szCs w:val="24"/>
        </w:rPr>
        <w:t xml:space="preserve">, </w:t>
      </w:r>
      <w:r w:rsidRPr="002A71BA">
        <w:rPr>
          <w:rFonts w:ascii="Times New Roman" w:hAnsi="Times New Roman" w:cs="Times New Roman"/>
          <w:iCs/>
          <w:sz w:val="24"/>
          <w:szCs w:val="24"/>
        </w:rPr>
        <w:t>жития святых, «хождения», летописи</w:t>
      </w:r>
      <w:r w:rsidRPr="002A71BA">
        <w:rPr>
          <w:rFonts w:ascii="Times New Roman" w:hAnsi="Times New Roman" w:cs="Times New Roman"/>
          <w:sz w:val="24"/>
          <w:szCs w:val="24"/>
        </w:rPr>
        <w:t>. Деревянное зодчество. Московская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архитектура. </w:t>
      </w:r>
      <w:r w:rsidRPr="002A71BA">
        <w:rPr>
          <w:rFonts w:ascii="Times New Roman" w:hAnsi="Times New Roman" w:cs="Times New Roman"/>
          <w:iCs/>
          <w:sz w:val="24"/>
          <w:szCs w:val="24"/>
        </w:rPr>
        <w:t>Роль итальянских архитекторов в развитии русского зодчества.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Перестройка Московского Кремля. Особенности архитектуры Новгорода и Пскова.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Живопись. Творчество Феофана Грека, Андрея Рублева и Дионисия.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94" w:rsidRDefault="002D2A94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A94" w:rsidRPr="002D2A94" w:rsidRDefault="001171F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D2A94">
        <w:rPr>
          <w:rFonts w:ascii="Times New Roman" w:hAnsi="Times New Roman" w:cs="Times New Roman"/>
          <w:b/>
          <w:sz w:val="24"/>
          <w:szCs w:val="24"/>
        </w:rPr>
        <w:t xml:space="preserve"> 3. Россия в </w:t>
      </w:r>
      <w:r w:rsidR="002D2A9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2D2A94" w:rsidRPr="002D2A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D2A9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2D2A94">
        <w:rPr>
          <w:rFonts w:ascii="Times New Roman" w:hAnsi="Times New Roman" w:cs="Times New Roman"/>
          <w:b/>
          <w:sz w:val="24"/>
          <w:szCs w:val="24"/>
        </w:rPr>
        <w:t xml:space="preserve"> вв. – </w:t>
      </w:r>
      <w:r w:rsidR="00252384">
        <w:rPr>
          <w:rFonts w:ascii="Times New Roman" w:hAnsi="Times New Roman" w:cs="Times New Roman"/>
          <w:b/>
          <w:sz w:val="24"/>
          <w:szCs w:val="24"/>
        </w:rPr>
        <w:t>7</w:t>
      </w:r>
      <w:r w:rsidR="002D2A94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Россия в XVI в. </w:t>
      </w:r>
      <w:r w:rsidRPr="002A71BA">
        <w:rPr>
          <w:rFonts w:ascii="Times New Roman" w:hAnsi="Times New Roman" w:cs="Times New Roman"/>
          <w:sz w:val="24"/>
          <w:szCs w:val="24"/>
        </w:rPr>
        <w:t xml:space="preserve">Территория и население России в XVI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Факторы, оказывавшие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положительное и отрицательное влияние на развитие сельского хозяйства, ремесла,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торговли</w:t>
      </w:r>
      <w:r w:rsidRPr="002A71BA">
        <w:rPr>
          <w:rFonts w:ascii="Times New Roman" w:hAnsi="Times New Roman" w:cs="Times New Roman"/>
          <w:sz w:val="24"/>
          <w:szCs w:val="24"/>
        </w:rPr>
        <w:t xml:space="preserve">.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Изменения в положении различных сословий России. </w:t>
      </w:r>
      <w:r w:rsidRPr="002A71BA">
        <w:rPr>
          <w:rFonts w:ascii="Times New Roman" w:hAnsi="Times New Roman" w:cs="Times New Roman"/>
          <w:sz w:val="24"/>
          <w:szCs w:val="24"/>
        </w:rPr>
        <w:t>Правление Василия III.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Формирование московской идеологии: споры иосифлян и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>, теория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«Москва— Третий Рим».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Правление Елены Глинской и ее реформы. Последствия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боярского правления. Начало правления Ивана Грозного. Восстание в Москве. </w:t>
      </w:r>
      <w:r w:rsidRPr="002A71BA">
        <w:rPr>
          <w:rFonts w:ascii="Times New Roman" w:hAnsi="Times New Roman" w:cs="Times New Roman"/>
          <w:sz w:val="24"/>
          <w:szCs w:val="24"/>
        </w:rPr>
        <w:t>Венчание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на царство. Реформы Избранной рады и их значение. Государственный строй. Зарождение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сословно-представительной монархии и ее особенности в России. Земские соборы.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Становление новых центральных органов управления. Приказы. Опричнина Ивана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Грозного и ее смысл. Опричный террор и его последствия. Внешняя политика Ивана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Грозного. Взятие Казани. Присоединение Астраханского ханства. Поход Ермака и начало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освоения Сибири русскими людьми. Борьба с набегами из Крыма. Ливонская война: ее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ход и результаты. Итоги правления Ивана Грозного. </w:t>
      </w:r>
      <w:r w:rsidRPr="002A71BA">
        <w:rPr>
          <w:rFonts w:ascii="Times New Roman" w:hAnsi="Times New Roman" w:cs="Times New Roman"/>
          <w:iCs/>
          <w:sz w:val="24"/>
          <w:szCs w:val="24"/>
        </w:rPr>
        <w:t>Царствование Федора Ивановича.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Возвышение Бориса Годунова. </w:t>
      </w:r>
      <w:r w:rsidRPr="002A71BA">
        <w:rPr>
          <w:rFonts w:ascii="Times New Roman" w:hAnsi="Times New Roman" w:cs="Times New Roman"/>
          <w:sz w:val="24"/>
          <w:szCs w:val="24"/>
        </w:rPr>
        <w:t>Введение заповедных лет и 5-летнего срока сыска беглых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крестьян. Учреждение патриаршества. Гибель царевича Дмитрия. Избрание царем Бориса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Годунова.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Русская культура в XVI в. </w:t>
      </w:r>
      <w:r w:rsidRPr="002A71BA">
        <w:rPr>
          <w:rFonts w:ascii="Times New Roman" w:hAnsi="Times New Roman" w:cs="Times New Roman"/>
          <w:sz w:val="24"/>
          <w:szCs w:val="24"/>
        </w:rPr>
        <w:t>Факторы, влияющие на развитие русской культуры: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освобождение и объединение России, становление самодержавной власти.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Создание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обобщающих трудов: Великие Четьи минеи, Степенная книга, Стоглав, Домострой,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Лицевой летописный свод. </w:t>
      </w:r>
      <w:r w:rsidRPr="002A71BA">
        <w:rPr>
          <w:rFonts w:ascii="Times New Roman" w:hAnsi="Times New Roman" w:cs="Times New Roman"/>
          <w:sz w:val="24"/>
          <w:szCs w:val="24"/>
        </w:rPr>
        <w:t xml:space="preserve">Публицистика: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Максим Грек, Иван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Пересветов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, переписка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Ивана Грозного и Андрея Курбского. </w:t>
      </w:r>
      <w:r w:rsidRPr="002A71BA">
        <w:rPr>
          <w:rFonts w:ascii="Times New Roman" w:hAnsi="Times New Roman" w:cs="Times New Roman"/>
          <w:sz w:val="24"/>
          <w:szCs w:val="24"/>
        </w:rPr>
        <w:t>Начало книгопечатания. Иван Федоров. Подъем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архитектуры. Рождение шатрового стиля </w:t>
      </w:r>
      <w:r w:rsidRPr="002A71BA">
        <w:rPr>
          <w:rFonts w:ascii="Times New Roman" w:hAnsi="Times New Roman" w:cs="Times New Roman"/>
          <w:iCs/>
          <w:sz w:val="24"/>
          <w:szCs w:val="24"/>
        </w:rPr>
        <w:t>(церковь Вознесения в селе Коломенском, храм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Василия Блаженного и др.). Архитектура Соловецкого монастыря. Живопись.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Годуновская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и строгановская школы иконописи. Миниатюры. Художественное ремесло.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Смутное время. </w:t>
      </w:r>
      <w:r w:rsidRPr="002A71BA">
        <w:rPr>
          <w:rFonts w:ascii="Times New Roman" w:hAnsi="Times New Roman" w:cs="Times New Roman"/>
          <w:sz w:val="24"/>
          <w:szCs w:val="24"/>
        </w:rPr>
        <w:t>Причины Смуты: ухудшение положения крестьян, династический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кризис, борьба в верхах общества, стихийные бедствия, вмешательство зарубежных сил.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>Правление Бориса Годунова. «Голодные годы» и их последствия. Поход Лжедмитрия I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t xml:space="preserve">причины его победы.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Внутренняя и внешняя политика самозванца. </w:t>
      </w:r>
      <w:r w:rsidRPr="002A71BA">
        <w:rPr>
          <w:rFonts w:ascii="Times New Roman" w:hAnsi="Times New Roman" w:cs="Times New Roman"/>
          <w:sz w:val="24"/>
          <w:szCs w:val="24"/>
        </w:rPr>
        <w:t>Свержение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Лжедмитрия I и воцарение Василия Шуйского, «крестоцеловальная запись». Восстание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под предводительством Ивана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>: причины, ход, подавление. Поход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Лжедмитрия II, тушинский лагерь. Польская интервенция, вмешательство Швеции.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Падение Василия Шуйского. </w:t>
      </w:r>
      <w:r w:rsidRPr="002A71BA">
        <w:rPr>
          <w:rFonts w:ascii="Times New Roman" w:hAnsi="Times New Roman" w:cs="Times New Roman"/>
          <w:sz w:val="24"/>
          <w:szCs w:val="24"/>
        </w:rPr>
        <w:t>Семибоярщина. Захват Москвы поляками. Национальный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подъем. Первое ополчение. Второе ополчение. К. Минин и Дм. Пожарский. Освобождение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sz w:val="24"/>
          <w:szCs w:val="24"/>
        </w:rPr>
        <w:lastRenderedPageBreak/>
        <w:t>Москвы. Земский собор 1613 г. и избрание царем Михаила Романова. Окончание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Смутного времени.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Россия после Смуты. Внутренняя политика первых Романовых. </w:t>
      </w:r>
      <w:r w:rsidRPr="002A71BA">
        <w:rPr>
          <w:rFonts w:ascii="Times New Roman" w:hAnsi="Times New Roman" w:cs="Times New Roman"/>
          <w:sz w:val="24"/>
          <w:szCs w:val="24"/>
        </w:rPr>
        <w:t>Последствия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Смуты. Консолидация общества при Михаиле Романове. </w:t>
      </w:r>
      <w:r w:rsidRPr="002A71BA">
        <w:rPr>
          <w:rFonts w:ascii="Times New Roman" w:hAnsi="Times New Roman" w:cs="Times New Roman"/>
          <w:iCs/>
          <w:sz w:val="24"/>
          <w:szCs w:val="24"/>
        </w:rPr>
        <w:t>Деятельность патриарха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Филарета. </w:t>
      </w:r>
      <w:r w:rsidRPr="002A71BA">
        <w:rPr>
          <w:rFonts w:ascii="Times New Roman" w:hAnsi="Times New Roman" w:cs="Times New Roman"/>
          <w:sz w:val="24"/>
          <w:szCs w:val="24"/>
        </w:rPr>
        <w:t>Правление Алексея Михайловича. Развитие сельского хозяйства, ремесла.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Первые мануфактуры. Торговля. Начало складывания всероссийского (внутреннего)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рынка. Политика протекционизма. Восстановление и укрепление армии. Дворянская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конница и полки «иноземного (нового) строя». Увеличение срока сыска беглых крестьян.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Поиски новых источников государственных доходов, увеличение налогов. Эксперименты в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сфере финансов и причины их неудач. </w:t>
      </w:r>
      <w:r w:rsidRPr="002A71BA">
        <w:rPr>
          <w:rFonts w:ascii="Times New Roman" w:hAnsi="Times New Roman" w:cs="Times New Roman"/>
          <w:sz w:val="24"/>
          <w:szCs w:val="24"/>
        </w:rPr>
        <w:t>Освоение Сибири, русские землепроходцы.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Соборное уложение 1649 г. Юридическое оформление крепостного права. Городские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восстания, их причины и последствия. Восстание под предводительством С. Т. Разина: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причины, ход, результаты. Патриарх Никон. Церковная реформа и раскол в Русской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>православной церкви. Старообрядцы. Дело патриарха Никона. Усиление самодержавия.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="002D2A94">
        <w:rPr>
          <w:rFonts w:ascii="Times New Roman" w:hAnsi="Times New Roman" w:cs="Times New Roman"/>
          <w:sz w:val="24"/>
          <w:szCs w:val="24"/>
        </w:rPr>
        <w:tab/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BA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 в XVII в. </w:t>
      </w:r>
      <w:r w:rsidRPr="002A71BA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Столбовского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 мира со Швецией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. </w:t>
      </w:r>
      <w:r w:rsidRPr="002A71BA">
        <w:rPr>
          <w:rFonts w:ascii="Times New Roman" w:hAnsi="Times New Roman" w:cs="Times New Roman"/>
          <w:iCs/>
          <w:sz w:val="24"/>
          <w:szCs w:val="24"/>
        </w:rPr>
        <w:t>Смоленская война: причины, ход,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результаты.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Поляновский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мир с Речью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Посполитой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A71BA">
        <w:rPr>
          <w:rFonts w:ascii="Times New Roman" w:hAnsi="Times New Roman" w:cs="Times New Roman"/>
          <w:sz w:val="24"/>
          <w:szCs w:val="24"/>
        </w:rPr>
        <w:t>Восстание под предводительством</w:t>
      </w:r>
      <w:r w:rsidR="002D2A94">
        <w:rPr>
          <w:rFonts w:ascii="Times New Roman" w:hAnsi="Times New Roman" w:cs="Times New Roman"/>
          <w:sz w:val="24"/>
          <w:szCs w:val="24"/>
        </w:rPr>
        <w:t xml:space="preserve">    </w:t>
      </w:r>
      <w:r w:rsidRPr="002A71BA">
        <w:rPr>
          <w:rFonts w:ascii="Times New Roman" w:hAnsi="Times New Roman" w:cs="Times New Roman"/>
          <w:sz w:val="24"/>
          <w:szCs w:val="24"/>
        </w:rPr>
        <w:t>Б. М. Хмельницкого. Борьба украинского и белорусского народов за независимость и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sz w:val="24"/>
          <w:szCs w:val="24"/>
        </w:rPr>
        <w:t xml:space="preserve">политика России. </w:t>
      </w:r>
      <w:proofErr w:type="spellStart"/>
      <w:r w:rsidRPr="002A71BA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2A71BA">
        <w:rPr>
          <w:rFonts w:ascii="Times New Roman" w:hAnsi="Times New Roman" w:cs="Times New Roman"/>
          <w:sz w:val="24"/>
          <w:szCs w:val="24"/>
        </w:rPr>
        <w:t xml:space="preserve"> рада и решение о воссоединении Украины с Россией.</w:t>
      </w:r>
      <w:r w:rsidR="002D2A94">
        <w:rPr>
          <w:rFonts w:ascii="Times New Roman" w:hAnsi="Times New Roman" w:cs="Times New Roman"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Левобережная Украина в составе России. Русско-польская война 1654—1667 гг. Успехи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неудачи русских войск. Итоги войны.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Андрусовское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перемирие. Русско-шведская война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1656—1661 гг. и ее результаты. Обострение отношений с Турцией. Чигиринские походы.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Бахчисарайский мир с Турцией. Результаты внешней политики России в XVII в.: успехи и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нерешенные задачи.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культура XVII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Новые идеи в русской культуре: изменение отношения к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властям, обмирщение культуры, усиление светских элементов, интерес к достижениям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западноевропейской культуры. Развитие образования. Школы. Открытие Славяно-греко-латинской академии. Издание учебников, других книг. Новые жанры в литературе —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сочинения о Смутном времени (Авраамий Палицын, Иван Тимофеев), сатирические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повести, автобиографии («Житие» Аввакума). Новое в архитектуре: московская,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ярославская, строгановская школы зодчества, московское (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нарышкинское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 барокко.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Усиление светских мотивов в живописи. Симон Ушаков.</w:t>
      </w:r>
    </w:p>
    <w:p w:rsidR="002D2A94" w:rsidRDefault="002D2A94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A94" w:rsidRPr="002D2A94" w:rsidRDefault="001171F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2D2A94">
        <w:rPr>
          <w:rFonts w:ascii="Times New Roman" w:hAnsi="Times New Roman" w:cs="Times New Roman"/>
          <w:b/>
          <w:iCs/>
          <w:sz w:val="24"/>
          <w:szCs w:val="24"/>
        </w:rPr>
        <w:t>4. Россия в эпоху Петра Великого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252384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часа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Начало правления и реформы Петра I.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Причины борьбы за престол в 70—80-е гг.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XVII в. Стрелецкий бунт. Правление царевны Софьи, ее внутренняя и внешняя политика.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Крымские походы В. В. Голицына и их результаты. Воспитание Петра I, формирование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круга его соратников. Приход Петра к власти. Значение поездки Петра I за границу в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составе Великого посольства. Первые преобразования. Причины преобразований всех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сторон жизни России. Создание регулярной армии, новая система ее комплектования —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рекрутские наборы. Перемены в положении дворянства. Указ о единонаследии. Уравнение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поместий и вотчин. Введение подушной подати. Перепись населения. Меры по развитию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мануфактурного производства. Особенности российских мануфактур. Рабочая сила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петровских мануфактур. Политика протекционизма и меркантилизма. Реформы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государственного управления. Бюрократизация государственного строя. Учреждение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Сената как высшего законосовещательного и контрольного органа. Система коллегий,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особенности коллегиального управления. Дальнейшее подчинение церкви государству.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Святейший синод. Создание системы надзора (фискалы, прокуратура). Реформа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местного управления: образование губерний. Провозглашение Петра I императором.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Табель о рангах и ее значение для социального развития России.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Внешняя политика Петра I. </w:t>
      </w:r>
      <w:r w:rsidRPr="002A71BA">
        <w:rPr>
          <w:rFonts w:ascii="Times New Roman" w:hAnsi="Times New Roman" w:cs="Times New Roman"/>
          <w:iCs/>
          <w:sz w:val="24"/>
          <w:szCs w:val="24"/>
        </w:rPr>
        <w:t>Необходимость для России получения выхода к морям.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Азовские походы, их результаты. Рождение российского военно-морского флота.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lastRenderedPageBreak/>
        <w:t>Константинопольский мир. Заключение Северного союза, подготовка войны со Швецией.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Начало Северной войны. Поражение русских войск под Нарвой. Борьба за Прибалтику.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Основание Санкт-Петербурга. Поход Карла XII на Россию. Полтавская битва и ее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значение. Петр I как полководец. Дальнейшие победы русской армии и флота.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Прутский</w:t>
      </w:r>
      <w:proofErr w:type="spellEnd"/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поход, причины его неудачи. Окончание Северной войны.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Ништадтский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мир и его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значение для России. Тяготы войны. Народные восстания (Астраханское восстание под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руководством К. Ф. Булавина).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«Культурная революция» в России в начале XVIII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Причины петровских</w:t>
      </w:r>
      <w:r w:rsidR="002D2A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преобразований в области культуры и быта. Новшества в быту: введение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западноевропейской одежды, бритье бород. Переход на новое летоисчисление. Новые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формы досуга высших слоев общества: ассамблеи. Необходимость развития образования.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Учеба дворян за границей. Создание новых учебных заведений. Введение гражданской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азбуки, распространение книгопечатания. Первая русская печатная газета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«Ведомости». Меры Петра I по развитию науки. Создание первых публичных библиотек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и музея (Кунсткамеры). Учреждение Академии наук, ее задачи. Общественная мысль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петровского времени. Идеология. Публицистический характер указов Петра I.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Обоснование необходимости реформ в публицистике Феофана Прокоповича. «Книга 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скудости и богатстве» И. Т.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Посошкова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 Противники Петра. Дело царевича Алексея.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Новые черты в культуре. Перемены в архитектуре и градостроительстве. Становление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русской реалистической живописи (И. Никитин, А. Матвеев). Значение преобразований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Петра I в сфере культуры и быта.</w:t>
      </w:r>
    </w:p>
    <w:p w:rsidR="004B5A9D" w:rsidRDefault="004B5A9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5A9D" w:rsidRPr="004B5A9D" w:rsidRDefault="001171F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5. Россия в середине и второй половине </w:t>
      </w:r>
      <w:r w:rsidR="004B5A9D">
        <w:rPr>
          <w:rFonts w:ascii="Times New Roman" w:hAnsi="Times New Roman" w:cs="Times New Roman"/>
          <w:b/>
          <w:iCs/>
          <w:sz w:val="24"/>
          <w:szCs w:val="24"/>
          <w:lang w:val="en-US"/>
        </w:rPr>
        <w:t>XVIII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в. – </w:t>
      </w:r>
      <w:r w:rsidR="00252384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часов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Эпоха дворцовых переворотов. </w:t>
      </w:r>
      <w:r w:rsidRPr="002A71BA">
        <w:rPr>
          <w:rFonts w:ascii="Times New Roman" w:hAnsi="Times New Roman" w:cs="Times New Roman"/>
          <w:iCs/>
          <w:sz w:val="24"/>
          <w:szCs w:val="24"/>
        </w:rPr>
        <w:t>Хронологические рамки эпохи дворцовых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переворотов, условия и причины переворотов. Первые преемники Петра I (Екатерина I,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Петр II), борьба за власть. Верховный тайный совет и его политика. Попытка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ограничения самодержавия в пользу олигархии («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затейка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верховников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 Правление Анны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Иоанновны. Сущность и содержание бироновщины. Меры в интересах дворянства.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Приход к власти Елизаветы Петровны, ее фавориты. Внутренняя политика Елизаветы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Петровны. Усиление крепостничества. Отмена внутренних таможен. Правление Петра III.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Манифест о вольности дворянской и его последствия. Свержение Петра III и приход к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власти Екатерины II.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Внутренняя политика Екатерины II. Просвещенный абсолютизм.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Путь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Екатерины II к престолу. Екатерина II и просветители. Приближенные Екатерины II.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Влияние идей просвещенного абсолютизма на внутреннюю политику. Уложенная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комиссия: причины созыва, порядок формирования; деятельность, результаты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деятельности. Губернская реформа Екатерины II. Структура местного управления.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Политика Екатерины II по отношению к дворянству: укрепление дворянского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землевладения, расширение привилегий дворянства и их власти над крепостными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крестьянами. Жалованная грамота дворянству. Создание дворянских корпоративных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организаций. Политика Екатерины II по отношению к городам: меры по стимулированию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промышленности и торговли, упразднение монополий. Жалованная грамота городам.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Создание новой системы городского управления. Итоги внутренней политики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Екатерины II. Крестьянская война под предводительством Е. И. Пугачева: причины, ход,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особенности, результаты.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Внешняя политика России в XVIII в. (1725—1796). </w:t>
      </w:r>
      <w:r w:rsidRPr="002A71BA">
        <w:rPr>
          <w:rFonts w:ascii="Times New Roman" w:hAnsi="Times New Roman" w:cs="Times New Roman"/>
          <w:iCs/>
          <w:sz w:val="24"/>
          <w:szCs w:val="24"/>
        </w:rPr>
        <w:t>Главные направления внешней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политики России после Петра I: борьба за выход к Черному морю, присоединение земель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Речи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Посполитой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, участие в «большой» европейской политике. Русско-турецкая война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1735—1739 гг.: основные события, результаты. Русско-турецкая война 1768—1774 гг.: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причины войны, победы русской армии и флота.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Кучук-Кайнарджийский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мир и его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результаты. Полководческое искусство П. А. Румянцева. Освоение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Новороссии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Деятельность Г. А. Потемкина. Присоединение Крыма к России. Русско-турецкая война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1787—1791 гг.: причины, ход боевых действий на суше и на море, условия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Ясского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мира.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lastRenderedPageBreak/>
        <w:t>Полководческое искусство А. В. Суворова. Флотоводческое искусство Ф. Ф. Ушакова.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Значение получения Россией выхода к Черному морю и возможности освоения Северного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Причерноморья и Северного Кавказа. Разделы Речи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Посполитой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: причины, инициаторы,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участники. Восстание в Польше в 1794 г.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пpи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его подавление. Значение присоединения к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России Белоруссии, Правобережной Украины, Литвы и Курляндии. Участие России в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Семилетней войне: действия русской армии, ее победы, выход России из войны. Начало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борьбы России с последствиями Великой французской революции конца XVIII в. Итоги</w:t>
      </w:r>
    </w:p>
    <w:p w:rsidR="004B5A9D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внешней политики России в XVIII в.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Царствование Павла I. </w:t>
      </w:r>
      <w:r w:rsidRPr="002A71BA">
        <w:rPr>
          <w:rFonts w:ascii="Times New Roman" w:hAnsi="Times New Roman" w:cs="Times New Roman"/>
          <w:iCs/>
          <w:sz w:val="24"/>
          <w:szCs w:val="24"/>
        </w:rPr>
        <w:t>Личность Павла I, его взгляды, стремление к наведению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порядка в государстве. Внутренняя политика Павла I. Указ о престолонаследии, указ 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трехдневной барщине, частичное упразднение дворянских привилегий. Внешняя политика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Павла I. Участие во II антифранцузской коалиции. Итальянский и Швейцарский походы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А. В. Суворова. Победы флота Ф. Ф. Ушакова на Средиземном море. Причины выхода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России из антифранцузской коалиции и сближения с Францией. Недовольство Павлом I в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верхах общества, заговор против императора. Переворот 11 марта 1801 г. и убийство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Павла I.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культура XVIII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Развитие образования после Петра I. Сословный характер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образования (шляхетские корпуса, Смольный институт). Основание Московского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университета, его роль в развитии образования, науки и культуры России. Попытки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Екатерины II создать стабильную систему народного просвещения. Открытие новых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школ, училищ. Успехи книгоиздания. Просветительская и издательская деятельность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Н. И. Новикова. Развитие науки. М. В. Ломоносов и его вклад в науку и культуру России.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Становление исторической науки (В. Н. Татищев, М. М.Щербатов, И. Н.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Болтин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Успехи в изучении географии России. Русские изобретатели И. И. Ползунов 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 П. Кулибин. Общественная мысль. Идеология просвещенного абсолютизма.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Журнальная полемика Н. И. Новикова и Екатерины II. «Путешествие из Петербурга в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Москву» А. Н. Радищева. Взгляды М. М.Щербатова на положение России. Развитие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русской литературы. Классицизм в литературе (В. К. Тредиаковский, А. П. Сумароков,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A71BA">
        <w:rPr>
          <w:rFonts w:ascii="Times New Roman" w:hAnsi="Times New Roman" w:cs="Times New Roman"/>
          <w:iCs/>
          <w:sz w:val="24"/>
          <w:szCs w:val="24"/>
        </w:rPr>
        <w:t>Д. И. Фонвизин, Г. Р. Державин). Сентиментализм в литературе (Н. М. Карамзин). Начало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русского театра. Ф. Г. Волков. Становление русской композиторской школы. Успехи в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живописи. Портретная живопись (А. П. Антропов, Дм. Г. Левицкий, Ф. С. </w:t>
      </w:r>
      <w:proofErr w:type="gramStart"/>
      <w:r w:rsidRPr="002A71BA">
        <w:rPr>
          <w:rFonts w:ascii="Times New Roman" w:hAnsi="Times New Roman" w:cs="Times New Roman"/>
          <w:iCs/>
          <w:sz w:val="24"/>
          <w:szCs w:val="24"/>
        </w:rPr>
        <w:t>Рокотов,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="004B5A9D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В. Л.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Боровиковский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 Русская скульптура. Ф. И. Шубин. Архитектура: стиль барокко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(В. В. Растрелли), классицизм (В. И. Баженов, М. Ф. Казаков, И. Е.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Старов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 Итоги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развития русской культуры XVIII в.</w:t>
      </w:r>
    </w:p>
    <w:p w:rsidR="004B5A9D" w:rsidRDefault="004B5A9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5A9D" w:rsidRPr="004B5A9D" w:rsidRDefault="001171F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6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. Россия в первой половине </w:t>
      </w:r>
      <w:r w:rsidR="004B5A9D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века – </w:t>
      </w:r>
      <w:r w:rsidR="008D6688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часов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>Экономическое и социальное развитие России в конце XVIII — первой половине</w:t>
      </w:r>
      <w:r w:rsidR="004B5A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XIX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Новое в экономике России. Рост внутренней и внешней торговли. Развитие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промышленности. Крепостная мануфактура и мануфактура с вольнонаемным трудом.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Начало промышленного переворота в России: причины, основные достижения и их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влияние на экономику. Состояние сельского хозяйства. Крепостное хозяйство и влияние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на него рыночных отношений. Взаимоотношения между сословиями, влияние развития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рыночных отношений на социальные слои.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Реформы Александра I. </w:t>
      </w:r>
      <w:r w:rsidRPr="002A71BA">
        <w:rPr>
          <w:rFonts w:ascii="Times New Roman" w:hAnsi="Times New Roman" w:cs="Times New Roman"/>
          <w:iCs/>
          <w:sz w:val="24"/>
          <w:szCs w:val="24"/>
        </w:rPr>
        <w:t>Воцарение Александра I. Его взгляды. «Молодые друзья».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Негласный комитет. Внутренняя политика Александра I. Создание министерств.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Крестьянский вопрос. Указ о «вольных хлебопашцах». Реформы в сфере просвещения.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Реформаторы и проекты реформирования государства. М. М. Сперанский, его проекты.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«Записка о древней и новой России» Н. М. Карамзина.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Борьба с Наполеоном.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Основные направления, способы реализации, результаты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внешнеполитической деятельности России. Участие в коалициях против наполеоновской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Франции.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Тильзитский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мир и его последствия. Подготовка Франции и России к войне.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Войны со Швецией, Турцией, Ираном. Присоединение Финляндии, Бессарабии, части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lastRenderedPageBreak/>
        <w:t>Кавказа. Накануне Отечественной войны 1812 г. Силы сторон. Причины, основные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события войны. Бородинская битва. Полководцы войны 1812 г. (М. И. Кутузов,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М. Б. Барклай де Толли, П. И. Багратион), герои (Д. В. Давыдов, Н. Н. Раевский). Итоги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войны 1812 г. Причины победы России. Заграничные походы русской армии 1813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—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1814 гг. Венский конгресс. Участие России в создании и деятельности Священного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союза. Восточный вопрос в царствование Александра I.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>Внутренняя политика второй половины царствования Александра I. Восстание</w:t>
      </w:r>
      <w:r w:rsidR="004B5A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декабристов.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Причины изменения внутриполитического курса. Попытки продолжения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реформ. А. А. Аракчеев и аракчеевщина. Казенный мистицизм. А. Н. Голицын. Движение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декабристов (участники, цели, программные документы, судьбы декабристов).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Выступление декабристов 14 декабря 1825 г. на Сенатской площади. Восстание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Черниговского полка. Следствие и суд над декабристами.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Внутренняя политика Николая I. </w:t>
      </w:r>
      <w:r w:rsidRPr="002A71BA">
        <w:rPr>
          <w:rFonts w:ascii="Times New Roman" w:hAnsi="Times New Roman" w:cs="Times New Roman"/>
          <w:iCs/>
          <w:sz w:val="24"/>
          <w:szCs w:val="24"/>
        </w:rPr>
        <w:t>Император Николай I. Особенности николаевской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системы управления. Теория «официальной народности». С. С. Уваров. Меры по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укреплению самодержавия. Свод законов Российской империи. Социально-экономические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преобразования. Финансовая реформа Е. Ф.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Канкрина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 Крестьянский вопрос: основные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проблемы и попытки их решения. Реформа государственных крестьян. Инвентарная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реформа. «Мрачное семилетие».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>Внешняя политика России во второй четверти XIX в. Крымская война.</w:t>
      </w:r>
      <w:r w:rsidR="004B5A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Кавказская война. </w:t>
      </w:r>
      <w:r w:rsidRPr="002A71BA">
        <w:rPr>
          <w:rFonts w:ascii="Times New Roman" w:hAnsi="Times New Roman" w:cs="Times New Roman"/>
          <w:iCs/>
          <w:sz w:val="24"/>
          <w:szCs w:val="24"/>
        </w:rPr>
        <w:t>Россия и Европа во второй четверти XIX в.: основные направления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взаимодействия и противоречия. Польское восстание. Восточное направление внешней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политики России. Русско-иранская и русско-турецкая войны. Нарастание противоречий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между Россией и Англией и Францией в Восточном вопросе. Крымская война: цели,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причины, основные события, результаты. Оборона Севастополя. Герои Крымской войны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(В. А. Корнилов, П. С. Нахимов, Э. И.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Тотлебен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 Кавказская война: ход, результаты,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последствия. А. П. Ермолов. Имам Шамиль и его государство.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Общественное движение в годы царствования Николая I.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Причины активизации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духовной жизни, способы организации, основные идеи участников. Дружеские кружки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20—30-х гг. XIX в. и их участники. «Философическое письмо» П. Я. Чаадаева. Западники,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славянофилы, их взгляды и деятельность. Русский утопический социализм. А. И. Герцен.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Петрашевцы.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культура первой половины XIX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Становление национального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самосознания. Развитие просвещения, создание системы народного просвещения. Печать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и библиотеки. Развитие науки, становление научных школ, главные открытия российских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ученых и их влияние на жизнь общества (И. И. Лобачевский, П. Л. Чебышев,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М. В. Остроградский, Н. Н. Зинин, А. М. Бутлеров, В. В. Петров, П. П. Аносов,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Л.Шилинг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, Б. С. Якоби, Н. И. Пирогов и др.). Историческая наука (Н. М. Карамзин,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С. М. Соловьев). Русские первооткрыватели: основные направления исследований,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открытия, их использование в экономике и культуре. Открытие Антарктиды. Расцвет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русской литературы, становление основных направлений, жанров, стилей: романтизм,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реализм. Великие русские поэты, писатели, драматурги (А. С. Пушкин, М.Ю. Лермонтов,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Н. В. Гоголь, И. С. Тургенев, А. Н. Островский и др.). Ведущие театральные школы,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выдающиеся актеры и лучшие роли (П. С. Мочалов, М. С.Щепкин). Поиски самобытных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путей в музыке, русские композиторы (М. И. Глинка, А. С. Даргомыжский). Живопись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скульптура: характерные черты, известные творцы и их произведения (О. А. Кипренский,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В. А. Тропинин, А. Г. Венецианов, К. П. Брюллов, П. А. Федотов, А. А. Иванов,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И. П.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Мартос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 Архитектура: господствующие стили, наиболее известные архитектурные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ансамбли и их создатели. Особенности русского классицизма в архитектуре, переход к</w:t>
      </w:r>
      <w:r w:rsidR="004B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стилю эклектики. Быт различных слоев населения.</w:t>
      </w:r>
    </w:p>
    <w:p w:rsidR="004B5A9D" w:rsidRDefault="004B5A9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5A9D" w:rsidRPr="004B5A9D" w:rsidRDefault="001171F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7. Россия во второй половине </w:t>
      </w:r>
      <w:r w:rsidR="004B5A9D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века – </w:t>
      </w:r>
      <w:r w:rsidR="00D9636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4B5A9D">
        <w:rPr>
          <w:rFonts w:ascii="Times New Roman" w:hAnsi="Times New Roman" w:cs="Times New Roman"/>
          <w:b/>
          <w:iCs/>
          <w:sz w:val="24"/>
          <w:szCs w:val="24"/>
        </w:rPr>
        <w:t xml:space="preserve"> часов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Начало правления Александра II. Крестьянская реформа 1861 г. </w:t>
      </w:r>
      <w:r w:rsidRPr="002A71BA">
        <w:rPr>
          <w:rFonts w:ascii="Times New Roman" w:hAnsi="Times New Roman" w:cs="Times New Roman"/>
          <w:iCs/>
          <w:sz w:val="24"/>
          <w:szCs w:val="24"/>
        </w:rPr>
        <w:t>Александр II.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Предпосылки и необходимость Крестьянской реформы. Подготовка Крестьянской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реформы, разработка ее условий. Деятели Крестьянской реформы: Я. И. Ростовцев,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Н. А.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Милютин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 Содержание Крестьянской реформы. Выкупная операция. Осуществление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реформы, деятельность мировых посредников. Новая организация крестьянского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управления и суда. Реформы и процесс модернизации в России: значение Крестьянской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реформы.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Социально-экономическое развитие России после Крестьянской реформы.</w:t>
      </w:r>
      <w:r w:rsidR="00117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Развитие сельского хозяйства. Влияние реформы на крестьянское хозяйство. Роль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крестьянской общины. Влияние реформы на эволюцию помещичьего хозяйства.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Изменения во взаимоотношениях помещиков и крестьян. Причины застоя в сельском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хозяйстве. Промышленное производство. Влияние реформы на легкую и тяжелую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промышленность. Завершение промышленного переворота и его влияние на жизнь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государства и общества. Промышленный подъем конца XIX в. Новые промышленные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районы России. Роль экономической политики государства. С.Ю. Витте. Формирование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классов индустриального общества — буржуазии и пролетариата. Начало рабочего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движения. Развитие внутренней и внешней торговли, транспорта, рост городов, их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благоустройство. Итоги социально-экономического развития.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Реформы 60—70-х гг. XIX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Земская и городская реформы. Формирование и основы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деятельности земств и городских дум. Роль земств в развитии страны. Взаимоотношения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органов самоуправления и государственной власти. Судебная реформа: новая судебная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система и новый процесс следствия и судопроизводства. Суд присяжных. Военная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реформа. Дм. А.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Милютин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 Всеобщая воинская повинность. Реформы в других сферах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жизни (финансы, просвещение, печать).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 и власть во второй половине 50-х— начале 80-х гг. XIX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Отношение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общества к реформам 60—70-х гг. Появление политически активных слоев общества,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способы влияния на политику самодержавия. Консервативные, либеральные, радикальные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течения в общественной мысли, их представители. Разночинцы. «Земля и воля» 60-х гг.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XIX в. Н. Г. Чернышевский. Прокламационная кампания. Нигилизм.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Ишутинцы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Нечаевщина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». Истоки народничества, его основные идеи. Три течения в народничестве.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М. А. Бакунин, П. Л. Лавров, П. Н. Ткачев. Народнические организации, их состав,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способы и формы борьбы: «хождение в народ» и его результаты. Террор и его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последствия. «Земля и воля» 70-х гг. XIX в. «Народная воля». Борьба власти с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политической активностью общества: реорганизация репрессивных органов,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преследования, попытки сотрудничества с общественностью («бархатная диктатура»).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«Конституция» М. Т.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Лорис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-Меликова. Убийство Александра II.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>Внутренняя политика и общественное движение в царствование Александра III.</w:t>
      </w:r>
      <w:r w:rsidR="00117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Начало правления Александра III. Укрепление государственной власти. Попытки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контрреформ (земские начальники, земская контрреволюция и др.). Ограничения в сфере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просвещения и печати. Попечительская политика. Начало рабочего законодательства.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Особенности общественного движения. Кризис революционного народничества.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Либеральное народничество. Рабочее движение. Группа «Освобождение труда».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2A71BA">
        <w:rPr>
          <w:rFonts w:ascii="Times New Roman" w:hAnsi="Times New Roman" w:cs="Times New Roman"/>
          <w:iCs/>
          <w:sz w:val="24"/>
          <w:szCs w:val="24"/>
        </w:rPr>
        <w:t>Г. В. Плеханов. Проникновение марксизма в Россию. Российская социал-демократия.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Начало политической деятельности В. И. Ленина. Либеральное движение, его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представители.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Внешняя политика России во второй половине XIX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Основные направления.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Борьба за пересмотр Парижского мирного договора и ее итоги. А. М. Горчаков. Другие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направления внешней политики: «Союз трех императоров», продажа Аляски США,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договоры с Китаем и освоение Дальнего Востока. Обострение Восточного вопроса: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причины, попытки дипломатического разрешения противоречий. Причины русско-турецкой войны 1877—1878 гг. Ход военных действий (осада Плевны, оборона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Шипки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).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Герои войны. М. Д. Скобелев. Сан-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Стефанский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 xml:space="preserve"> договор и Берлинский конгресс.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lastRenderedPageBreak/>
        <w:t>Александр III — миротворец. Обострение противоречий между Россией и Германией в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80—90-е гг. XIX в. Русско-французское сближение. Присоединение Казахстана и Средней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Азии к России: ход событий и результаты для Российского государства и азиатских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народов. Влияние внешнеполитической деятельности Российского государства на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развитие экономики и культуры страны.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культура второй половины XIX в. </w:t>
      </w:r>
      <w:r w:rsidRPr="002A71BA">
        <w:rPr>
          <w:rFonts w:ascii="Times New Roman" w:hAnsi="Times New Roman" w:cs="Times New Roman"/>
          <w:iCs/>
          <w:sz w:val="24"/>
          <w:szCs w:val="24"/>
        </w:rPr>
        <w:t>Демократизация культуры.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Реформирование системы образования: расширение сети образовательных учреждений и</w:t>
      </w:r>
    </w:p>
    <w:p w:rsidR="002A71BA" w:rsidRP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их доступности для различных слоев населения, ориентация на выпуск специалистов,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необходимых в хозяйстве страны. Начало высшего женского образования в России.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Создание условий для самообразования и повышения уровня культуры россиян (книжный</w:t>
      </w:r>
    </w:p>
    <w:p w:rsidR="002A71BA" w:rsidRDefault="002A71B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1BA">
        <w:rPr>
          <w:rFonts w:ascii="Times New Roman" w:hAnsi="Times New Roman" w:cs="Times New Roman"/>
          <w:iCs/>
          <w:sz w:val="24"/>
          <w:szCs w:val="24"/>
        </w:rPr>
        <w:t>бум, музеи и их создатели). Российские меценаты (П. М. Третьяков и др.). Важнейшие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открытия русских ученых и их значение для развития общества (Дм. И. Менделеев,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И. М. Сеченов, И. П. Павлов, А. Г. Столетов, В. В. Докучаев, П. Н. Яблочков,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 xml:space="preserve">А. Н. Лодыгин, М. О. </w:t>
      </w:r>
      <w:proofErr w:type="spellStart"/>
      <w:r w:rsidRPr="002A71BA">
        <w:rPr>
          <w:rFonts w:ascii="Times New Roman" w:hAnsi="Times New Roman" w:cs="Times New Roman"/>
          <w:iCs/>
          <w:sz w:val="24"/>
          <w:szCs w:val="24"/>
        </w:rPr>
        <w:t>Доливо</w:t>
      </w:r>
      <w:proofErr w:type="spellEnd"/>
      <w:r w:rsidRPr="002A71BA">
        <w:rPr>
          <w:rFonts w:ascii="Times New Roman" w:hAnsi="Times New Roman" w:cs="Times New Roman"/>
          <w:iCs/>
          <w:sz w:val="24"/>
          <w:szCs w:val="24"/>
        </w:rPr>
        <w:t>-Добровольский, А. С. Попов, К. Э. Циолковский и др.).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Развитие исторической науки (С. М. Соловьев, В. О. Ключевский, Н. И. Костомаров,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Н. И. Кареев и др.). Географические открытия русских географов (П. П. Семенов-Тян-Шанский, Н. М. Пржевальский, Н. Н. Миклухо-Маклай и др.). Литература. Великие русские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писатели (Л. Н. Толстой, Ф. М. Достоевский, М. Е. Салтыков-Щедрин, И. А. Гончаров,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Н. С. Лесков и др.). Основные направления, темы и жанры литературы, отражение в ней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общественных противоречий. Расцвет реализма в литературе. Театральное искусство.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Эпоха А. Н. Островского. Выдающиеся русские артисты и особенности их творчества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(П. М. Садовский, М. Н. Ермолова и др.). Расцвет русской национальной музыки.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Творчество композиторов «Могучей кучки» и П. И. Чайковского. Новые тенденции в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архитектуре. Изменения в технологии строительства. Творчество передвижников.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Основные темы в живописи (И. Н. Крамской, В. Е. Маковский, Н. А. Ярошенко,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Г. Г. Мясоедов, Н. Н. Ге, В. Г. Перов, А. К. Саврасов, И. И.Шишкин, А. И. Куинджи,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И. И. Левитан, В. И. Суриков, В. М. Васнецов, К. Е. Маковский, И. Е. Репин и др.).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Творческие союзы и их влияние на культурную жизнь российского общества. Влияние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1BA">
        <w:rPr>
          <w:rFonts w:ascii="Times New Roman" w:hAnsi="Times New Roman" w:cs="Times New Roman"/>
          <w:iCs/>
          <w:sz w:val="24"/>
          <w:szCs w:val="24"/>
        </w:rPr>
        <w:t>российской культуры второй половины XIX в. на мировую культуру.</w:t>
      </w:r>
      <w:r w:rsidR="001171F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D6688" w:rsidRDefault="008D6688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D6688" w:rsidRDefault="007B34C3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Итоговое повторение – 2 часа.</w:t>
      </w:r>
    </w:p>
    <w:p w:rsidR="008D6688" w:rsidRPr="008D6688" w:rsidRDefault="008D6688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Социально-экономические и политические вызовы России накануне ХХ века</w:t>
      </w:r>
      <w:r w:rsidR="007B34C3">
        <w:rPr>
          <w:rFonts w:ascii="Times New Roman" w:hAnsi="Times New Roman" w:cs="Times New Roman"/>
          <w:iCs/>
          <w:sz w:val="24"/>
          <w:szCs w:val="24"/>
        </w:rPr>
        <w:t>.</w:t>
      </w:r>
    </w:p>
    <w:p w:rsidR="001171FA" w:rsidRDefault="001171FA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5A93" w:rsidRDefault="004B5A93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691D" w:rsidRDefault="0013691D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691D" w:rsidRDefault="0013691D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691D" w:rsidRDefault="0013691D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691D" w:rsidRDefault="0013691D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691D" w:rsidRDefault="0013691D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5A93" w:rsidRPr="004B5A93" w:rsidRDefault="004B5A93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A93">
        <w:rPr>
          <w:rFonts w:ascii="Times New Roman" w:hAnsi="Times New Roman" w:cs="Times New Roman"/>
          <w:b/>
          <w:bCs/>
          <w:iCs/>
          <w:sz w:val="24"/>
          <w:szCs w:val="24"/>
        </w:rPr>
        <w:t>Основное содержание</w:t>
      </w:r>
    </w:p>
    <w:p w:rsidR="004B5A93" w:rsidRPr="004B5A93" w:rsidRDefault="004B5A93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A93">
        <w:rPr>
          <w:rFonts w:ascii="Times New Roman" w:hAnsi="Times New Roman" w:cs="Times New Roman"/>
          <w:b/>
          <w:bCs/>
          <w:iCs/>
          <w:sz w:val="24"/>
          <w:szCs w:val="24"/>
        </w:rPr>
        <w:t>История 11 класс – 68 часов</w:t>
      </w:r>
    </w:p>
    <w:p w:rsidR="004B5A93" w:rsidRDefault="004B5A93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A93">
        <w:rPr>
          <w:rFonts w:ascii="Times New Roman" w:hAnsi="Times New Roman" w:cs="Times New Roman"/>
          <w:b/>
          <w:bCs/>
          <w:sz w:val="24"/>
          <w:szCs w:val="24"/>
        </w:rPr>
        <w:t>Новейшая история зарубежных стран – 24 часа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Война и революции – начало истории ХХ века – 6 часов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Становление индустриального общества. </w:t>
      </w:r>
      <w:r w:rsidRPr="003150FB">
        <w:rPr>
          <w:rFonts w:ascii="Times New Roman" w:hAnsi="Times New Roman" w:cs="Times New Roman"/>
          <w:sz w:val="24"/>
          <w:szCs w:val="24"/>
        </w:rPr>
        <w:t>Новые явления в экономике, политике,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идеологии. Возникновение промышленно-финансовых групп. Реформизм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правительств. Создание новых политических партий. Консерватизм и либерализм.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Социал-демократия. Изменения в структуре общества. Урбанизация. Миграция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Основные характеристики индустриального строя. Научно-технический прогресс.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>Ведущие государства мира в начале XX в. (Великобритания, Германия, Франция,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Соединенные Штаты Америки, Австро-Венгерская империя). </w:t>
      </w:r>
      <w:r w:rsidRPr="003150FB">
        <w:rPr>
          <w:rFonts w:ascii="Times New Roman" w:hAnsi="Times New Roman" w:cs="Times New Roman"/>
          <w:sz w:val="24"/>
          <w:szCs w:val="24"/>
        </w:rPr>
        <w:t>Общие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r w:rsidRPr="003150FB">
        <w:rPr>
          <w:rFonts w:ascii="Times New Roman" w:hAnsi="Times New Roman" w:cs="Times New Roman"/>
          <w:sz w:val="24"/>
          <w:szCs w:val="24"/>
        </w:rPr>
        <w:lastRenderedPageBreak/>
        <w:t>черты экономического и политического развития. Политический 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Основные цели внешней политики.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>Страны Азии, Африки и Латинской Америки на рубеже XIX—XX вв. Общая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>характеристика колониальных и зависимых стран (Япония, Китай, Индостан, Иран,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Османская империя, страны Африки и Латинской Америки). </w:t>
      </w:r>
      <w:r w:rsidRPr="003150F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модернизации экономики и общества. Характеристика политических режимов.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ведущих держав в Азии, Африке и Латинской Америке. Столкновение интересов 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держав. Системы колониального управления. Начало антиколониальной борьбы.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Международные отношения в 1900—1914 гг. </w:t>
      </w:r>
      <w:r w:rsidRPr="003150FB">
        <w:rPr>
          <w:rFonts w:ascii="Times New Roman" w:hAnsi="Times New Roman" w:cs="Times New Roman"/>
          <w:sz w:val="24"/>
          <w:szCs w:val="24"/>
        </w:rPr>
        <w:t>Территориальный раздел мира.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тенденции в международной жизни начала XX в. Противостояние двух коалиций: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Тройственного союза и Антанты. Гонка вооружений. Международные конференции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Гааге. Возникновение пацифизма. Локальные войны и конфликты. Усиление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международной напряженности.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Военные действия на основных фронтах Первой мировой войны. </w:t>
      </w:r>
      <w:r w:rsidRPr="003150FB">
        <w:rPr>
          <w:rFonts w:ascii="Times New Roman" w:hAnsi="Times New Roman" w:cs="Times New Roman"/>
          <w:sz w:val="24"/>
          <w:szCs w:val="24"/>
        </w:rPr>
        <w:t>Июльский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кризис и начало войны. Характер войны и планы сторон. Основные события на фронтах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1914—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50FB">
        <w:rPr>
          <w:rFonts w:ascii="Times New Roman" w:hAnsi="Times New Roman" w:cs="Times New Roman"/>
          <w:sz w:val="24"/>
          <w:szCs w:val="24"/>
        </w:rPr>
        <w:t>916 гг. Применение новых видов вооружения: танков, самолетов, отравляющих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газов. Завершающий этап боевых действий 1917—1918 гг. Вступление в войну США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 xml:space="preserve">выход из войны России. Поражение стран Четверного союза. Подписание </w:t>
      </w:r>
      <w:proofErr w:type="spellStart"/>
      <w:r w:rsidRPr="003150FB">
        <w:rPr>
          <w:rFonts w:ascii="Times New Roman" w:hAnsi="Times New Roman" w:cs="Times New Roman"/>
          <w:sz w:val="24"/>
          <w:szCs w:val="24"/>
        </w:rPr>
        <w:t>Компьенского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перемирия.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Война и социально-экономическое развитие государств. </w:t>
      </w:r>
      <w:r w:rsidRPr="003150FB">
        <w:rPr>
          <w:rFonts w:ascii="Times New Roman" w:hAnsi="Times New Roman" w:cs="Times New Roman"/>
          <w:sz w:val="24"/>
          <w:szCs w:val="24"/>
        </w:rPr>
        <w:t>Патриотический подъем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начального периода. Перевод государственного управления и экономики на 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рельсы. Антивоенные и национально-демократические движения. Итоги Первой мировой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войны.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Образование национальных государств в Европе. </w:t>
      </w:r>
      <w:r w:rsidRPr="003150FB">
        <w:rPr>
          <w:rFonts w:ascii="Times New Roman" w:hAnsi="Times New Roman" w:cs="Times New Roman"/>
          <w:sz w:val="24"/>
          <w:szCs w:val="24"/>
        </w:rPr>
        <w:t>Крушение Российской,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Германской, Австро-Венгерской и Османской империй. Ноябрьская революция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возникновение Веймарской республики в Германии. Особенности революционного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реформистского вариантов образования национальных государств.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Послевоенная система международных договоров. </w:t>
      </w:r>
      <w:r w:rsidRPr="003150FB">
        <w:rPr>
          <w:rFonts w:ascii="Times New Roman" w:hAnsi="Times New Roman" w:cs="Times New Roman"/>
          <w:sz w:val="24"/>
          <w:szCs w:val="24"/>
        </w:rPr>
        <w:t>Требования стран-победительниц и противоречия между ними. Парижская (Версальская) мирная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конференция, ее итоги и значение. Вашингтонская мирная конференция и ее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Особенности Версальско-Вашингтонской системы.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Мир между двумя мировыми войнами – 4 часа.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>Основные социально-экономические и политические процессы послевоенного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развития. </w:t>
      </w:r>
      <w:r w:rsidRPr="003150FB">
        <w:rPr>
          <w:rFonts w:ascii="Times New Roman" w:hAnsi="Times New Roman" w:cs="Times New Roman"/>
          <w:sz w:val="24"/>
          <w:szCs w:val="24"/>
        </w:rPr>
        <w:t>Особенности послевоенной ситуации в экономике и политике Великобритании,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Франции, США, Германии, Италии. Демилитаризация экономики. Развитие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 xml:space="preserve">отраслей. Хозяйственная специализация стран. 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 xml:space="preserve">Политические процессы и </w:t>
      </w:r>
      <w:proofErr w:type="spellStart"/>
      <w:r w:rsidRPr="003150FB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общественных сил. Правый и левый экстремизм. Центристские партии. Профсоюзное,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молодежное и женское движения. Возникновение фашистской партии и переход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созданию корпоративного государства в Италии. Основные итоги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индустриальных государств к концу 20-х гг.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Общие черты эволюции стран Восточной Европы. </w:t>
      </w:r>
      <w:r w:rsidRPr="003150FB">
        <w:rPr>
          <w:rFonts w:ascii="Times New Roman" w:hAnsi="Times New Roman" w:cs="Times New Roman"/>
          <w:sz w:val="24"/>
          <w:szCs w:val="24"/>
        </w:rPr>
        <w:t>Хозяйственные трудности.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Социально-политические противоречия. Установление авторитарных режимов. Внешняя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политика.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Международные отношения в 20-е гг. XX в. </w:t>
      </w:r>
      <w:r w:rsidRPr="003150FB">
        <w:rPr>
          <w:rFonts w:ascii="Times New Roman" w:hAnsi="Times New Roman" w:cs="Times New Roman"/>
          <w:sz w:val="24"/>
          <w:szCs w:val="24"/>
        </w:rPr>
        <w:t>Стабилизация Версальско-Вашингтонской системы. Противоречия нового мирового порядка. Пацифизм и проблема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 xml:space="preserve">разоружения. Соглашения в Локарно. Пакт </w:t>
      </w:r>
      <w:proofErr w:type="spellStart"/>
      <w:r w:rsidRPr="003150FB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Pr="003150FB">
        <w:rPr>
          <w:rFonts w:ascii="Times New Roman" w:hAnsi="Times New Roman" w:cs="Times New Roman"/>
          <w:sz w:val="24"/>
          <w:szCs w:val="24"/>
        </w:rPr>
        <w:t>—Келлога. Итоги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международных отношений к началу 30-х гг.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Мировой экономический кризис 1929—1933 гг. </w:t>
      </w:r>
      <w:r w:rsidRPr="003150FB">
        <w:rPr>
          <w:rFonts w:ascii="Times New Roman" w:hAnsi="Times New Roman" w:cs="Times New Roman"/>
          <w:sz w:val="24"/>
          <w:szCs w:val="24"/>
        </w:rPr>
        <w:t>Причины и начало кризиса.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Влияние биржевого краха на экономику США. Проявление кризиса в хозяйствах других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стран. Поиск возможных путей выхода из кризиса. Характер и последствия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депрессии.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Общественно-политический выбор стран Европы и Северной Америки;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установление тоталитарных, авторитарных и либеральных режимов. </w:t>
      </w:r>
      <w:r w:rsidRPr="003150FB">
        <w:rPr>
          <w:rFonts w:ascii="Times New Roman" w:hAnsi="Times New Roman" w:cs="Times New Roman"/>
          <w:sz w:val="24"/>
          <w:szCs w:val="24"/>
        </w:rPr>
        <w:t>Причины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условия возникновения и развития тоталитарных, авторитарных и либеральных режимов.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Характерные черты тоталитаризма, авторитаризма и либерализма. Кризис Веймарской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республики и приход к власти нацистов. Создание тоталитарного нацистского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государства. Реформы в хозяйственной области. Милитаризация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Преследование социал-демократов и коммунистов. Геноцид в отношении евреев.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Программа внешнеполитической агрессии. «Новый курс» президента Ф. Д. Рузвельта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США. 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>Особенности развития государств Азии, Африки и Латинской Америки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мировыми войнами. </w:t>
      </w:r>
      <w:r w:rsidRPr="003150FB">
        <w:rPr>
          <w:rFonts w:ascii="Times New Roman" w:hAnsi="Times New Roman" w:cs="Times New Roman"/>
          <w:sz w:val="24"/>
          <w:szCs w:val="24"/>
        </w:rPr>
        <w:t>Воздействие Первой мировой войны на страны Востока.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 государств и регионов.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Формирование предпосылок для национального освобождения. Методы борьбы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колонизаторов.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Международные отношения в 30-е гг. XX в. </w:t>
      </w:r>
      <w:r w:rsidRPr="003150FB">
        <w:rPr>
          <w:rFonts w:ascii="Times New Roman" w:hAnsi="Times New Roman" w:cs="Times New Roman"/>
          <w:sz w:val="24"/>
          <w:szCs w:val="24"/>
        </w:rPr>
        <w:t>Кризис Версальско-Вашингтонской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системы. Возникновение очагов новой мировой войны на Дальнем Востоке и в Европе.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Территориальные захваты Германии и Японии. Деятельность Лиги Наций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вступления в нее СССР. Провал попыток ограничить гонку вооружений.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«коллективной безопасности» в Европе. Военно-политические кризисы второй половины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30-х гг. Мюнхенское соглашение. Секретные переговоры в Москве. Заключение советско-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германского пакта о ненападении.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Вторая мировая война – 4 часа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Причины войны и планы участников. </w:t>
      </w:r>
      <w:r w:rsidRPr="003150FB">
        <w:rPr>
          <w:rFonts w:ascii="Times New Roman" w:hAnsi="Times New Roman" w:cs="Times New Roman"/>
          <w:sz w:val="24"/>
          <w:szCs w:val="24"/>
        </w:rPr>
        <w:t>Масштабы и характер войны.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государств-участниц. Нападение Германии на Польшу. Политика СССР. «Странная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война». Разгром Франции. Война с Англией. «Новый порядок» на оккупированных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территориях.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Этапы боевых действий на фронтах. </w:t>
      </w:r>
      <w:r w:rsidRPr="003150FB">
        <w:rPr>
          <w:rFonts w:ascii="Times New Roman" w:hAnsi="Times New Roman" w:cs="Times New Roman"/>
          <w:sz w:val="24"/>
          <w:szCs w:val="24"/>
        </w:rPr>
        <w:t>Нападение Германии на СССР. Наступление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Японии на Тихом океане и в Восточной Азии. Перелом в ходе Второй мировой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Второй фронт в Европе. Разгром Германии. Капитуляция Японии — завершение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мировой войны. Повседневная жизнь населения в годы войны. Движение Сопротивления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на оккупированных территориях.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Дипломатия в 1939—1945 гг. Итоги Второй мировой войны. </w:t>
      </w:r>
      <w:r w:rsidRPr="003150FB">
        <w:rPr>
          <w:rFonts w:ascii="Times New Roman" w:hAnsi="Times New Roman" w:cs="Times New Roman"/>
          <w:sz w:val="24"/>
          <w:szCs w:val="24"/>
        </w:rPr>
        <w:t>Складывание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противостоящих союзов. Международные конференции стран антигитлеровской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коалиции. Дипломатия Германии, Италии и Японии в годы войны.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Мир во второй половине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 – </w:t>
      </w:r>
      <w:r w:rsidR="006D2397">
        <w:rPr>
          <w:rFonts w:ascii="Times New Roman" w:hAnsi="Times New Roman" w:cs="Times New Roman"/>
          <w:b/>
          <w:bCs/>
          <w:sz w:val="24"/>
          <w:szCs w:val="24"/>
        </w:rPr>
        <w:t>9 часов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ослевоенное мирное урегулирование. Начало «холодной войны». </w:t>
      </w:r>
      <w:r w:rsidRPr="003150FB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СССР, США, Великобритании и Франции в Европе и мире после войны.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международного положения и внутриполитическая ситуация в странах Центральной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Восточной Европы после освобождения. Основные черты международного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Германский вопрос. Мирные договоры с бывшими союзниками Германии. Доктрина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Трумэна и план Маршалла.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Первые конфликты и кризисы «холодной войны». </w:t>
      </w:r>
      <w:r w:rsidRPr="003150FB">
        <w:rPr>
          <w:rFonts w:ascii="Times New Roman" w:hAnsi="Times New Roman" w:cs="Times New Roman"/>
          <w:sz w:val="24"/>
          <w:szCs w:val="24"/>
        </w:rPr>
        <w:t>Гражданская война в Китае.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Кризис и военный конфликт на Корейском полуострове. Создание НАТО и Организации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Варшавского договора.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>Международные отношения на различных этапах «холодной войны» и после ее</w:t>
      </w:r>
      <w:r w:rsidR="006D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окончания (50—90-е гг.) </w:t>
      </w:r>
      <w:r w:rsidRPr="003150FB">
        <w:rPr>
          <w:rFonts w:ascii="Times New Roman" w:hAnsi="Times New Roman" w:cs="Times New Roman"/>
          <w:sz w:val="24"/>
          <w:szCs w:val="24"/>
        </w:rPr>
        <w:t>Первый этап «холодной войны (1946—1969), его основные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характерные черты и события. Второй этап (начало 70-х гг.— 1977 г.) и его основное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содержание. Третий этап «холодной войны» (конец 70-х — конец 80-х гг.) и его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содержание. Окончание «холодной войны».</w:t>
      </w:r>
    </w:p>
    <w:p w:rsidR="003150FB" w:rsidRPr="006D2397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Общая характеристика </w:t>
      </w:r>
      <w:r w:rsidRPr="006D2397">
        <w:rPr>
          <w:rFonts w:ascii="Times New Roman" w:hAnsi="Times New Roman" w:cs="Times New Roman"/>
          <w:bCs/>
          <w:sz w:val="24"/>
          <w:szCs w:val="24"/>
        </w:rPr>
        <w:t>социально-политического и экономического развития</w:t>
      </w:r>
      <w:r w:rsidR="006D2397" w:rsidRPr="006D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bCs/>
          <w:sz w:val="24"/>
          <w:szCs w:val="24"/>
        </w:rPr>
        <w:t xml:space="preserve">стран Запада во второй половине XX в. </w:t>
      </w:r>
      <w:r w:rsidRPr="006D2397">
        <w:rPr>
          <w:rFonts w:ascii="Times New Roman" w:hAnsi="Times New Roman" w:cs="Times New Roman"/>
          <w:iCs/>
          <w:sz w:val="24"/>
          <w:szCs w:val="24"/>
        </w:rPr>
        <w:t>Первый этап (1946 г. — конец 50-х гг.)</w:t>
      </w:r>
      <w:r w:rsidR="006D2397" w:rsidRPr="006D23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sz w:val="24"/>
          <w:szCs w:val="24"/>
        </w:rPr>
        <w:t>—</w:t>
      </w:r>
      <w:r w:rsidR="006D2397" w:rsidRP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sz w:val="24"/>
          <w:szCs w:val="24"/>
        </w:rPr>
        <w:t>масштабный процесс восстановления после Второй мировой войны и формирование</w:t>
      </w:r>
      <w:r w:rsidR="006D2397" w:rsidRP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sz w:val="24"/>
          <w:szCs w:val="24"/>
        </w:rPr>
        <w:t>послевоенной политической системы. Преодоление экономических последствий войны.</w:t>
      </w:r>
      <w:r w:rsidR="006D2397" w:rsidRP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iCs/>
          <w:sz w:val="24"/>
          <w:szCs w:val="24"/>
        </w:rPr>
        <w:t>Второй этап (конец 50-х — конец 60-х гг.)</w:t>
      </w:r>
      <w:r w:rsidRPr="006D2397">
        <w:rPr>
          <w:rFonts w:ascii="Times New Roman" w:hAnsi="Times New Roman" w:cs="Times New Roman"/>
          <w:sz w:val="24"/>
          <w:szCs w:val="24"/>
        </w:rPr>
        <w:t>— повышение социальной защищенности,</w:t>
      </w:r>
      <w:r w:rsidR="006D2397" w:rsidRP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sz w:val="24"/>
          <w:szCs w:val="24"/>
        </w:rPr>
        <w:t>высокие доходы. Создание модели государства «всеобщего благоденствия». Основные</w:t>
      </w:r>
      <w:r w:rsidR="006D2397" w:rsidRP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sz w:val="24"/>
          <w:szCs w:val="24"/>
        </w:rPr>
        <w:t xml:space="preserve">тенденции экономического развития в 50—60-е гг. </w:t>
      </w:r>
      <w:r w:rsidRPr="006D2397">
        <w:rPr>
          <w:rFonts w:ascii="Times New Roman" w:hAnsi="Times New Roman" w:cs="Times New Roman"/>
          <w:iCs/>
          <w:sz w:val="24"/>
          <w:szCs w:val="24"/>
        </w:rPr>
        <w:t>Третий этап (70-е гг.)</w:t>
      </w:r>
      <w:r w:rsidRPr="006D2397">
        <w:rPr>
          <w:rFonts w:ascii="Times New Roman" w:hAnsi="Times New Roman" w:cs="Times New Roman"/>
          <w:sz w:val="24"/>
          <w:szCs w:val="24"/>
        </w:rPr>
        <w:t>— социально-экономический и политический кризис. Экономическая ситуация 70-х — начала 80-х гг.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97">
        <w:rPr>
          <w:rFonts w:ascii="Times New Roman" w:hAnsi="Times New Roman" w:cs="Times New Roman"/>
          <w:sz w:val="24"/>
          <w:szCs w:val="24"/>
        </w:rPr>
        <w:t xml:space="preserve">Формирование трех центров международных хозяйственных связей. </w:t>
      </w:r>
      <w:r w:rsidRPr="006D2397">
        <w:rPr>
          <w:rFonts w:ascii="Times New Roman" w:hAnsi="Times New Roman" w:cs="Times New Roman"/>
          <w:iCs/>
          <w:sz w:val="24"/>
          <w:szCs w:val="24"/>
        </w:rPr>
        <w:t>Четвертый этап</w:t>
      </w:r>
      <w:r w:rsidR="006D2397" w:rsidRPr="006D23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397">
        <w:rPr>
          <w:rFonts w:ascii="Times New Roman" w:hAnsi="Times New Roman" w:cs="Times New Roman"/>
          <w:iCs/>
          <w:sz w:val="24"/>
          <w:szCs w:val="24"/>
        </w:rPr>
        <w:t>(80-е гг.)</w:t>
      </w:r>
      <w:r w:rsidRPr="006D2397">
        <w:rPr>
          <w:rFonts w:ascii="Times New Roman" w:hAnsi="Times New Roman" w:cs="Times New Roman"/>
          <w:sz w:val="24"/>
          <w:szCs w:val="24"/>
        </w:rPr>
        <w:t>— проведение жесткой социальной</w:t>
      </w:r>
      <w:r w:rsidRPr="003150FB">
        <w:rPr>
          <w:rFonts w:ascii="Times New Roman" w:hAnsi="Times New Roman" w:cs="Times New Roman"/>
          <w:sz w:val="24"/>
          <w:szCs w:val="24"/>
        </w:rPr>
        <w:t xml:space="preserve"> и экономической политики. Экономическое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развитие стран Запада в 80—90-е гг. Глобализация хозяйственных связей. Общественно-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политическая ситуация 90-х гг. Влияние окончания «холодной войны» и прекращения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существования СССР на политические и социальные процессы.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>Крупнейшие западные страны и Япония в конце 40-х— 90-е гг. XX в.</w:t>
      </w:r>
      <w:r w:rsidR="006D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Особенности социально-экономического и политического развития США,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Великобритании, Франции, Италии, Германии, Японии.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>Положение в странах Восточной Европы после окончания Второй мировой</w:t>
      </w:r>
      <w:r w:rsidR="006D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войны. </w:t>
      </w:r>
      <w:r w:rsidRPr="003150FB">
        <w:rPr>
          <w:rFonts w:ascii="Times New Roman" w:hAnsi="Times New Roman" w:cs="Times New Roman"/>
          <w:sz w:val="24"/>
          <w:szCs w:val="24"/>
        </w:rPr>
        <w:t>Переход государств региона в орбиту советского влияния. Приход к власти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антифашистских коалиций и усиление позиций компартий. Создание основ тоталитарных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режимов. Приход к власти местных коммунистических партий. Общие черты эволюции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коммунистических режимов.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>Ликвидация коммунистических режимов в восточноевропейском регионе на</w:t>
      </w:r>
      <w:r w:rsidR="006D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рубеже 80—90-х гг. XX в. </w:t>
      </w:r>
      <w:r w:rsidRPr="003150FB">
        <w:rPr>
          <w:rFonts w:ascii="Times New Roman" w:hAnsi="Times New Roman" w:cs="Times New Roman"/>
          <w:sz w:val="24"/>
          <w:szCs w:val="24"/>
        </w:rPr>
        <w:t>Провал попыток реформирования реального социализма,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демократические революции в Восточной Европе. Общие черты демократических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преобразований.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Достижения и проблемы развивающихся стран. </w:t>
      </w:r>
      <w:r w:rsidRPr="003150FB">
        <w:rPr>
          <w:rFonts w:ascii="Times New Roman" w:hAnsi="Times New Roman" w:cs="Times New Roman"/>
          <w:sz w:val="24"/>
          <w:szCs w:val="24"/>
        </w:rPr>
        <w:t>Структура и состав группы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развивающихся стран. Проблема выбора моделей развития. Основные вехи социально-экономических трансформаций.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>Характеристика развития отдельных государств и регионов Азии, Африки и</w:t>
      </w:r>
      <w:r w:rsidR="006D2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Латинской Америки в 50—90-е гг. XX в. </w:t>
      </w:r>
      <w:r w:rsidRPr="003150FB">
        <w:rPr>
          <w:rFonts w:ascii="Times New Roman" w:hAnsi="Times New Roman" w:cs="Times New Roman"/>
          <w:sz w:val="24"/>
          <w:szCs w:val="24"/>
        </w:rPr>
        <w:t>Китайская Народная Республика. Государства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Юго-Восточной Азии (ЮВА). Индостан. Иран. Турция. Арабские страны. Страны Африки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южнее Сахары. Характерные черты стран Латинской Америки в 50—90-е гг.</w:t>
      </w:r>
    </w:p>
    <w:p w:rsidR="003150FB" w:rsidRP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sz w:val="24"/>
          <w:szCs w:val="24"/>
        </w:rPr>
        <w:t>Развитие естественных и гуманитарных наук, возникновение новых научных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дисциплин в первой половине XX в. Вклад российских ученых в мировую науку.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Формирование новых художественных направлений и школ. Развитие реалистического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искусства. Возникновение массовой культуры. Формирование новых художественных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направлений и школ. Особенности развития духовной культуры в конце XX — начале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XXI в. Новая роль религии. Изменения в быту. Свободное время и его использование.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Развитие спортивного движения. Олимпийские игры.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Две волны научно-технической революции 50—90-х гг. XX в. </w:t>
      </w:r>
      <w:r w:rsidRPr="003150FB">
        <w:rPr>
          <w:rFonts w:ascii="Times New Roman" w:hAnsi="Times New Roman" w:cs="Times New Roman"/>
          <w:sz w:val="24"/>
          <w:szCs w:val="24"/>
        </w:rPr>
        <w:t>Формирование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информационного общества. Основные направления НТР в 50—60-е гг. Воздействие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науки на производственные циклы. Повышение расходов на научные исследования.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Мирное и военное использование естественно-научных открытий. Освоение космоса.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Социальные последствия НТР. Вторая волна НТР в 80—90-е гг. Глобализация и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постиндустриальное общество.</w:t>
      </w:r>
    </w:p>
    <w:p w:rsidR="006D2397" w:rsidRDefault="006D2397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397" w:rsidRPr="006D2397" w:rsidRDefault="006D2397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Обобщающее повторение – 1 час</w:t>
      </w:r>
    </w:p>
    <w:p w:rsidR="003150FB" w:rsidRDefault="003150FB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FB">
        <w:rPr>
          <w:rFonts w:ascii="Times New Roman" w:hAnsi="Times New Roman" w:cs="Times New Roman"/>
          <w:bCs/>
          <w:sz w:val="24"/>
          <w:szCs w:val="24"/>
        </w:rPr>
        <w:t xml:space="preserve">Общие черты и закономерности развития мира в XX в. </w:t>
      </w:r>
      <w:r w:rsidRPr="003150FB">
        <w:rPr>
          <w:rFonts w:ascii="Times New Roman" w:hAnsi="Times New Roman" w:cs="Times New Roman"/>
          <w:sz w:val="24"/>
          <w:szCs w:val="24"/>
        </w:rPr>
        <w:t>Взаимозависимость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политических и экономических процессов в мире. Мир и война в XX в. Общество,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государство и общественно-политические системы в XX в. Достижения человечества к</w:t>
      </w:r>
      <w:r w:rsidR="006D2397">
        <w:rPr>
          <w:rFonts w:ascii="Times New Roman" w:hAnsi="Times New Roman" w:cs="Times New Roman"/>
          <w:sz w:val="24"/>
          <w:szCs w:val="24"/>
        </w:rPr>
        <w:t xml:space="preserve"> </w:t>
      </w:r>
      <w:r w:rsidRPr="003150FB">
        <w:rPr>
          <w:rFonts w:ascii="Times New Roman" w:hAnsi="Times New Roman" w:cs="Times New Roman"/>
          <w:sz w:val="24"/>
          <w:szCs w:val="24"/>
        </w:rPr>
        <w:t>началу XXI в.</w:t>
      </w:r>
    </w:p>
    <w:p w:rsidR="006001DC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1DC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России. ХХ – начало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 – 44 часа</w:t>
      </w:r>
    </w:p>
    <w:p w:rsidR="00DD434D" w:rsidRDefault="00DD434D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4D" w:rsidRDefault="00DD434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Российская империя – </w:t>
      </w:r>
      <w:r w:rsidR="00C95FF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D434D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Социально-экономическое развитие. </w:t>
      </w:r>
      <w:r w:rsidRPr="00DD434D">
        <w:rPr>
          <w:rFonts w:ascii="Times New Roman" w:hAnsi="Times New Roman" w:cs="Times New Roman"/>
          <w:sz w:val="24"/>
          <w:szCs w:val="24"/>
        </w:rPr>
        <w:t>Национальный и социальный состав населения.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Уровень социально-экономического развития. Многоукладность российской экономики.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Роль государства в экономической жизни страны. Монополистический капитализм в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России и его особенности. Экономический кризис и депрессия в 1900—1908 гг.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Промышленный подъем 1913 гг. Отечественные предприниматели конца XIX — начала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XX в. Рост численности рабочих. Особенности развития сельского хозяйства.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Политическое развитие. </w:t>
      </w:r>
      <w:r w:rsidRPr="00DD434D">
        <w:rPr>
          <w:rFonts w:ascii="Times New Roman" w:hAnsi="Times New Roman" w:cs="Times New Roman"/>
          <w:sz w:val="24"/>
          <w:szCs w:val="24"/>
        </w:rPr>
        <w:t>Политический строй России. Самодержавие. Николай II.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волнения. «Зубатовщина». Зарождение политических партий. Особенности их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формирования. Организационное оформление и идейные платформы революционных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 xml:space="preserve">партий. Эсеры (В. Чернов, Е. </w:t>
      </w:r>
      <w:proofErr w:type="spellStart"/>
      <w:r w:rsidRPr="00DD434D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DD434D">
        <w:rPr>
          <w:rFonts w:ascii="Times New Roman" w:hAnsi="Times New Roman" w:cs="Times New Roman"/>
          <w:sz w:val="24"/>
          <w:szCs w:val="24"/>
        </w:rPr>
        <w:t>). Социал-демократы. II съезд РСДРП. Большевики и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меньшевики (В. И. Ленин, Л. Мартов, Г. В. Плеханов). Эволюция либерального движения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(П. Н. Милюков, П. Б. Струве).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Внешняя политика. </w:t>
      </w:r>
      <w:r w:rsidRPr="00DD434D">
        <w:rPr>
          <w:rFonts w:ascii="Times New Roman" w:hAnsi="Times New Roman" w:cs="Times New Roman"/>
          <w:sz w:val="24"/>
          <w:szCs w:val="24"/>
        </w:rPr>
        <w:t>Образование военных блоков в Европе. Противоречия между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державами на Дальнем Востоке. Русско-японская война 1904—1905 гг.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Революция 1905—1907 гг.: предпосылки, причины, характер, особенности,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периодизация.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Начало революции. </w:t>
      </w:r>
      <w:r w:rsidRPr="00DD434D">
        <w:rPr>
          <w:rFonts w:ascii="Times New Roman" w:hAnsi="Times New Roman" w:cs="Times New Roman"/>
          <w:sz w:val="24"/>
          <w:szCs w:val="24"/>
        </w:rPr>
        <w:t>П. А. Гапон. Кровавое воскресенье. Основные события весны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—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лета 1905 г. Радикальные политические партии, их стратегия и тактика. Власть и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российское общество. Первый Совет рабочих депутатов.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Высший подъем революции. </w:t>
      </w:r>
      <w:r w:rsidRPr="00DD434D">
        <w:rPr>
          <w:rFonts w:ascii="Times New Roman" w:hAnsi="Times New Roman" w:cs="Times New Roman"/>
          <w:sz w:val="24"/>
          <w:szCs w:val="24"/>
        </w:rPr>
        <w:t>Всероссийская Октябрьская политическая стачка.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Колебания в правительственном лагере. Манифест 17 октября 1905 г. Организационное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 xml:space="preserve">оформление партий кадетов и октябристов (П. Н. Милюков, П. Б. Струве, А. И. </w:t>
      </w:r>
      <w:proofErr w:type="spellStart"/>
      <w:r w:rsidRPr="00DD434D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DD434D">
        <w:rPr>
          <w:rFonts w:ascii="Times New Roman" w:hAnsi="Times New Roman" w:cs="Times New Roman"/>
          <w:sz w:val="24"/>
          <w:szCs w:val="24"/>
        </w:rPr>
        <w:t>).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Черносотенное движение. Вооруженное восстание в Москве и других городах.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bCs/>
          <w:sz w:val="24"/>
          <w:szCs w:val="24"/>
        </w:rPr>
        <w:t xml:space="preserve">Спад революции. </w:t>
      </w:r>
      <w:r w:rsidRPr="00DD434D">
        <w:rPr>
          <w:rFonts w:ascii="Times New Roman" w:hAnsi="Times New Roman" w:cs="Times New Roman"/>
          <w:sz w:val="24"/>
          <w:szCs w:val="24"/>
        </w:rPr>
        <w:t>Динамика революционной борьбы в 1906—1907 гг. Становление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российского парламентаризма. Соотношение политических сил. I и II Государственные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думы. Аграрный вопрос в Думе. Тактика либеральной оппозиции. Дума и радикальные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партии. Третьеиюньский государственный переворот.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Политическое и социально-экономическое развитие. </w:t>
      </w:r>
      <w:r w:rsidRPr="00DD434D">
        <w:rPr>
          <w:rFonts w:ascii="Times New Roman" w:hAnsi="Times New Roman" w:cs="Times New Roman"/>
          <w:sz w:val="24"/>
          <w:szCs w:val="24"/>
        </w:rPr>
        <w:t>Третьеиюньская монархия.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III Государственная дума. П. А. Столыпин. Карательно-репрессивная политика царизма.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Аграрная реформа. Развитие промышленности. Жизненный уровень населения. Подъем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 xml:space="preserve">общественно-политического движения в 1912—1914 гг. </w:t>
      </w:r>
      <w:r w:rsidRPr="00DD434D">
        <w:rPr>
          <w:rFonts w:ascii="Times New Roman" w:hAnsi="Times New Roman" w:cs="Times New Roman"/>
          <w:i/>
          <w:iCs/>
          <w:sz w:val="24"/>
          <w:szCs w:val="24"/>
        </w:rPr>
        <w:t>«Вехи»</w:t>
      </w:r>
      <w:r w:rsidRPr="00DD434D">
        <w:rPr>
          <w:rFonts w:ascii="Times New Roman" w:hAnsi="Times New Roman" w:cs="Times New Roman"/>
          <w:sz w:val="24"/>
          <w:szCs w:val="24"/>
        </w:rPr>
        <w:t>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Внешняя политика. </w:t>
      </w:r>
      <w:r w:rsidRPr="00DD434D">
        <w:rPr>
          <w:rFonts w:ascii="Times New Roman" w:hAnsi="Times New Roman" w:cs="Times New Roman"/>
          <w:sz w:val="24"/>
          <w:szCs w:val="24"/>
        </w:rPr>
        <w:t xml:space="preserve">Основные направления. Англо-русское сближение. </w:t>
      </w:r>
      <w:r w:rsidR="00DD434D" w:rsidRPr="00DD434D">
        <w:rPr>
          <w:rFonts w:ascii="Times New Roman" w:hAnsi="Times New Roman" w:cs="Times New Roman"/>
          <w:sz w:val="24"/>
          <w:szCs w:val="24"/>
        </w:rPr>
        <w:t>Б</w:t>
      </w:r>
      <w:r w:rsidRPr="00DD434D">
        <w:rPr>
          <w:rFonts w:ascii="Times New Roman" w:hAnsi="Times New Roman" w:cs="Times New Roman"/>
          <w:sz w:val="24"/>
          <w:szCs w:val="24"/>
        </w:rPr>
        <w:t>оснийский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кризис. Обострение русско-германских противоречий. Участие России в Первой мировой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войне. Причины и характер войны. Отношение российского общества к войне. Военные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действия на Восточном фронте. Влияние войны на экономическое и политическое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положение страны.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bCs/>
          <w:sz w:val="24"/>
          <w:szCs w:val="24"/>
        </w:rPr>
        <w:t xml:space="preserve">Культура России в начале XX в. </w:t>
      </w:r>
      <w:r w:rsidRPr="00DD434D">
        <w:rPr>
          <w:rFonts w:ascii="Times New Roman" w:hAnsi="Times New Roman" w:cs="Times New Roman"/>
          <w:sz w:val="24"/>
          <w:szCs w:val="24"/>
        </w:rPr>
        <w:t>Условия развития культуры. Просвещение.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Книгоиздательская деятельность. Периодическая печать. Развитие науки, философской и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политической мысли. Литературные направления. Художественные объединения («Союз</w:t>
      </w:r>
    </w:p>
    <w:p w:rsidR="006001DC" w:rsidRPr="00DD434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4D">
        <w:rPr>
          <w:rFonts w:ascii="Times New Roman" w:hAnsi="Times New Roman" w:cs="Times New Roman"/>
          <w:sz w:val="24"/>
          <w:szCs w:val="24"/>
        </w:rPr>
        <w:t>русских художников», «Мир искусства», «Бубновый валет»). Театр и музыкальное</w:t>
      </w:r>
      <w:r w:rsidR="00DD434D" w:rsidRPr="00DD434D">
        <w:rPr>
          <w:rFonts w:ascii="Times New Roman" w:hAnsi="Times New Roman" w:cs="Times New Roman"/>
          <w:sz w:val="24"/>
          <w:szCs w:val="24"/>
        </w:rPr>
        <w:t xml:space="preserve"> </w:t>
      </w:r>
      <w:r w:rsidRPr="00DD434D">
        <w:rPr>
          <w:rFonts w:ascii="Times New Roman" w:hAnsi="Times New Roman" w:cs="Times New Roman"/>
          <w:sz w:val="24"/>
          <w:szCs w:val="24"/>
        </w:rPr>
        <w:t>искусство. Архитектура и скульптура.</w:t>
      </w:r>
    </w:p>
    <w:p w:rsidR="00DD434D" w:rsidRDefault="00DD434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4D" w:rsidRPr="00DD434D" w:rsidRDefault="00DD434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34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Великая Российская революция. Советская эпоха – </w:t>
      </w:r>
      <w:r w:rsidR="00C95FF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D434D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C95FF0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По пути демократии. </w:t>
      </w:r>
      <w:r w:rsidRPr="005E782D">
        <w:rPr>
          <w:rFonts w:ascii="Times New Roman" w:hAnsi="Times New Roman" w:cs="Times New Roman"/>
          <w:sz w:val="24"/>
          <w:szCs w:val="24"/>
        </w:rPr>
        <w:t>Предпосылки, причины, характер революции. Восстание в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Петрограде. Партии и организации в февральские дни. Падение самодержавия.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Двоевластие, его сущность и причины возникновения.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Внутренняя и внешняя политика Временного правительства. Революционные 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буржуазные партии в период мирного развития революции: программы, тактика, лидеры.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Советы и Временное правительство. Апрельский кризис правительства.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 демократии к диктатуре. </w:t>
      </w:r>
      <w:r w:rsidRPr="005E782D">
        <w:rPr>
          <w:rFonts w:ascii="Times New Roman" w:hAnsi="Times New Roman" w:cs="Times New Roman"/>
          <w:sz w:val="24"/>
          <w:szCs w:val="24"/>
        </w:rPr>
        <w:t>События 3—5 июля 1917 г. Расстановка политических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сил. Курс большевиков на вооруженное восстание. А. Ф. Керенский. Л. Г. Корнилов.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Большевизация Советов. Общенациональный кризис. Октябрьское вооруженное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восстание в Петрограде. II Всероссийский съезд Советов. Декрет о мире. Декрет о земле.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Образование советского правительства во главе с В. И. Лениным. Утверждение советской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власти в стране.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iCs/>
          <w:sz w:val="24"/>
          <w:szCs w:val="24"/>
        </w:rPr>
        <w:t xml:space="preserve">Возможные альтернативы развития революции. </w:t>
      </w:r>
      <w:r w:rsidRPr="005E782D">
        <w:rPr>
          <w:rFonts w:ascii="Times New Roman" w:hAnsi="Times New Roman" w:cs="Times New Roman"/>
          <w:sz w:val="24"/>
          <w:szCs w:val="24"/>
        </w:rPr>
        <w:t>Историческое значение Великой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Российской революции.</w:t>
      </w:r>
    </w:p>
    <w:p w:rsidR="00DD434D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>Создание советского государства и первые социально-экономические</w:t>
      </w:r>
      <w:r w:rsidR="00DD434D" w:rsidRPr="005E7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преобразования большевиков. </w:t>
      </w:r>
      <w:r w:rsidRPr="005E782D">
        <w:rPr>
          <w:rFonts w:ascii="Times New Roman" w:hAnsi="Times New Roman" w:cs="Times New Roman"/>
          <w:sz w:val="24"/>
          <w:szCs w:val="24"/>
        </w:rPr>
        <w:t>Слом старого и создание нового государственного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аппарата в центре и на местах. ВЦИК и СНК. Создание Красной Армии, ВЧК. Созыв 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разгон Учредительного собрания.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Блок партии большевиков с левыми эсерами. Утверждение однопартийной системы.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Конституция РСФСР.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«Красногвардейская атака» на капитал. Рабочий контроль. Национализация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промышленности, банков, транспорта, осуществление Декрета о земле. В. И. Ленин об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очередных задачах советской власти. Политика продовольственной диктатуры в деревне.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Продотряды. Комбеды.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Начало «культурной революции», ее сущность.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Борьба в большевистской партии по вопросу о заключении сепаратного мира.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Брестский мир, его значение.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iCs/>
          <w:sz w:val="24"/>
          <w:szCs w:val="24"/>
        </w:rPr>
        <w:t xml:space="preserve">Гражданская война и интервенция. </w:t>
      </w:r>
      <w:r w:rsidRPr="005E782D">
        <w:rPr>
          <w:rFonts w:ascii="Times New Roman" w:hAnsi="Times New Roman" w:cs="Times New Roman"/>
          <w:sz w:val="24"/>
          <w:szCs w:val="24"/>
        </w:rPr>
        <w:t>Причины Гражданской войны и интервенции.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Основные этапы Гражданской войны, ее фронты, сражения. Социальный состав сил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революции и контрреволюции. Политика большевиков. «Военный коммунизм». Политика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 xml:space="preserve">«белых» правительств. Движение «зеленых». </w:t>
      </w:r>
      <w:r w:rsidRPr="005E782D">
        <w:rPr>
          <w:rFonts w:ascii="Times New Roman" w:hAnsi="Times New Roman" w:cs="Times New Roman"/>
          <w:iCs/>
          <w:sz w:val="24"/>
          <w:szCs w:val="24"/>
        </w:rPr>
        <w:t>Деятели революции (В. И. Ленин,</w:t>
      </w:r>
      <w:r w:rsidR="00DD434D" w:rsidRPr="005E78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iCs/>
          <w:sz w:val="24"/>
          <w:szCs w:val="24"/>
        </w:rPr>
        <w:t>Л. Д. Троцкий, С. С. Каменев, М. В. Фрунзе и др.) и контрреволюции (А. В. Колчак,</w:t>
      </w:r>
      <w:r w:rsidR="00DD434D" w:rsidRPr="005E78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iCs/>
          <w:sz w:val="24"/>
          <w:szCs w:val="24"/>
        </w:rPr>
        <w:t>А. И. Деникин и др.).</w:t>
      </w:r>
      <w:r w:rsidR="00DD434D" w:rsidRPr="005E78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Причины победы «красных». Влияние Гражданской войны и интервенции на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исторические судьбы страны. Оценка Гражданской войны ее современниками 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потомками.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Экономический и политический кризис 1920 — начала 1921 гг. Крестьянские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восстания. Восстание в Кронштадте.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Социально-экономическое развитие. </w:t>
      </w:r>
      <w:r w:rsidRPr="005E782D">
        <w:rPr>
          <w:rFonts w:ascii="Times New Roman" w:hAnsi="Times New Roman" w:cs="Times New Roman"/>
          <w:sz w:val="24"/>
          <w:szCs w:val="24"/>
        </w:rPr>
        <w:t>Переход от политики «военного коммунизма»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 нэпу. Сущность и значение нэпа. Многоукладность экономики и ее регулирование.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Достижения, трудности, противоречия и кризисы нэпа. Социальная политика. XIV съезд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ВКП(б): курс на индустриализацию.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Национально-государственное строительство. </w:t>
      </w:r>
      <w:r w:rsidRPr="005E782D">
        <w:rPr>
          <w:rFonts w:ascii="Times New Roman" w:hAnsi="Times New Roman" w:cs="Times New Roman"/>
          <w:sz w:val="24"/>
          <w:szCs w:val="24"/>
        </w:rPr>
        <w:t>Принципы национальной политики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большевиков и их реализация на практике в первые годы советской власти. Проекты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создания советского многонационального государства. Образование СССР. Конституция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СССР 1924 г. Национально-государственное строительство в 20-е гг.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Общественно-политическая жизнь. </w:t>
      </w:r>
      <w:r w:rsidRPr="005E782D">
        <w:rPr>
          <w:rFonts w:ascii="Times New Roman" w:hAnsi="Times New Roman" w:cs="Times New Roman"/>
          <w:sz w:val="24"/>
          <w:szCs w:val="24"/>
        </w:rPr>
        <w:t>Политические приоритеты большевиков. Власть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и общество. Положение церкви. Обострение внутрипартийной борьбы в середине 20-х гг.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Утверждение идеологии и практики авторитаризма.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Культура. </w:t>
      </w:r>
      <w:r w:rsidRPr="005E782D">
        <w:rPr>
          <w:rFonts w:ascii="Times New Roman" w:hAnsi="Times New Roman" w:cs="Times New Roman"/>
          <w:sz w:val="24"/>
          <w:szCs w:val="24"/>
        </w:rPr>
        <w:t>Новый этап «культурной революции». Отношение к интеллигенции. Борьба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 неграмотностью. Развитие системы среднего и высшего образования, науки. Литература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и искусство.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Внешняя политика. </w:t>
      </w:r>
      <w:r w:rsidRPr="005E782D">
        <w:rPr>
          <w:rFonts w:ascii="Times New Roman" w:hAnsi="Times New Roman" w:cs="Times New Roman"/>
          <w:sz w:val="24"/>
          <w:szCs w:val="24"/>
        </w:rPr>
        <w:t>Цели СССР в области межгосударственных отношений.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Официальная дипломатия. Участие Советской России в Генуэзской конференции.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Политика Коминтерна.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>Социально-экономические и политические преобразования в стране (конец 20-</w:t>
      </w:r>
      <w:r w:rsidR="00DD434D" w:rsidRPr="005E7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bCs/>
          <w:sz w:val="24"/>
          <w:szCs w:val="24"/>
        </w:rPr>
        <w:t xml:space="preserve">х гг.— 1939 г.). </w:t>
      </w:r>
      <w:r w:rsidRPr="005E782D">
        <w:rPr>
          <w:rFonts w:ascii="Times New Roman" w:hAnsi="Times New Roman" w:cs="Times New Roman"/>
          <w:sz w:val="24"/>
          <w:szCs w:val="24"/>
        </w:rPr>
        <w:t>Разногласия в партии о путях и методах строительства социализма в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СССР. Хлебозаготовительный кризис конца 20-х гг. Пути выхода из кризиса: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И. В. Сталин, Н. И. Бухарин.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Развертывание форсированной индустриализации. Цели, источники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индустриализации. Итоги первых пятилеток. Последствия индустриализации.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 xml:space="preserve">Необходимость преобразований сельского хозяйства в СССР. </w:t>
      </w:r>
      <w:r w:rsidRPr="005E782D">
        <w:rPr>
          <w:rFonts w:ascii="Times New Roman" w:hAnsi="Times New Roman" w:cs="Times New Roman"/>
          <w:iCs/>
          <w:sz w:val="24"/>
          <w:szCs w:val="24"/>
        </w:rPr>
        <w:t>Отказ от принципов</w:t>
      </w:r>
      <w:r w:rsidR="00DD434D" w:rsidRPr="005E78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iCs/>
          <w:sz w:val="24"/>
          <w:szCs w:val="24"/>
        </w:rPr>
        <w:t>кооперации</w:t>
      </w:r>
      <w:r w:rsidRPr="005E782D">
        <w:rPr>
          <w:rFonts w:ascii="Times New Roman" w:hAnsi="Times New Roman" w:cs="Times New Roman"/>
          <w:sz w:val="24"/>
          <w:szCs w:val="24"/>
        </w:rPr>
        <w:t>. «Великий перелом». Политика сплошной коллективизации, ликвидации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кулачества как класса. Голод 1932—1933 гг. Итоги и последствия коллективизации.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Общественно-политическая жизнь. Показательные судебные процессы над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 xml:space="preserve">«вредителями» </w:t>
      </w:r>
      <w:r w:rsidRPr="005E782D">
        <w:rPr>
          <w:rFonts w:ascii="Times New Roman" w:hAnsi="Times New Roman" w:cs="Times New Roman"/>
          <w:sz w:val="24"/>
          <w:szCs w:val="24"/>
        </w:rPr>
        <w:lastRenderedPageBreak/>
        <w:t>и «врагами народа». Массовые политические репрессии. Формирование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режима личной власти И. В. Сталина.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Завершение «культурной революции»: достижения, трудности, противоречия.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Ликвидация массовой неграмотности и переход к всеобщему обязательному начальному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образованию. Духовные последствия идеологии тоталитаризма, культа личности</w:t>
      </w:r>
      <w:r w:rsidR="00DD434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И. В. Сталина.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Конституция СССР 1936 г. Изменения в национально-государственном устройстве.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Конституционные нормы и реальности. Общество «государственного социализма».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Борьба за мир, разоружение и создание системы коллективной безопасности.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Вступление СССР в Лигу Наций. Договоры о взаимопомощи с Францией и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Чехословакией. Обострение международных отношений и его причины. Пакт о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ненападении с Германией (август 1939 г.). Достижения и просчеты советской внешней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политики.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Советская страна накануне Великой Отечественной войны. </w:t>
      </w:r>
      <w:r w:rsidRPr="005E782D">
        <w:rPr>
          <w:rFonts w:ascii="Times New Roman" w:hAnsi="Times New Roman" w:cs="Times New Roman"/>
          <w:sz w:val="24"/>
          <w:szCs w:val="24"/>
        </w:rPr>
        <w:t>Разгром японских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войск у озера Хасан и у реки Халхин-Гол. Советско-финляндская война. Расширение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территории СССР.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Военно-экономический потенциал Вооруженных сил. Военная доктрина и военная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наука. Мероприятия по укреплению обороноспособности страны, их противоречивость.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Ошибки в оценке военно-стратегической обстановки. Степень готовности СССР к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отражению агрессии.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Причины, характер, периодизация Великой Отечественной войны.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Боевые действия на фронтах. </w:t>
      </w:r>
      <w:r w:rsidRPr="005E782D">
        <w:rPr>
          <w:rFonts w:ascii="Times New Roman" w:hAnsi="Times New Roman" w:cs="Times New Roman"/>
          <w:sz w:val="24"/>
          <w:szCs w:val="24"/>
        </w:rPr>
        <w:t>Нападение фашистской Германии и ее союзников на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СССР. Приграничные сражения. Стратегическая оборона. Отступление с боями Красной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Армии летом—осенью 1941 г. Битва за Москву, ее этапы и историческое значение.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Военные действия весной—осенью 1942 г. Неудачи советских войск на южном и юго-восточном направлениях. Стратегические просчеты и ошибки в руководстве военными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действиями.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Коренной перелом в ходе войны. Сталинградская битва и ее историческое значение.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Битва на Курской дуге. Форсирование Днепра.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Военные действия на фронтах Великой Отечественной войны в 1944—1945 гг.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Восстановление государственной границы СССР. Освобождение стран Центральной и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Юго-Восточной Европы. Битва за Берлин. Капитуляция Германии.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Вступление СССР в войну против Японии. Дальневосточная кампания Красной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Армии. Капитуляция Японии. Советские полководцы: Г. К. Жуков, А. М. Василевский,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К. К. Рокоссовский и др. Человек на войне.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Борьба за линией фронта. </w:t>
      </w:r>
      <w:r w:rsidRPr="005E782D">
        <w:rPr>
          <w:rFonts w:ascii="Times New Roman" w:hAnsi="Times New Roman" w:cs="Times New Roman"/>
          <w:sz w:val="24"/>
          <w:szCs w:val="24"/>
        </w:rPr>
        <w:t>План «Ост». Оккупационный режим. Партизанское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движение и подполье. Герои народного сопротивления фашистским захватчикам.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Советский тыл в годы войны. </w:t>
      </w:r>
      <w:r w:rsidRPr="005E782D">
        <w:rPr>
          <w:rFonts w:ascii="Times New Roman" w:hAnsi="Times New Roman" w:cs="Times New Roman"/>
          <w:sz w:val="24"/>
          <w:szCs w:val="24"/>
        </w:rPr>
        <w:t>Превращение страны в единый военный лагерь. «Все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для фронта, все для победы!» Мероприятия по организации всенародного отпора врагу.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Создание Государственного комитета обороны. Перестройка экономики страны на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военный лад. Эвакуация населения, материальных и культурных ценностей. Развитие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слаженного военного хозяйства. Политика и культура.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СССР и союзники. </w:t>
      </w:r>
      <w:r w:rsidRPr="005E782D">
        <w:rPr>
          <w:rFonts w:ascii="Times New Roman" w:hAnsi="Times New Roman" w:cs="Times New Roman"/>
          <w:sz w:val="24"/>
          <w:szCs w:val="24"/>
        </w:rPr>
        <w:t>Внешняя политика СССР в 1941—1945 гг. Начало складывания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антигитлеровской коалиции. Тегеранская конференция. Открытие второго фронта.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Крымская конференция. Потсдамская конференция.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Итоги и уроки Великой Отечественной войны. </w:t>
      </w:r>
      <w:r w:rsidRPr="005E782D">
        <w:rPr>
          <w:rFonts w:ascii="Times New Roman" w:hAnsi="Times New Roman" w:cs="Times New Roman"/>
          <w:sz w:val="24"/>
          <w:szCs w:val="24"/>
        </w:rPr>
        <w:t>Источники, значение, цена Победы.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Восстановление и развитие народного хозяйства. </w:t>
      </w:r>
      <w:r w:rsidRPr="005E782D">
        <w:rPr>
          <w:rFonts w:ascii="Times New Roman" w:hAnsi="Times New Roman" w:cs="Times New Roman"/>
          <w:sz w:val="24"/>
          <w:szCs w:val="24"/>
        </w:rPr>
        <w:t>Последствия войны для СССР.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Промышленность: восстановление разрушенного и новое строительство. Конверсия и ее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особенности. Ускоренное развитие военно-промышленного комплекса. Главные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мобилизационные факторы послевоенной экономики. Обнищание деревни.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Власть и общество. </w:t>
      </w:r>
      <w:r w:rsidRPr="005E782D">
        <w:rPr>
          <w:rFonts w:ascii="Times New Roman" w:hAnsi="Times New Roman" w:cs="Times New Roman"/>
          <w:sz w:val="24"/>
          <w:szCs w:val="24"/>
        </w:rPr>
        <w:t>Послевоенные настроения в обществе и политика И. В. Сталина.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Социальная политика и ее приоритеты. Денежная реформа 1947 г. и отмена карточной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системы. Государственные займы у населения. Снижение розничных цен. Уровень жизни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городского и сельского населения.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Отмена чрезвычайного положения в СССР. Перевыборы Советов всех уровней.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 xml:space="preserve">Возобновление съездов общественных </w:t>
      </w:r>
      <w:r w:rsidRPr="005E782D">
        <w:rPr>
          <w:rFonts w:ascii="Times New Roman" w:hAnsi="Times New Roman" w:cs="Times New Roman"/>
          <w:sz w:val="24"/>
          <w:szCs w:val="24"/>
        </w:rPr>
        <w:lastRenderedPageBreak/>
        <w:t>организаций. Развитие культуры. Открытие новых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академий, научных институтов и вузов. Введение обязательного образования в объеме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семи классов.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Усиление режима личной власти и борьба с вольномыслием в обществе.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Постановления о литературе и искусстве. Борьба с «космополитизмом». Новая волна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политических репрессий.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Внешняя политика. </w:t>
      </w:r>
      <w:r w:rsidRPr="005E782D">
        <w:rPr>
          <w:rFonts w:ascii="Times New Roman" w:hAnsi="Times New Roman" w:cs="Times New Roman"/>
          <w:sz w:val="24"/>
          <w:szCs w:val="24"/>
        </w:rPr>
        <w:t>Укрепление позиций СССР на международной арене после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Второй мировой войны. Внешнеполитические курсы СССР и западных держав. Начало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«холодной войны», ее проблемы, причины. Складывание социалистического лагеря.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Участие и роль СССР в решении основных международных вопросов. Отношения со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странами «третьего мира». Поддержка международного движения сторонников мира.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Изменения в политике и культуре. </w:t>
      </w:r>
      <w:r w:rsidRPr="005E782D">
        <w:rPr>
          <w:rFonts w:ascii="Times New Roman" w:hAnsi="Times New Roman" w:cs="Times New Roman"/>
          <w:sz w:val="24"/>
          <w:szCs w:val="24"/>
        </w:rPr>
        <w:t>Борьба за власть после смерти И. В. Сталина.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Н. С. Хрущев, Г. М. Маленков, Л. П. Берия. Номенклатура и реформы. Смягчение курса в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политике. Реабилитация жертв массовых репрессий 30—50-х гг. «Оттепель»: обновление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духовной жизни страны. XX съезд КПСС. Критика культа личности И. В. Сталина.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Влияние XX съезда КПСС на духовную жизнь общества. Надежды на углубление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 xml:space="preserve">демократизации. </w:t>
      </w:r>
      <w:r w:rsidRPr="005E782D">
        <w:rPr>
          <w:rFonts w:ascii="Times New Roman" w:hAnsi="Times New Roman" w:cs="Times New Roman"/>
          <w:iCs/>
          <w:sz w:val="24"/>
          <w:szCs w:val="24"/>
        </w:rPr>
        <w:t xml:space="preserve">Идеалы и ценности молодежи 60-х гг. </w:t>
      </w:r>
      <w:r w:rsidRPr="005E782D">
        <w:rPr>
          <w:rFonts w:ascii="Times New Roman" w:hAnsi="Times New Roman" w:cs="Times New Roman"/>
          <w:sz w:val="24"/>
          <w:szCs w:val="24"/>
        </w:rPr>
        <w:t>Противоречивость духовной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 xml:space="preserve">жизни. </w:t>
      </w:r>
      <w:r w:rsidRPr="005E782D">
        <w:rPr>
          <w:rFonts w:ascii="Times New Roman" w:hAnsi="Times New Roman" w:cs="Times New Roman"/>
          <w:iCs/>
          <w:sz w:val="24"/>
          <w:szCs w:val="24"/>
        </w:rPr>
        <w:t>Диссиденты.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Преобразования в экономике. </w:t>
      </w:r>
      <w:r w:rsidRPr="005E782D">
        <w:rPr>
          <w:rFonts w:ascii="Times New Roman" w:hAnsi="Times New Roman" w:cs="Times New Roman"/>
          <w:sz w:val="24"/>
          <w:szCs w:val="24"/>
        </w:rPr>
        <w:t>Попытки экономических реформ. Перемены в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аграрной политике. Освоение целины. Противоречивость аграрной политики.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Стимулирование научно-технического прогресса. Выделение ударных направлений,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приоритетных программ развития народного хозяйства (космос, химия, автоматика и др.).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Ставка на преодоление трудностей с помощью перестройки управленческих структур.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Нарастание дисбаланса в экономике в начале 60-х гг.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Особенности социальной политики. Уровень жизни народа.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СССР и внешний мир. </w:t>
      </w:r>
      <w:r w:rsidRPr="005E782D">
        <w:rPr>
          <w:rFonts w:ascii="Times New Roman" w:hAnsi="Times New Roman" w:cs="Times New Roman"/>
          <w:sz w:val="24"/>
          <w:szCs w:val="24"/>
        </w:rPr>
        <w:t>Поворот от жесткой конфронтации к ослаблению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международной напряженности. СССР и мировая система социализма. Организация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 xml:space="preserve">Варшавского договора. </w:t>
      </w:r>
      <w:r w:rsidRPr="005E782D">
        <w:rPr>
          <w:rFonts w:ascii="Times New Roman" w:hAnsi="Times New Roman" w:cs="Times New Roman"/>
          <w:iCs/>
          <w:sz w:val="24"/>
          <w:szCs w:val="24"/>
        </w:rPr>
        <w:t>События 1956 г. в Венгрии</w:t>
      </w:r>
      <w:r w:rsidRPr="005E782D">
        <w:rPr>
          <w:rFonts w:ascii="Times New Roman" w:hAnsi="Times New Roman" w:cs="Times New Roman"/>
          <w:sz w:val="24"/>
          <w:szCs w:val="24"/>
        </w:rPr>
        <w:t>. Отношения с капиталистическими и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развивающимися странами. Карибский кризис и его уроки.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>Нарастание кризисных явлений в советском обществе в 1965—1985 гг.</w:t>
      </w:r>
      <w:r w:rsidR="005E782D" w:rsidRPr="005E7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Л. И. Брежнев. Экономическая реформа 1965 г.: содержание, противоречия, причины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неудач. Нарастание трудностей в управлении единым народно-хозяйственным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комплексом. Стройки века. Нефть и газ Сибири. Хроническое отставание сельского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хозяйства: причины, последствия. Продовольственная программа. Общий кризис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«директивной экономики» и его причины.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Социальная политика: цели, противоречия, результаты.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Курс на свертывание демократических преобразований. Конституция 1977 г.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—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апофеоз идеологии «развитого социализма». Политика подавления инакомыслия.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Застойные явления в духовной жизни страны.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Период перестройки. </w:t>
      </w:r>
      <w:r w:rsidRPr="005E782D">
        <w:rPr>
          <w:rFonts w:ascii="Times New Roman" w:hAnsi="Times New Roman" w:cs="Times New Roman"/>
          <w:sz w:val="24"/>
          <w:szCs w:val="24"/>
        </w:rPr>
        <w:t>Курс на экономическую и политическую модернизацию страны.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Концепция перестройки. Реформы в экономике. Политические реформы. Выход на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политическую арену новых сил. Кризис КПСС. Национальные противоречия. События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августа 1991 г. Распад СССР и создание СНГ.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bCs/>
          <w:sz w:val="24"/>
          <w:szCs w:val="24"/>
        </w:rPr>
        <w:t xml:space="preserve">Внешняя политика в 1965—1991 гг. </w:t>
      </w:r>
      <w:r w:rsidRPr="005E782D">
        <w:rPr>
          <w:rFonts w:ascii="Times New Roman" w:hAnsi="Times New Roman" w:cs="Times New Roman"/>
          <w:sz w:val="24"/>
          <w:szCs w:val="24"/>
        </w:rPr>
        <w:t>Программа мира 70-х гг. От конфронтации к</w:t>
      </w:r>
    </w:p>
    <w:p w:rsidR="006001DC" w:rsidRPr="005E782D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разрядке. Новое обострение международной ситуации. Афганистан (1979).</w:t>
      </w:r>
      <w:r w:rsidR="005E782D" w:rsidRPr="005E782D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Концепция нового политического мышления: теория и практика.</w:t>
      </w:r>
    </w:p>
    <w:p w:rsidR="005E782D" w:rsidRPr="005E782D" w:rsidRDefault="005E782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82D" w:rsidRDefault="005E782D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Российская Федерация – </w:t>
      </w:r>
      <w:r w:rsidR="00C95FF0">
        <w:rPr>
          <w:rFonts w:ascii="Times New Roman" w:hAnsi="Times New Roman" w:cs="Times New Roman"/>
          <w:b/>
          <w:bCs/>
          <w:sz w:val="24"/>
          <w:szCs w:val="24"/>
        </w:rPr>
        <w:t>5 часов</w:t>
      </w:r>
    </w:p>
    <w:p w:rsidR="006001DC" w:rsidRPr="00C95FF0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 xml:space="preserve">Начало кардинальных перемен в стране. </w:t>
      </w:r>
      <w:r w:rsidRPr="00C95FF0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Б. Н. Ельцин. «Шоковая терапия» в экономике. Либерализация цен. Приватизация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государственной собственности и ее этапы. Состояние российской экономики в середине</w:t>
      </w:r>
    </w:p>
    <w:p w:rsidR="006001DC" w:rsidRPr="00C95FF0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sz w:val="24"/>
          <w:szCs w:val="24"/>
        </w:rPr>
        <w:t>90-х гг.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Становление президентской республики. Обострение противоречий между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исполнительной и законодательной властью. Народный референдум в апреле 1993 г.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Политический кризис в сентябре-октябре 1993 г. Упразднение органов советской власти.</w:t>
      </w:r>
    </w:p>
    <w:p w:rsidR="00C95FF0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 1993 г. Парламентские выборы. Договор об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общественном согласии. Политическая жизнь середины 90-х гг.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Обострение процесса сепаратизма. Национально-государственное строительство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России.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DC" w:rsidRPr="00C95FF0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sz w:val="24"/>
          <w:szCs w:val="24"/>
        </w:rPr>
        <w:t>Российское общество в первые годы реформ. Изменение социальной структуры и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уровня жизни населения. Становление гражданского общества. Религия и церковь.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Развитие культуры в новых условиях.</w:t>
      </w:r>
    </w:p>
    <w:p w:rsidR="006001DC" w:rsidRPr="00C95FF0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 xml:space="preserve">Россия на рубеже веков. </w:t>
      </w:r>
      <w:r w:rsidRPr="00C95FF0">
        <w:rPr>
          <w:rFonts w:ascii="Times New Roman" w:hAnsi="Times New Roman" w:cs="Times New Roman"/>
          <w:sz w:val="24"/>
          <w:szCs w:val="24"/>
        </w:rPr>
        <w:t>Финансовый кризис в августе 1990 г. и его последствия.</w:t>
      </w:r>
    </w:p>
    <w:p w:rsidR="006001DC" w:rsidRPr="00C95FF0" w:rsidRDefault="006001DC" w:rsidP="0013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sz w:val="24"/>
          <w:szCs w:val="24"/>
        </w:rPr>
        <w:t>События в Чечне. Выборы в Государственную думу (1999). Президент Российской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Федерации В. В. Путин. Укрепление государственности. Экономическая и социальная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политика. Национальная политика. Культура.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Политическая жизнь страны в начале XXI в. Избрание В. В. Путина Президентом РФ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на второй срок. Россия сегодня.</w:t>
      </w:r>
    </w:p>
    <w:p w:rsidR="005E782D" w:rsidRDefault="006001D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F0">
        <w:rPr>
          <w:rFonts w:ascii="Times New Roman" w:hAnsi="Times New Roman" w:cs="Times New Roman"/>
          <w:bCs/>
          <w:sz w:val="24"/>
          <w:szCs w:val="24"/>
        </w:rPr>
        <w:t xml:space="preserve">Внешняя политика. </w:t>
      </w:r>
      <w:r w:rsidRPr="00C95FF0">
        <w:rPr>
          <w:rFonts w:ascii="Times New Roman" w:hAnsi="Times New Roman" w:cs="Times New Roman"/>
          <w:sz w:val="24"/>
          <w:szCs w:val="24"/>
        </w:rPr>
        <w:t>Новая концепция внешней политики. Отношения с США и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Западом. Сокращение стратегических наступательных вооружений. Россия и НАТО.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  <w:r w:rsidRPr="00C95FF0">
        <w:rPr>
          <w:rFonts w:ascii="Times New Roman" w:hAnsi="Times New Roman" w:cs="Times New Roman"/>
          <w:sz w:val="24"/>
          <w:szCs w:val="24"/>
        </w:rPr>
        <w:t>Россия и Восток. Отношения России со странами ближнего зарубежья.</w:t>
      </w:r>
      <w:r w:rsidR="005E782D" w:rsidRPr="00C9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класс</w:t>
      </w:r>
    </w:p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2C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</w:t>
      </w:r>
    </w:p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2C">
        <w:rPr>
          <w:rFonts w:ascii="Times New Roman" w:hAnsi="Times New Roman" w:cs="Times New Roman"/>
          <w:b/>
          <w:sz w:val="24"/>
          <w:szCs w:val="24"/>
        </w:rPr>
        <w:t>Всеобщая история:</w:t>
      </w:r>
    </w:p>
    <w:tbl>
      <w:tblPr>
        <w:tblW w:w="10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8298"/>
        <w:gridCol w:w="1894"/>
      </w:tblGrid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Тема 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государств Древнего Востока.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Древняя </w:t>
            </w:r>
            <w:proofErr w:type="gramStart"/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Греция.  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Древний </w:t>
            </w:r>
            <w:proofErr w:type="gramStart"/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Рим.  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Западноевропейское Средневековье. Развитие феодальной системы.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 кризис западноевропейского христианского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Византийское Средневековье.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Исламский мир в Средние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Индия, Китай и Япония в Средние 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как культурно-историческая эпоха.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 и общество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мирового рынка.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экономика «старого порядка».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революция. Индустриальное общество.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Духовная жизнь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церковь в начале Нового времени.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общественно-политическая мысль.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Политические отношения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на Западе и Востоке.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Английские революции XVII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конца XVIII 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либеральной демократии.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миров: Запад и Восток в Новое время.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равновесие. XVII— XVIII вв.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противоречия. XIX 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всеобщей истории к концу XIX 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A2C" w:rsidRPr="00183A2C" w:rsidTr="00183A2C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</w:tbl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2C">
        <w:rPr>
          <w:rFonts w:ascii="Times New Roman" w:hAnsi="Times New Roman" w:cs="Times New Roman"/>
          <w:b/>
          <w:sz w:val="24"/>
          <w:szCs w:val="24"/>
        </w:rPr>
        <w:t>История России: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8378"/>
        <w:gridCol w:w="1322"/>
      </w:tblGrid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I. Русь изначальная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славян. Их соседи и враги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Восточнославянские племена в VIII—IX вв.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II. Расцвет Руси.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первая треть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Расцвет Руси. XI — первая треть XII 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8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Культура Руси в X — начале XIII 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Тема III. Русь в XIII—начале X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вв.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Борьба Руси за независимость в XIII 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</w:t>
            </w:r>
            <w:proofErr w:type="spellStart"/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борьбе за единство и независимость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В борьбе за единство и независимость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V. Россия в XVI в.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Россия в ХVI 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От Руси к России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Тема V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XVII в.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Новые черты старой России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-Россия после Смуты. Первые годы правления Алексея Михайловича.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-Социальные протесты. Народы России в XVII в.</w:t>
            </w:r>
          </w:p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- Россия накануне преобразований.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Тема VI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XVIII в.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Эпоха Петра 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Россия в эпоху дворцовых переворотов и во второй половине XVIII 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 в годы правления Екатерины 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1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VII. Россия в первой половине XIX в.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A2C" w:rsidRPr="00183A2C" w:rsidTr="00183A2C">
        <w:trPr>
          <w:trHeight w:val="2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четверти </w:t>
            </w:r>
            <w:r w:rsidRPr="00183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29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Николае </w:t>
            </w:r>
            <w:r w:rsidRPr="00183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28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VIII. Россия во второй половине XIX в.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A2C" w:rsidRPr="00183A2C" w:rsidTr="00183A2C">
        <w:trPr>
          <w:trHeight w:val="30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Россия в 1860 — 1870-е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29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Россия в 1880 — 1890-е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22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20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2C" w:rsidRPr="00183A2C" w:rsidTr="00183A2C">
        <w:trPr>
          <w:trHeight w:val="20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</w:tbl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2C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183A2C" w:rsidRPr="00183A2C" w:rsidRDefault="00183A2C" w:rsidP="00183A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83A2C">
        <w:rPr>
          <w:rFonts w:ascii="Times New Roman" w:hAnsi="Times New Roman" w:cs="Times New Roman"/>
          <w:b/>
          <w:i/>
          <w:sz w:val="24"/>
          <w:szCs w:val="24"/>
          <w:u w:val="single"/>
        </w:rPr>
        <w:t>Курсивом  –</w:t>
      </w:r>
      <w:proofErr w:type="gramEnd"/>
      <w:r w:rsidRPr="00183A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всеобщая история</w:t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3"/>
        <w:gridCol w:w="2305"/>
      </w:tblGrid>
      <w:tr w:rsidR="00183A2C" w:rsidRPr="00183A2C" w:rsidTr="00183A2C">
        <w:trPr>
          <w:trHeight w:val="136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83A2C" w:rsidRPr="00183A2C" w:rsidTr="00183A2C">
        <w:trPr>
          <w:trHeight w:val="250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в начале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183A2C" w:rsidRPr="00183A2C" w:rsidTr="00183A2C">
        <w:trPr>
          <w:trHeight w:val="342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ч. + 1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183A2C" w:rsidRPr="00183A2C" w:rsidTr="00183A2C">
        <w:trPr>
          <w:trHeight w:val="508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мировая война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183A2C" w:rsidRPr="00183A2C" w:rsidTr="00183A2C">
        <w:trPr>
          <w:trHeight w:val="615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первой революции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183A2C" w:rsidRPr="00183A2C" w:rsidTr="00183A2C">
        <w:trPr>
          <w:trHeight w:val="692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монархия накануне </w:t>
            </w:r>
            <w:proofErr w:type="gramStart"/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крушения  (</w:t>
            </w:r>
            <w:proofErr w:type="gramEnd"/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ч+1.)            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183A2C" w:rsidRPr="00183A2C" w:rsidTr="00183A2C">
        <w:trPr>
          <w:trHeight w:val="551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национальных государств.  Послевоенная система международных договоров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244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Социально-экономические и политические изменения в ведущих странах в 20-е годы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(2 ч.)</w:t>
            </w:r>
            <w:r w:rsidRPr="00183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36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3A2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1917 г</w:t>
              </w:r>
            </w:smartTag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. (3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83A2C" w:rsidRPr="00183A2C" w:rsidTr="00183A2C">
        <w:trPr>
          <w:trHeight w:val="282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новой России (2 ч. + 1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83A2C" w:rsidRPr="00183A2C" w:rsidTr="00183A2C">
        <w:trPr>
          <w:trHeight w:val="37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Советская страна в 20-30-е годы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века(</w:t>
            </w:r>
            <w:proofErr w:type="gramEnd"/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6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183A2C" w:rsidRPr="00183A2C" w:rsidTr="00183A2C">
        <w:trPr>
          <w:trHeight w:val="264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Политическое и социально-экономическое развитие ведущих стран мира в 1920-1930 </w:t>
            </w:r>
            <w:proofErr w:type="gramStart"/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гг.(</w:t>
            </w:r>
            <w:proofErr w:type="gramEnd"/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 + 1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83A2C" w:rsidRPr="00183A2C" w:rsidTr="00183A2C">
        <w:trPr>
          <w:trHeight w:val="369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 отношения в 1920-1930-е годы (2 ч).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260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Великая Отечественная война (4 ч +1.)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 мировая</w:t>
            </w:r>
            <w:proofErr w:type="gramEnd"/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война (3 ч.)</w:t>
            </w: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Мир </w:t>
            </w:r>
            <w:proofErr w:type="gramStart"/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половине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века. Исторические проблемы второй половины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века.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 годы сталинского правления (3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СССР в 1953-1964 гг.: попытки реформирования советской системы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последние десятилетия своего существования (2 ч. + 3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новом переломе истории: Россия в 90-е годы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начале 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(3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Страны Западной Европы и Северной Америки в к.19 40-1990-х гг.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Восточной Европы с середины 1940-х до конца 1990-х гг.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Страны Азии, Африки и Латинской Америки во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половине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(2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Наука, культура и спорт во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половине 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(1 ч.)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413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2C" w:rsidRPr="00183A2C" w:rsidTr="00183A2C">
        <w:trPr>
          <w:trHeight w:val="432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Обобщающее повторение.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1(+1 резерв)</w:t>
            </w:r>
          </w:p>
        </w:tc>
      </w:tr>
      <w:tr w:rsidR="00183A2C" w:rsidRPr="00183A2C" w:rsidTr="00183A2C">
        <w:trPr>
          <w:trHeight w:val="432"/>
          <w:jc w:val="center"/>
        </w:trPr>
        <w:tc>
          <w:tcPr>
            <w:tcW w:w="1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2C" w:rsidRPr="00183A2C" w:rsidRDefault="00183A2C" w:rsidP="00183A2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66(+1</w:t>
            </w:r>
            <w:proofErr w:type="gramStart"/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р)=</w:t>
            </w:r>
            <w:proofErr w:type="gramEnd"/>
            <w:r w:rsidRPr="00183A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A2C" w:rsidRPr="00C95FF0" w:rsidRDefault="00183A2C" w:rsidP="001369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3A2C" w:rsidRPr="00C95FF0" w:rsidSect="00BC1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5F89"/>
    <w:multiLevelType w:val="hybridMultilevel"/>
    <w:tmpl w:val="AD0630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53F4A"/>
    <w:multiLevelType w:val="hybridMultilevel"/>
    <w:tmpl w:val="6084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558"/>
    <w:multiLevelType w:val="hybridMultilevel"/>
    <w:tmpl w:val="AFA8699E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3612F23"/>
    <w:multiLevelType w:val="hybridMultilevel"/>
    <w:tmpl w:val="15A6F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5592A"/>
    <w:multiLevelType w:val="hybridMultilevel"/>
    <w:tmpl w:val="4008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6B8"/>
    <w:multiLevelType w:val="hybridMultilevel"/>
    <w:tmpl w:val="45BC9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2E907786"/>
    <w:multiLevelType w:val="multilevel"/>
    <w:tmpl w:val="204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F704C"/>
    <w:multiLevelType w:val="hybridMultilevel"/>
    <w:tmpl w:val="C362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45954"/>
    <w:multiLevelType w:val="hybridMultilevel"/>
    <w:tmpl w:val="6A76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5E96"/>
    <w:multiLevelType w:val="multilevel"/>
    <w:tmpl w:val="CD9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31625"/>
    <w:multiLevelType w:val="hybridMultilevel"/>
    <w:tmpl w:val="8BEAF65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 w15:restartNumberingAfterBreak="0">
    <w:nsid w:val="48D55A7E"/>
    <w:multiLevelType w:val="hybridMultilevel"/>
    <w:tmpl w:val="B674F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CEA"/>
    <w:multiLevelType w:val="hybridMultilevel"/>
    <w:tmpl w:val="1BC2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000C"/>
    <w:multiLevelType w:val="hybridMultilevel"/>
    <w:tmpl w:val="1D7A2DAA"/>
    <w:lvl w:ilvl="0" w:tplc="C532AFA6">
      <w:start w:val="1"/>
      <w:numFmt w:val="decimal"/>
      <w:lvlText w:val="%1."/>
      <w:lvlJc w:val="left"/>
      <w:pPr>
        <w:ind w:left="2629" w:hanging="360"/>
      </w:pPr>
      <w:rPr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0F6"/>
    <w:rsid w:val="00002C35"/>
    <w:rsid w:val="00046ACA"/>
    <w:rsid w:val="00053BDD"/>
    <w:rsid w:val="00061959"/>
    <w:rsid w:val="00066989"/>
    <w:rsid w:val="000734E0"/>
    <w:rsid w:val="0007619A"/>
    <w:rsid w:val="000852F5"/>
    <w:rsid w:val="000932C7"/>
    <w:rsid w:val="00095B7D"/>
    <w:rsid w:val="000A28F9"/>
    <w:rsid w:val="000A6E89"/>
    <w:rsid w:val="000B022A"/>
    <w:rsid w:val="000B2265"/>
    <w:rsid w:val="000B5F65"/>
    <w:rsid w:val="000B6F8A"/>
    <w:rsid w:val="000B75AD"/>
    <w:rsid w:val="000D25DC"/>
    <w:rsid w:val="001023EA"/>
    <w:rsid w:val="00113A4C"/>
    <w:rsid w:val="001171FA"/>
    <w:rsid w:val="0013691D"/>
    <w:rsid w:val="0013713C"/>
    <w:rsid w:val="001414BD"/>
    <w:rsid w:val="00161820"/>
    <w:rsid w:val="00172A63"/>
    <w:rsid w:val="0017398E"/>
    <w:rsid w:val="00183A2C"/>
    <w:rsid w:val="00186D0B"/>
    <w:rsid w:val="001A0D4A"/>
    <w:rsid w:val="001A157F"/>
    <w:rsid w:val="001C1AF6"/>
    <w:rsid w:val="001C1C5C"/>
    <w:rsid w:val="001D7D16"/>
    <w:rsid w:val="001E28DD"/>
    <w:rsid w:val="001E3497"/>
    <w:rsid w:val="00211357"/>
    <w:rsid w:val="002202CE"/>
    <w:rsid w:val="00252384"/>
    <w:rsid w:val="0025538D"/>
    <w:rsid w:val="00271DD4"/>
    <w:rsid w:val="002A71BA"/>
    <w:rsid w:val="002C62E3"/>
    <w:rsid w:val="002C6784"/>
    <w:rsid w:val="002D1835"/>
    <w:rsid w:val="002D2A94"/>
    <w:rsid w:val="002D6642"/>
    <w:rsid w:val="002E3326"/>
    <w:rsid w:val="002E6CD2"/>
    <w:rsid w:val="002F4F06"/>
    <w:rsid w:val="003029DD"/>
    <w:rsid w:val="003054BC"/>
    <w:rsid w:val="003065C3"/>
    <w:rsid w:val="003150FB"/>
    <w:rsid w:val="00326628"/>
    <w:rsid w:val="0033292A"/>
    <w:rsid w:val="00340B62"/>
    <w:rsid w:val="003559F8"/>
    <w:rsid w:val="003B5406"/>
    <w:rsid w:val="003C75E9"/>
    <w:rsid w:val="003D5C0D"/>
    <w:rsid w:val="003E0534"/>
    <w:rsid w:val="003E5754"/>
    <w:rsid w:val="003E7DE5"/>
    <w:rsid w:val="003F4B6A"/>
    <w:rsid w:val="00411331"/>
    <w:rsid w:val="00422699"/>
    <w:rsid w:val="00424D59"/>
    <w:rsid w:val="0044492D"/>
    <w:rsid w:val="004476A8"/>
    <w:rsid w:val="004510F6"/>
    <w:rsid w:val="00463D9A"/>
    <w:rsid w:val="00464E8E"/>
    <w:rsid w:val="00466268"/>
    <w:rsid w:val="00490165"/>
    <w:rsid w:val="004951FD"/>
    <w:rsid w:val="004A2796"/>
    <w:rsid w:val="004B5A93"/>
    <w:rsid w:val="004B5A9D"/>
    <w:rsid w:val="004D7841"/>
    <w:rsid w:val="004E266F"/>
    <w:rsid w:val="004E7D9D"/>
    <w:rsid w:val="004F4D46"/>
    <w:rsid w:val="004F4F2A"/>
    <w:rsid w:val="004F788F"/>
    <w:rsid w:val="00513711"/>
    <w:rsid w:val="005329AF"/>
    <w:rsid w:val="00537F19"/>
    <w:rsid w:val="0054451D"/>
    <w:rsid w:val="00550D26"/>
    <w:rsid w:val="00553045"/>
    <w:rsid w:val="005536A7"/>
    <w:rsid w:val="00563F80"/>
    <w:rsid w:val="005738A2"/>
    <w:rsid w:val="00580B5D"/>
    <w:rsid w:val="005A4858"/>
    <w:rsid w:val="005D1205"/>
    <w:rsid w:val="005D66CB"/>
    <w:rsid w:val="005E026F"/>
    <w:rsid w:val="005E2DE1"/>
    <w:rsid w:val="005E782D"/>
    <w:rsid w:val="005F133E"/>
    <w:rsid w:val="005F35FC"/>
    <w:rsid w:val="005F65C2"/>
    <w:rsid w:val="005F740E"/>
    <w:rsid w:val="006001DC"/>
    <w:rsid w:val="00624070"/>
    <w:rsid w:val="00635439"/>
    <w:rsid w:val="006404AB"/>
    <w:rsid w:val="00642F5E"/>
    <w:rsid w:val="00654EF4"/>
    <w:rsid w:val="006578C7"/>
    <w:rsid w:val="006760AB"/>
    <w:rsid w:val="00693975"/>
    <w:rsid w:val="006A1C30"/>
    <w:rsid w:val="006C2C21"/>
    <w:rsid w:val="006D2397"/>
    <w:rsid w:val="006D48AA"/>
    <w:rsid w:val="006E6763"/>
    <w:rsid w:val="00702921"/>
    <w:rsid w:val="00736362"/>
    <w:rsid w:val="00744A9F"/>
    <w:rsid w:val="00753061"/>
    <w:rsid w:val="00765C7D"/>
    <w:rsid w:val="00787B7D"/>
    <w:rsid w:val="007A619E"/>
    <w:rsid w:val="007A6BC3"/>
    <w:rsid w:val="007B34C3"/>
    <w:rsid w:val="007B46B1"/>
    <w:rsid w:val="007B68E4"/>
    <w:rsid w:val="007D5906"/>
    <w:rsid w:val="007E0CF7"/>
    <w:rsid w:val="007E1724"/>
    <w:rsid w:val="007E498E"/>
    <w:rsid w:val="007F78DD"/>
    <w:rsid w:val="00802D27"/>
    <w:rsid w:val="00803C4E"/>
    <w:rsid w:val="00805702"/>
    <w:rsid w:val="00820D87"/>
    <w:rsid w:val="00824C44"/>
    <w:rsid w:val="00837928"/>
    <w:rsid w:val="00850608"/>
    <w:rsid w:val="00850DF2"/>
    <w:rsid w:val="00862EED"/>
    <w:rsid w:val="00864ECD"/>
    <w:rsid w:val="00870BED"/>
    <w:rsid w:val="0087416D"/>
    <w:rsid w:val="00876BEB"/>
    <w:rsid w:val="00877B85"/>
    <w:rsid w:val="00885AA0"/>
    <w:rsid w:val="008926C8"/>
    <w:rsid w:val="00893E04"/>
    <w:rsid w:val="008A4629"/>
    <w:rsid w:val="008B479B"/>
    <w:rsid w:val="008D6688"/>
    <w:rsid w:val="008E564F"/>
    <w:rsid w:val="00902363"/>
    <w:rsid w:val="00922C1B"/>
    <w:rsid w:val="00940BAA"/>
    <w:rsid w:val="00941971"/>
    <w:rsid w:val="00943C01"/>
    <w:rsid w:val="009B12E2"/>
    <w:rsid w:val="009C3553"/>
    <w:rsid w:val="009C7280"/>
    <w:rsid w:val="009E65E0"/>
    <w:rsid w:val="00A113C8"/>
    <w:rsid w:val="00A30E09"/>
    <w:rsid w:val="00A332CE"/>
    <w:rsid w:val="00A36A49"/>
    <w:rsid w:val="00A6514C"/>
    <w:rsid w:val="00A94553"/>
    <w:rsid w:val="00AA7FEB"/>
    <w:rsid w:val="00AC5614"/>
    <w:rsid w:val="00AD518A"/>
    <w:rsid w:val="00B003F9"/>
    <w:rsid w:val="00B056F0"/>
    <w:rsid w:val="00B11121"/>
    <w:rsid w:val="00B2338D"/>
    <w:rsid w:val="00B35743"/>
    <w:rsid w:val="00B40F77"/>
    <w:rsid w:val="00B7219A"/>
    <w:rsid w:val="00B74E55"/>
    <w:rsid w:val="00B84EC3"/>
    <w:rsid w:val="00B92FC8"/>
    <w:rsid w:val="00BB075C"/>
    <w:rsid w:val="00BC15DE"/>
    <w:rsid w:val="00BD1F67"/>
    <w:rsid w:val="00BF32B1"/>
    <w:rsid w:val="00C31D30"/>
    <w:rsid w:val="00C3739D"/>
    <w:rsid w:val="00C45C1B"/>
    <w:rsid w:val="00C54AD9"/>
    <w:rsid w:val="00C61AA5"/>
    <w:rsid w:val="00C61CFB"/>
    <w:rsid w:val="00C72EBD"/>
    <w:rsid w:val="00C80348"/>
    <w:rsid w:val="00C81B00"/>
    <w:rsid w:val="00C8602B"/>
    <w:rsid w:val="00C9357B"/>
    <w:rsid w:val="00C95FF0"/>
    <w:rsid w:val="00CC002E"/>
    <w:rsid w:val="00CC3918"/>
    <w:rsid w:val="00CD34A3"/>
    <w:rsid w:val="00CF4F52"/>
    <w:rsid w:val="00D118CF"/>
    <w:rsid w:val="00D11DA2"/>
    <w:rsid w:val="00D323E7"/>
    <w:rsid w:val="00D532CC"/>
    <w:rsid w:val="00D66161"/>
    <w:rsid w:val="00D71077"/>
    <w:rsid w:val="00D94182"/>
    <w:rsid w:val="00D94656"/>
    <w:rsid w:val="00D96363"/>
    <w:rsid w:val="00DB1161"/>
    <w:rsid w:val="00DB6307"/>
    <w:rsid w:val="00DD434D"/>
    <w:rsid w:val="00DE08BB"/>
    <w:rsid w:val="00DE0C09"/>
    <w:rsid w:val="00DE22EC"/>
    <w:rsid w:val="00E03F1C"/>
    <w:rsid w:val="00E26C43"/>
    <w:rsid w:val="00E35C7C"/>
    <w:rsid w:val="00E534EC"/>
    <w:rsid w:val="00E62632"/>
    <w:rsid w:val="00E72209"/>
    <w:rsid w:val="00E84026"/>
    <w:rsid w:val="00EC4ED9"/>
    <w:rsid w:val="00ED033D"/>
    <w:rsid w:val="00EE343F"/>
    <w:rsid w:val="00EE3FBA"/>
    <w:rsid w:val="00EF2F17"/>
    <w:rsid w:val="00EF42F1"/>
    <w:rsid w:val="00EF7421"/>
    <w:rsid w:val="00F030A8"/>
    <w:rsid w:val="00F03FD1"/>
    <w:rsid w:val="00F06A23"/>
    <w:rsid w:val="00F13D4E"/>
    <w:rsid w:val="00F24EA4"/>
    <w:rsid w:val="00F3211B"/>
    <w:rsid w:val="00F32174"/>
    <w:rsid w:val="00F55CF4"/>
    <w:rsid w:val="00F5648D"/>
    <w:rsid w:val="00F62493"/>
    <w:rsid w:val="00F72EED"/>
    <w:rsid w:val="00F81081"/>
    <w:rsid w:val="00F813EC"/>
    <w:rsid w:val="00FA6424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2E228A-4757-4DC0-8A60-F4FD8A0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97"/>
  </w:style>
  <w:style w:type="paragraph" w:styleId="2">
    <w:name w:val="heading 2"/>
    <w:basedOn w:val="a"/>
    <w:link w:val="20"/>
    <w:uiPriority w:val="9"/>
    <w:qFormat/>
    <w:rsid w:val="001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F4"/>
    <w:pPr>
      <w:ind w:left="720"/>
      <w:contextualSpacing/>
    </w:pPr>
  </w:style>
  <w:style w:type="table" w:styleId="a4">
    <w:name w:val="Table Grid"/>
    <w:basedOn w:val="a1"/>
    <w:uiPriority w:val="59"/>
    <w:rsid w:val="0062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A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3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398E"/>
    <w:rPr>
      <w:b/>
      <w:bCs/>
    </w:rPr>
  </w:style>
  <w:style w:type="character" w:customStyle="1" w:styleId="apple-converted-space">
    <w:name w:val="apple-converted-space"/>
    <w:basedOn w:val="a0"/>
    <w:rsid w:val="0017398E"/>
  </w:style>
  <w:style w:type="character" w:styleId="a9">
    <w:name w:val="Hyperlink"/>
    <w:basedOn w:val="a0"/>
    <w:uiPriority w:val="99"/>
    <w:semiHidden/>
    <w:unhideWhenUsed/>
    <w:rsid w:val="0017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5B6B-7D81-4B05-9654-6CB0F15F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11423</Words>
  <Characters>65116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47</cp:revision>
  <cp:lastPrinted>2015-08-09T00:22:00Z</cp:lastPrinted>
  <dcterms:created xsi:type="dcterms:W3CDTF">2015-06-04T02:53:00Z</dcterms:created>
  <dcterms:modified xsi:type="dcterms:W3CDTF">2017-07-03T10:28:00Z</dcterms:modified>
</cp:coreProperties>
</file>