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0A" w:rsidRPr="00181988" w:rsidRDefault="007C3EC3">
      <w:pPr>
        <w:spacing w:after="0" w:line="408" w:lineRule="auto"/>
        <w:ind w:left="120"/>
        <w:jc w:val="center"/>
        <w:rPr>
          <w:lang w:val="ru-RU"/>
        </w:rPr>
      </w:pPr>
      <w:bookmarkStart w:id="0" w:name="block-21319747"/>
      <w:r w:rsidRPr="001819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2F0A" w:rsidRPr="00181988" w:rsidRDefault="007C3EC3">
      <w:pPr>
        <w:spacing w:after="0" w:line="408" w:lineRule="auto"/>
        <w:ind w:left="120"/>
        <w:jc w:val="center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1819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науки и молодежной политики Нижегородской области</w:t>
      </w:r>
      <w:bookmarkEnd w:id="1"/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2F0A" w:rsidRPr="00181988" w:rsidRDefault="007C3EC3">
      <w:pPr>
        <w:spacing w:after="0" w:line="408" w:lineRule="auto"/>
        <w:ind w:left="120"/>
        <w:jc w:val="center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181988">
        <w:rPr>
          <w:rFonts w:ascii="Times New Roman" w:hAnsi="Times New Roman"/>
          <w:b/>
          <w:color w:val="000000"/>
          <w:sz w:val="28"/>
          <w:lang w:val="ru-RU"/>
        </w:rPr>
        <w:t>Пильнинского</w:t>
      </w:r>
      <w:proofErr w:type="spellEnd"/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1819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1988">
        <w:rPr>
          <w:rFonts w:ascii="Times New Roman" w:hAnsi="Times New Roman"/>
          <w:color w:val="000000"/>
          <w:sz w:val="28"/>
          <w:lang w:val="ru-RU"/>
        </w:rPr>
        <w:t>​</w:t>
      </w:r>
    </w:p>
    <w:p w:rsidR="00CE2F0A" w:rsidRPr="00181988" w:rsidRDefault="007C3EC3">
      <w:pPr>
        <w:spacing w:after="0" w:line="408" w:lineRule="auto"/>
        <w:ind w:left="120"/>
        <w:jc w:val="center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181988">
        <w:rPr>
          <w:rFonts w:ascii="Times New Roman" w:hAnsi="Times New Roman"/>
          <w:b/>
          <w:color w:val="000000"/>
          <w:sz w:val="28"/>
          <w:lang w:val="ru-RU"/>
        </w:rPr>
        <w:t>Петряксинская</w:t>
      </w:r>
      <w:proofErr w:type="spellEnd"/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CE2F0A" w:rsidRPr="00181988" w:rsidRDefault="00CE2F0A">
      <w:pPr>
        <w:spacing w:after="0"/>
        <w:ind w:left="120"/>
        <w:rPr>
          <w:lang w:val="ru-RU"/>
        </w:rPr>
      </w:pPr>
    </w:p>
    <w:p w:rsidR="00CE2F0A" w:rsidRPr="00181988" w:rsidRDefault="00CE2F0A">
      <w:pPr>
        <w:spacing w:after="0"/>
        <w:ind w:left="120"/>
        <w:rPr>
          <w:lang w:val="ru-RU"/>
        </w:rPr>
      </w:pPr>
    </w:p>
    <w:p w:rsidR="00CE2F0A" w:rsidRPr="00181988" w:rsidRDefault="00CE2F0A" w:rsidP="00181988">
      <w:pPr>
        <w:spacing w:after="0"/>
        <w:ind w:left="120"/>
        <w:jc w:val="right"/>
        <w:rPr>
          <w:lang w:val="ru-RU"/>
        </w:rPr>
      </w:pPr>
    </w:p>
    <w:p w:rsidR="00CE2F0A" w:rsidRPr="00181988" w:rsidRDefault="00CE2F0A" w:rsidP="00181988">
      <w:pPr>
        <w:spacing w:after="0"/>
        <w:ind w:left="120"/>
        <w:jc w:val="right"/>
        <w:rPr>
          <w:sz w:val="28"/>
          <w:szCs w:val="28"/>
          <w:lang w:val="ru-RU"/>
        </w:rPr>
      </w:pPr>
    </w:p>
    <w:tbl>
      <w:tblPr>
        <w:tblW w:w="0" w:type="auto"/>
        <w:jc w:val="right"/>
        <w:tblLook w:val="04A0"/>
      </w:tblPr>
      <w:tblGrid>
        <w:gridCol w:w="3576"/>
      </w:tblGrid>
      <w:tr w:rsidR="00181988" w:rsidRPr="00597E71" w:rsidTr="00597E71">
        <w:trPr>
          <w:jc w:val="right"/>
        </w:trPr>
        <w:tc>
          <w:tcPr>
            <w:tcW w:w="3115" w:type="dxa"/>
          </w:tcPr>
          <w:p w:rsidR="00181988" w:rsidRPr="00181988" w:rsidRDefault="00181988" w:rsidP="001819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819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81988" w:rsidRPr="00181988" w:rsidRDefault="00181988" w:rsidP="00181988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819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81988" w:rsidRPr="00181988" w:rsidRDefault="00181988" w:rsidP="0018198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819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181988" w:rsidRPr="00181988" w:rsidRDefault="00181988" w:rsidP="001819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819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Фейзрахманова</w:t>
            </w:r>
            <w:proofErr w:type="spellEnd"/>
            <w:r w:rsidRPr="001819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Р.А</w:t>
            </w:r>
          </w:p>
          <w:p w:rsidR="00181988" w:rsidRPr="00181988" w:rsidRDefault="00181988" w:rsidP="001819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819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№45</w:t>
            </w:r>
            <w:r w:rsidR="00597E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.1</w:t>
            </w:r>
            <w:r w:rsidRPr="001819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«31» 08   2023 г.</w:t>
            </w:r>
          </w:p>
          <w:p w:rsidR="00181988" w:rsidRPr="00181988" w:rsidRDefault="00181988" w:rsidP="0018198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bookmarkStart w:id="3" w:name="_GoBack"/>
        <w:bookmarkEnd w:id="3"/>
      </w:tr>
    </w:tbl>
    <w:p w:rsidR="00CE2F0A" w:rsidRPr="00181988" w:rsidRDefault="00CE2F0A" w:rsidP="00181988">
      <w:pPr>
        <w:spacing w:after="0"/>
        <w:ind w:left="120"/>
        <w:rPr>
          <w:lang w:val="ru-RU"/>
        </w:rPr>
      </w:pPr>
    </w:p>
    <w:p w:rsidR="00CE2F0A" w:rsidRPr="00181988" w:rsidRDefault="00CE2F0A">
      <w:pPr>
        <w:spacing w:after="0"/>
        <w:ind w:left="120"/>
        <w:rPr>
          <w:lang w:val="ru-RU"/>
        </w:rPr>
      </w:pPr>
    </w:p>
    <w:p w:rsidR="00CE2F0A" w:rsidRPr="00181988" w:rsidRDefault="007C3EC3" w:rsidP="00181988">
      <w:pPr>
        <w:spacing w:after="0" w:line="408" w:lineRule="auto"/>
        <w:jc w:val="center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2F0A" w:rsidRPr="00181988" w:rsidRDefault="007C3EC3" w:rsidP="00181988">
      <w:pPr>
        <w:spacing w:after="0" w:line="408" w:lineRule="auto"/>
        <w:ind w:left="120"/>
        <w:jc w:val="center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2841800)</w:t>
      </w: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7C3EC3">
      <w:pPr>
        <w:spacing w:after="0" w:line="408" w:lineRule="auto"/>
        <w:ind w:left="120"/>
        <w:jc w:val="center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CE2F0A" w:rsidRPr="00181988" w:rsidRDefault="007C3EC3">
      <w:pPr>
        <w:spacing w:after="0" w:line="408" w:lineRule="auto"/>
        <w:ind w:left="120"/>
        <w:jc w:val="center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CE2F0A">
      <w:pPr>
        <w:spacing w:after="0"/>
        <w:ind w:left="120"/>
        <w:jc w:val="center"/>
        <w:rPr>
          <w:lang w:val="ru-RU"/>
        </w:rPr>
      </w:pPr>
    </w:p>
    <w:p w:rsidR="00CE2F0A" w:rsidRPr="00181988" w:rsidRDefault="007C3EC3">
      <w:pPr>
        <w:spacing w:after="0"/>
        <w:ind w:left="120"/>
        <w:jc w:val="center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proofErr w:type="spellStart"/>
      <w:r w:rsidRPr="00181988">
        <w:rPr>
          <w:rFonts w:ascii="Times New Roman" w:hAnsi="Times New Roman"/>
          <w:b/>
          <w:color w:val="000000"/>
          <w:sz w:val="28"/>
          <w:lang w:val="ru-RU"/>
        </w:rPr>
        <w:t>Петряксы</w:t>
      </w:r>
      <w:bookmarkEnd w:id="4"/>
      <w:proofErr w:type="spellEnd"/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18198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819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1988">
        <w:rPr>
          <w:rFonts w:ascii="Times New Roman" w:hAnsi="Times New Roman"/>
          <w:color w:val="000000"/>
          <w:sz w:val="28"/>
          <w:lang w:val="ru-RU"/>
        </w:rPr>
        <w:t>​</w:t>
      </w:r>
    </w:p>
    <w:p w:rsidR="00CE2F0A" w:rsidRPr="00181988" w:rsidRDefault="00CE2F0A">
      <w:pPr>
        <w:spacing w:after="0"/>
        <w:ind w:left="120"/>
        <w:rPr>
          <w:lang w:val="ru-RU"/>
        </w:rPr>
      </w:pPr>
    </w:p>
    <w:p w:rsidR="00CE2F0A" w:rsidRPr="00181988" w:rsidRDefault="00CE2F0A">
      <w:pPr>
        <w:rPr>
          <w:lang w:val="ru-RU"/>
        </w:rPr>
        <w:sectPr w:rsidR="00CE2F0A" w:rsidRPr="00181988">
          <w:pgSz w:w="11906" w:h="16383"/>
          <w:pgMar w:top="1134" w:right="850" w:bottom="1134" w:left="1701" w:header="720" w:footer="720" w:gutter="0"/>
          <w:cols w:space="720"/>
        </w:sect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bookmarkStart w:id="6" w:name="block-21319753"/>
      <w:bookmarkEnd w:id="0"/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E2F0A" w:rsidRDefault="007C3E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Задачамиизученияисторииявляются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CE2F0A" w:rsidRPr="00181988" w:rsidRDefault="007C3EC3">
      <w:pPr>
        <w:numPr>
          <w:ilvl w:val="0"/>
          <w:numId w:val="1"/>
        </w:numPr>
        <w:spacing w:after="0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E2F0A" w:rsidRPr="00181988" w:rsidRDefault="007C3E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E2F0A" w:rsidRPr="00181988" w:rsidRDefault="007C3E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E2F0A" w:rsidRPr="00181988" w:rsidRDefault="007C3E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обществе.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CE2F0A" w:rsidRPr="00181988" w:rsidRDefault="00CE2F0A">
      <w:pPr>
        <w:rPr>
          <w:lang w:val="ru-RU"/>
        </w:rPr>
        <w:sectPr w:rsidR="00CE2F0A" w:rsidRPr="00181988">
          <w:pgSz w:w="11906" w:h="16383"/>
          <w:pgMar w:top="1134" w:right="850" w:bottom="1134" w:left="1701" w:header="720" w:footer="720" w:gutter="0"/>
          <w:cols w:space="720"/>
        </w:sect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bookmarkStart w:id="7" w:name="block-21319751"/>
      <w:bookmarkEnd w:id="6"/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ЦиньШихуанди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Ахейской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Греции (Микены,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Усиление королевской власти. Салическая правда. Принятие франками христианства.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УотаТайлера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E2F0A" w:rsidRPr="00181988" w:rsidRDefault="00CE2F0A">
      <w:pPr>
        <w:spacing w:after="0"/>
        <w:ind w:left="120"/>
        <w:rPr>
          <w:lang w:val="ru-RU"/>
        </w:rPr>
      </w:pPr>
    </w:p>
    <w:p w:rsidR="00CE2F0A" w:rsidRPr="00181988" w:rsidRDefault="007C3EC3">
      <w:pPr>
        <w:spacing w:after="0"/>
        <w:ind w:left="120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E2F0A" w:rsidRPr="00181988" w:rsidRDefault="00CE2F0A">
      <w:pPr>
        <w:spacing w:after="0"/>
        <w:ind w:left="120"/>
        <w:rPr>
          <w:lang w:val="ru-RU"/>
        </w:rPr>
      </w:pP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финно-угры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181988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Дешт-и-Кипчак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8198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181988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нально-освободительное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сегунатаТокугава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Восстание Богдана Хмельницкого. Пере-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АлевизФрязин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18198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 w:rsidRPr="00181988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нехристианским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конфессиям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Политика по отношению к исламу. Башкирские восстания. Формирование черты оседлости.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181988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spellEnd"/>
      <w:proofErr w:type="gram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 w:rsidRPr="00181988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8198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8198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>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</w:t>
      </w:r>
      <w:proofErr w:type="spellStart"/>
      <w:r w:rsidRPr="00181988">
        <w:rPr>
          <w:rFonts w:ascii="Times New Roman" w:hAnsi="Times New Roman"/>
          <w:b/>
          <w:color w:val="000000"/>
          <w:sz w:val="28"/>
          <w:lang w:val="ru-RU"/>
        </w:rPr>
        <w:t>Юго-ВосточнойЕвропы</w:t>
      </w:r>
      <w:proofErr w:type="spellEnd"/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181988">
        <w:rPr>
          <w:rFonts w:ascii="Times New Roman" w:hAnsi="Times New Roman"/>
          <w:b/>
          <w:color w:val="000000"/>
          <w:sz w:val="28"/>
          <w:lang w:val="ru-RU"/>
        </w:rPr>
        <w:t>в.</w:t>
      </w:r>
      <w:r w:rsidRPr="00181988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сегунатаТокугава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8198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E2F0A" w:rsidRPr="00181988" w:rsidRDefault="00CE2F0A">
      <w:pPr>
        <w:spacing w:after="0" w:line="264" w:lineRule="auto"/>
        <w:ind w:firstLine="60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8198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E2F0A" w:rsidRPr="00181988" w:rsidRDefault="00CE2F0A">
      <w:pPr>
        <w:rPr>
          <w:lang w:val="ru-RU"/>
        </w:rPr>
        <w:sectPr w:rsidR="00CE2F0A" w:rsidRPr="00181988">
          <w:pgSz w:w="11906" w:h="16383"/>
          <w:pgMar w:top="1134" w:right="850" w:bottom="1134" w:left="1701" w:header="720" w:footer="720" w:gutter="0"/>
          <w:cols w:space="720"/>
        </w:sect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bookmarkStart w:id="8" w:name="block-21319752"/>
      <w:bookmarkEnd w:id="7"/>
      <w:r w:rsidRPr="001819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8198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E2F0A" w:rsidRPr="00181988" w:rsidRDefault="00CE2F0A">
      <w:pPr>
        <w:spacing w:after="0"/>
        <w:ind w:left="120"/>
        <w:rPr>
          <w:lang w:val="ru-RU"/>
        </w:rPr>
      </w:pPr>
    </w:p>
    <w:p w:rsidR="00CE2F0A" w:rsidRPr="00181988" w:rsidRDefault="007C3EC3">
      <w:pPr>
        <w:spacing w:after="0"/>
        <w:ind w:left="120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1988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18198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181988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181988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E2F0A" w:rsidRPr="00181988" w:rsidRDefault="007C3EC3">
      <w:pPr>
        <w:spacing w:after="0" w:line="264" w:lineRule="auto"/>
        <w:ind w:firstLine="60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E2F0A" w:rsidRPr="00181988" w:rsidRDefault="007C3E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E2F0A" w:rsidRPr="00181988" w:rsidRDefault="007C3E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E2F0A" w:rsidRPr="00181988" w:rsidRDefault="007C3E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E2F0A" w:rsidRPr="00181988" w:rsidRDefault="007C3E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E2F0A" w:rsidRPr="00181988" w:rsidRDefault="007C3E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E2F0A" w:rsidRPr="00181988" w:rsidRDefault="007C3E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E2F0A" w:rsidRPr="00181988" w:rsidRDefault="007C3E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E2F0A" w:rsidRPr="00181988" w:rsidRDefault="007C3E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E2F0A" w:rsidRPr="00181988" w:rsidRDefault="007C3E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E2F0A" w:rsidRPr="00181988" w:rsidRDefault="007C3E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CE2F0A" w:rsidRPr="00181988" w:rsidRDefault="007C3E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E2F0A" w:rsidRPr="00181988" w:rsidRDefault="007C3E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E2F0A" w:rsidRPr="00181988" w:rsidRDefault="007C3E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E2F0A" w:rsidRPr="00181988" w:rsidRDefault="007C3E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E2F0A" w:rsidRPr="00181988" w:rsidRDefault="007C3E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E2F0A" w:rsidRPr="00181988" w:rsidRDefault="007C3E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E2F0A" w:rsidRPr="00181988" w:rsidRDefault="007C3E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E2F0A" w:rsidRPr="00181988" w:rsidRDefault="007C3E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E2F0A" w:rsidRPr="00181988" w:rsidRDefault="007C3E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E2F0A" w:rsidRPr="00181988" w:rsidRDefault="007C3E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E2F0A" w:rsidRPr="00181988" w:rsidRDefault="007C3E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E2F0A" w:rsidRPr="00181988" w:rsidRDefault="007C3E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E2F0A" w:rsidRPr="00181988" w:rsidRDefault="007C3E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E2F0A" w:rsidRPr="00181988" w:rsidRDefault="007C3E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E2F0A" w:rsidRPr="00181988" w:rsidRDefault="007C3E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E2F0A" w:rsidRPr="00181988" w:rsidRDefault="007C3E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E2F0A" w:rsidRPr="00181988" w:rsidRDefault="007C3E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E2F0A" w:rsidRPr="00181988" w:rsidRDefault="007C3E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E2F0A" w:rsidRPr="00181988" w:rsidRDefault="007C3E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E2F0A" w:rsidRPr="00181988" w:rsidRDefault="007C3E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E2F0A" w:rsidRPr="00181988" w:rsidRDefault="007C3E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E2F0A" w:rsidRPr="00181988" w:rsidRDefault="007C3E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E2F0A" w:rsidRPr="00181988" w:rsidRDefault="007C3E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E2F0A" w:rsidRPr="00181988" w:rsidRDefault="007C3E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E2F0A" w:rsidRPr="00181988" w:rsidRDefault="007C3E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E2F0A" w:rsidRPr="00181988" w:rsidRDefault="007C3E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E2F0A" w:rsidRPr="00181988" w:rsidRDefault="007C3E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E2F0A" w:rsidRPr="00181988" w:rsidRDefault="007C3E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E2F0A" w:rsidRPr="00181988" w:rsidRDefault="007C3E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E2F0A" w:rsidRPr="00181988" w:rsidRDefault="007C3E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E2F0A" w:rsidRPr="00181988" w:rsidRDefault="007C3E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E2F0A" w:rsidRPr="00181988" w:rsidRDefault="007C3E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E2F0A" w:rsidRPr="00181988" w:rsidRDefault="007C3E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CE2F0A" w:rsidRPr="00181988" w:rsidRDefault="007C3E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E2F0A" w:rsidRPr="00181988" w:rsidRDefault="007C3E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E2F0A" w:rsidRPr="00181988" w:rsidRDefault="007C3E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E2F0A" w:rsidRPr="00181988" w:rsidRDefault="007C3EC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E2F0A" w:rsidRPr="00181988" w:rsidRDefault="007C3EC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E2F0A" w:rsidRPr="00181988" w:rsidRDefault="007C3EC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E2F0A" w:rsidRPr="00181988" w:rsidRDefault="007C3EC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E2F0A" w:rsidRPr="00181988" w:rsidRDefault="007C3E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E2F0A" w:rsidRDefault="007C3EC3">
      <w:pPr>
        <w:numPr>
          <w:ilvl w:val="0"/>
          <w:numId w:val="21"/>
        </w:numPr>
        <w:spacing w:after="0" w:line="264" w:lineRule="auto"/>
        <w:jc w:val="both"/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ключевыефактыбиографии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E2F0A" w:rsidRPr="00181988" w:rsidRDefault="007C3E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E2F0A" w:rsidRPr="00181988" w:rsidRDefault="007C3E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E2F0A" w:rsidRPr="00181988" w:rsidRDefault="007C3E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E2F0A" w:rsidRPr="00181988" w:rsidRDefault="007C3E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E2F0A" w:rsidRPr="00181988" w:rsidRDefault="007C3E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E2F0A" w:rsidRPr="00181988" w:rsidRDefault="007C3E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E2F0A" w:rsidRPr="00181988" w:rsidRDefault="007C3E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E2F0A" w:rsidRPr="00181988" w:rsidRDefault="007C3E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E2F0A" w:rsidRPr="00181988" w:rsidRDefault="007C3E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E2F0A" w:rsidRPr="00181988" w:rsidRDefault="007C3E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E2F0A" w:rsidRDefault="007C3EC3">
      <w:pPr>
        <w:numPr>
          <w:ilvl w:val="0"/>
          <w:numId w:val="23"/>
        </w:numPr>
        <w:spacing w:after="0" w:line="264" w:lineRule="auto"/>
        <w:jc w:val="both"/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81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томчисленарегиональномматериале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E2F0A" w:rsidRDefault="00CE2F0A">
      <w:pPr>
        <w:spacing w:after="0" w:line="264" w:lineRule="auto"/>
        <w:ind w:left="120"/>
        <w:jc w:val="both"/>
      </w:pP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E2F0A" w:rsidRDefault="00CE2F0A">
      <w:pPr>
        <w:spacing w:after="0" w:line="264" w:lineRule="auto"/>
        <w:ind w:left="120"/>
        <w:jc w:val="both"/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E2F0A" w:rsidRPr="00181988" w:rsidRDefault="007C3EC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E2F0A" w:rsidRPr="00181988" w:rsidRDefault="007C3EC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E2F0A" w:rsidRPr="00181988" w:rsidRDefault="007C3EC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E2F0A" w:rsidRPr="00181988" w:rsidRDefault="007C3EC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E2F0A" w:rsidRPr="00181988" w:rsidRDefault="007C3E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E2F0A" w:rsidRPr="00181988" w:rsidRDefault="007C3E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E2F0A" w:rsidRPr="00181988" w:rsidRDefault="007C3E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E2F0A" w:rsidRPr="00181988" w:rsidRDefault="007C3E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CE2F0A" w:rsidRPr="00181988" w:rsidRDefault="007C3E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E2F0A" w:rsidRPr="00181988" w:rsidRDefault="007C3E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E2F0A" w:rsidRPr="00181988" w:rsidRDefault="007C3E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CE2F0A" w:rsidRPr="00181988" w:rsidRDefault="007C3E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E2F0A" w:rsidRPr="00181988" w:rsidRDefault="007C3E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E2F0A" w:rsidRPr="00181988" w:rsidRDefault="007C3E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E2F0A" w:rsidRPr="00181988" w:rsidRDefault="007C3E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E2F0A" w:rsidRPr="00181988" w:rsidRDefault="007C3E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E2F0A" w:rsidRPr="00181988" w:rsidRDefault="007C3E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E2F0A" w:rsidRPr="00181988" w:rsidRDefault="007C3E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E2F0A" w:rsidRPr="00181988" w:rsidRDefault="00CE2F0A">
      <w:pPr>
        <w:spacing w:after="0" w:line="264" w:lineRule="auto"/>
        <w:ind w:left="120"/>
        <w:jc w:val="both"/>
        <w:rPr>
          <w:lang w:val="ru-RU"/>
        </w:rPr>
      </w:pP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E2F0A" w:rsidRPr="00181988" w:rsidRDefault="007C3EC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E2F0A" w:rsidRPr="00181988" w:rsidRDefault="007C3EC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E2F0A" w:rsidRPr="00181988" w:rsidRDefault="007C3EC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E2F0A" w:rsidRPr="00181988" w:rsidRDefault="007C3EC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E2F0A" w:rsidRPr="00181988" w:rsidRDefault="007C3EC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E2F0A" w:rsidRDefault="007C3EC3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составлятьсистематическиетаблицы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E2F0A" w:rsidRPr="00181988" w:rsidRDefault="007C3EC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E2F0A" w:rsidRPr="00181988" w:rsidRDefault="007C3E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E2F0A" w:rsidRPr="00181988" w:rsidRDefault="007C3EC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E2F0A" w:rsidRPr="00181988" w:rsidRDefault="007C3EC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E2F0A" w:rsidRPr="00181988" w:rsidRDefault="007C3EC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E2F0A" w:rsidRPr="00181988" w:rsidRDefault="007C3EC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E2F0A" w:rsidRPr="00181988" w:rsidRDefault="007C3EC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E2F0A" w:rsidRPr="00181988" w:rsidRDefault="007C3EC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E2F0A" w:rsidRPr="00181988" w:rsidRDefault="007C3EC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E2F0A" w:rsidRPr="00181988" w:rsidRDefault="007C3E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E2F0A" w:rsidRPr="00181988" w:rsidRDefault="007C3E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E2F0A" w:rsidRPr="00181988" w:rsidRDefault="007C3E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E2F0A" w:rsidRPr="00181988" w:rsidRDefault="007C3E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E2F0A" w:rsidRPr="00181988" w:rsidRDefault="007C3E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2F0A" w:rsidRPr="00181988" w:rsidRDefault="007C3EC3">
      <w:pPr>
        <w:spacing w:after="0" w:line="264" w:lineRule="auto"/>
        <w:ind w:left="120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E2F0A" w:rsidRPr="00181988" w:rsidRDefault="007C3EC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E2F0A" w:rsidRPr="00181988" w:rsidRDefault="007C3EC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E2F0A" w:rsidRPr="00181988" w:rsidRDefault="007C3EC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E2F0A" w:rsidRDefault="007C3E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F0A" w:rsidRPr="00181988" w:rsidRDefault="007C3EC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E2F0A" w:rsidRPr="00181988" w:rsidRDefault="007C3EC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CE2F0A" w:rsidRPr="00181988" w:rsidRDefault="007C3EC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E2F0A" w:rsidRPr="00181988" w:rsidRDefault="007C3EC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198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8198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E2F0A" w:rsidRPr="00181988" w:rsidRDefault="00CE2F0A">
      <w:pPr>
        <w:rPr>
          <w:lang w:val="ru-RU"/>
        </w:rPr>
        <w:sectPr w:rsidR="00CE2F0A" w:rsidRPr="0018198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C3EC3" w:rsidRPr="00597E71" w:rsidRDefault="007C3EC3" w:rsidP="00181988">
      <w:pPr>
        <w:spacing w:after="0"/>
        <w:ind w:left="120"/>
        <w:rPr>
          <w:lang w:val="ru-RU"/>
        </w:rPr>
      </w:pPr>
    </w:p>
    <w:sectPr w:rsidR="007C3EC3" w:rsidRPr="00597E71" w:rsidSect="0018198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099"/>
    <w:multiLevelType w:val="multilevel"/>
    <w:tmpl w:val="F5845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E127A"/>
    <w:multiLevelType w:val="multilevel"/>
    <w:tmpl w:val="303A7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103C8"/>
    <w:multiLevelType w:val="multilevel"/>
    <w:tmpl w:val="5FC20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2553B"/>
    <w:multiLevelType w:val="multilevel"/>
    <w:tmpl w:val="E6F6E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75E0A"/>
    <w:multiLevelType w:val="multilevel"/>
    <w:tmpl w:val="030C5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C2488"/>
    <w:multiLevelType w:val="multilevel"/>
    <w:tmpl w:val="63A4E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575BD"/>
    <w:multiLevelType w:val="multilevel"/>
    <w:tmpl w:val="4AC02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A6C11"/>
    <w:multiLevelType w:val="multilevel"/>
    <w:tmpl w:val="146A9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46308"/>
    <w:multiLevelType w:val="multilevel"/>
    <w:tmpl w:val="E6062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BE614B"/>
    <w:multiLevelType w:val="multilevel"/>
    <w:tmpl w:val="B0D0B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282A31"/>
    <w:multiLevelType w:val="multilevel"/>
    <w:tmpl w:val="86D64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13519"/>
    <w:multiLevelType w:val="multilevel"/>
    <w:tmpl w:val="66543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141DD"/>
    <w:multiLevelType w:val="multilevel"/>
    <w:tmpl w:val="D6424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B66C0"/>
    <w:multiLevelType w:val="multilevel"/>
    <w:tmpl w:val="37ECB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D30924"/>
    <w:multiLevelType w:val="multilevel"/>
    <w:tmpl w:val="B1CEC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3C7E2B"/>
    <w:multiLevelType w:val="multilevel"/>
    <w:tmpl w:val="FB00F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56235F"/>
    <w:multiLevelType w:val="multilevel"/>
    <w:tmpl w:val="416E9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562892"/>
    <w:multiLevelType w:val="multilevel"/>
    <w:tmpl w:val="354AB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486C89"/>
    <w:multiLevelType w:val="multilevel"/>
    <w:tmpl w:val="3B989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867684"/>
    <w:multiLevelType w:val="multilevel"/>
    <w:tmpl w:val="0B949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7F40DE"/>
    <w:multiLevelType w:val="multilevel"/>
    <w:tmpl w:val="9AC63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E275CA"/>
    <w:multiLevelType w:val="multilevel"/>
    <w:tmpl w:val="23F4D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E4078B"/>
    <w:multiLevelType w:val="multilevel"/>
    <w:tmpl w:val="19868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C6755A"/>
    <w:multiLevelType w:val="multilevel"/>
    <w:tmpl w:val="7C2AC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A4BB6"/>
    <w:multiLevelType w:val="multilevel"/>
    <w:tmpl w:val="ACCA3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827E9C"/>
    <w:multiLevelType w:val="multilevel"/>
    <w:tmpl w:val="0616B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101416"/>
    <w:multiLevelType w:val="multilevel"/>
    <w:tmpl w:val="91A6F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B558B"/>
    <w:multiLevelType w:val="multilevel"/>
    <w:tmpl w:val="01C67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2D502E"/>
    <w:multiLevelType w:val="multilevel"/>
    <w:tmpl w:val="5A609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C517B"/>
    <w:multiLevelType w:val="multilevel"/>
    <w:tmpl w:val="610A3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B26AFA"/>
    <w:multiLevelType w:val="multilevel"/>
    <w:tmpl w:val="7700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9275F1"/>
    <w:multiLevelType w:val="multilevel"/>
    <w:tmpl w:val="DCA64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807926"/>
    <w:multiLevelType w:val="multilevel"/>
    <w:tmpl w:val="E8D6D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B21DE8"/>
    <w:multiLevelType w:val="multilevel"/>
    <w:tmpl w:val="EC784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E0507E"/>
    <w:multiLevelType w:val="multilevel"/>
    <w:tmpl w:val="4B823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6B3959"/>
    <w:multiLevelType w:val="multilevel"/>
    <w:tmpl w:val="AB0EC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914CBE"/>
    <w:multiLevelType w:val="multilevel"/>
    <w:tmpl w:val="BD0E5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21BA2"/>
    <w:multiLevelType w:val="multilevel"/>
    <w:tmpl w:val="8B641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7"/>
  </w:num>
  <w:num w:numId="3">
    <w:abstractNumId w:val="10"/>
  </w:num>
  <w:num w:numId="4">
    <w:abstractNumId w:val="16"/>
  </w:num>
  <w:num w:numId="5">
    <w:abstractNumId w:val="28"/>
  </w:num>
  <w:num w:numId="6">
    <w:abstractNumId w:val="13"/>
  </w:num>
  <w:num w:numId="7">
    <w:abstractNumId w:val="23"/>
  </w:num>
  <w:num w:numId="8">
    <w:abstractNumId w:val="8"/>
  </w:num>
  <w:num w:numId="9">
    <w:abstractNumId w:val="5"/>
  </w:num>
  <w:num w:numId="10">
    <w:abstractNumId w:val="3"/>
  </w:num>
  <w:num w:numId="11">
    <w:abstractNumId w:val="15"/>
  </w:num>
  <w:num w:numId="12">
    <w:abstractNumId w:val="26"/>
  </w:num>
  <w:num w:numId="13">
    <w:abstractNumId w:val="36"/>
  </w:num>
  <w:num w:numId="14">
    <w:abstractNumId w:val="1"/>
  </w:num>
  <w:num w:numId="15">
    <w:abstractNumId w:val="24"/>
  </w:num>
  <w:num w:numId="16">
    <w:abstractNumId w:val="11"/>
  </w:num>
  <w:num w:numId="17">
    <w:abstractNumId w:val="9"/>
  </w:num>
  <w:num w:numId="18">
    <w:abstractNumId w:val="21"/>
  </w:num>
  <w:num w:numId="19">
    <w:abstractNumId w:val="20"/>
  </w:num>
  <w:num w:numId="20">
    <w:abstractNumId w:val="7"/>
  </w:num>
  <w:num w:numId="21">
    <w:abstractNumId w:val="32"/>
  </w:num>
  <w:num w:numId="22">
    <w:abstractNumId w:val="33"/>
  </w:num>
  <w:num w:numId="23">
    <w:abstractNumId w:val="12"/>
  </w:num>
  <w:num w:numId="24">
    <w:abstractNumId w:val="27"/>
  </w:num>
  <w:num w:numId="25">
    <w:abstractNumId w:val="22"/>
  </w:num>
  <w:num w:numId="26">
    <w:abstractNumId w:val="18"/>
  </w:num>
  <w:num w:numId="27">
    <w:abstractNumId w:val="4"/>
  </w:num>
  <w:num w:numId="28">
    <w:abstractNumId w:val="34"/>
  </w:num>
  <w:num w:numId="29">
    <w:abstractNumId w:val="31"/>
  </w:num>
  <w:num w:numId="30">
    <w:abstractNumId w:val="29"/>
  </w:num>
  <w:num w:numId="31">
    <w:abstractNumId w:val="25"/>
  </w:num>
  <w:num w:numId="32">
    <w:abstractNumId w:val="6"/>
  </w:num>
  <w:num w:numId="33">
    <w:abstractNumId w:val="17"/>
  </w:num>
  <w:num w:numId="34">
    <w:abstractNumId w:val="14"/>
  </w:num>
  <w:num w:numId="35">
    <w:abstractNumId w:val="19"/>
  </w:num>
  <w:num w:numId="36">
    <w:abstractNumId w:val="30"/>
  </w:num>
  <w:num w:numId="37">
    <w:abstractNumId w:val="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0A"/>
    <w:rsid w:val="00181988"/>
    <w:rsid w:val="00597E71"/>
    <w:rsid w:val="00765F0A"/>
    <w:rsid w:val="007C3EC3"/>
    <w:rsid w:val="00CE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5F0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65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723D-33CF-4D9B-A466-B2A2F413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15292</Words>
  <Characters>87168</Characters>
  <Application>Microsoft Office Word</Application>
  <DocSecurity>0</DocSecurity>
  <Lines>726</Lines>
  <Paragraphs>204</Paragraphs>
  <ScaleCrop>false</ScaleCrop>
  <Company/>
  <LinksUpToDate>false</LinksUpToDate>
  <CharactersWithSpaces>102256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2023-09-14T06:34:00Z</dcterms:created>
  <dcterms:modified xsi:type="dcterms:W3CDTF">2023-09-14T17:08:00Z</dcterms:modified>
</cp:coreProperties>
</file>