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E5" w:rsidRDefault="00F335E5" w:rsidP="006E47F9">
      <w:pPr>
        <w:rPr>
          <w:sz w:val="28"/>
          <w:szCs w:val="28"/>
        </w:rPr>
      </w:pPr>
    </w:p>
    <w:p w:rsidR="0009521D" w:rsidRDefault="0009521D" w:rsidP="006E47F9">
      <w:pPr>
        <w:rPr>
          <w:sz w:val="28"/>
          <w:szCs w:val="28"/>
        </w:rPr>
      </w:pPr>
    </w:p>
    <w:p w:rsidR="00755ECC" w:rsidRPr="00755ECC" w:rsidRDefault="00755ECC" w:rsidP="00755ECC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755ECC" w:rsidRPr="00755ECC" w:rsidRDefault="005563EA" w:rsidP="0075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755ECC" w:rsidRPr="00755ECC">
        <w:rPr>
          <w:b/>
          <w:sz w:val="28"/>
          <w:szCs w:val="28"/>
        </w:rPr>
        <w:t xml:space="preserve">о </w:t>
      </w:r>
      <w:r w:rsidR="00755ECC">
        <w:rPr>
          <w:b/>
          <w:sz w:val="28"/>
          <w:szCs w:val="28"/>
        </w:rPr>
        <w:t xml:space="preserve">противодействию </w:t>
      </w:r>
      <w:r w:rsidR="00755ECC" w:rsidRPr="00F247F4">
        <w:rPr>
          <w:b/>
          <w:sz w:val="28"/>
          <w:szCs w:val="28"/>
        </w:rPr>
        <w:t xml:space="preserve">коррупции в </w:t>
      </w:r>
      <w:r w:rsidR="00B958E2">
        <w:rPr>
          <w:b/>
          <w:sz w:val="28"/>
          <w:szCs w:val="28"/>
        </w:rPr>
        <w:t>МОУ Петряксинской СОШ</w:t>
      </w:r>
    </w:p>
    <w:p w:rsidR="0009521D" w:rsidRDefault="0009521D" w:rsidP="00755E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5220"/>
        <w:gridCol w:w="2078"/>
      </w:tblGrid>
      <w:tr w:rsidR="00755ECC" w:rsidRPr="00F41B77">
        <w:tc>
          <w:tcPr>
            <w:tcW w:w="648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20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78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F247F4" w:rsidRPr="00F41B77">
        <w:tc>
          <w:tcPr>
            <w:tcW w:w="648" w:type="dxa"/>
          </w:tcPr>
          <w:p w:rsidR="00F247F4" w:rsidRPr="00F41B77" w:rsidRDefault="00F247F4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247F4" w:rsidRPr="00F41B77" w:rsidRDefault="00F247F4" w:rsidP="00F41B77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</w:t>
            </w:r>
            <w:r w:rsidR="009773A1">
              <w:rPr>
                <w:sz w:val="28"/>
                <w:szCs w:val="28"/>
              </w:rPr>
              <w:t>филактике коррупционных и иных правонарушений</w:t>
            </w:r>
          </w:p>
        </w:tc>
        <w:tc>
          <w:tcPr>
            <w:tcW w:w="5220" w:type="dxa"/>
          </w:tcPr>
          <w:p w:rsidR="00F247F4" w:rsidRPr="00F41B77" w:rsidRDefault="00F247F4" w:rsidP="00F4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F247F4" w:rsidRPr="00F41B77" w:rsidRDefault="00F247F4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5563EA" w:rsidRPr="00F41B77">
        <w:tc>
          <w:tcPr>
            <w:tcW w:w="648" w:type="dxa"/>
          </w:tcPr>
          <w:p w:rsidR="005563EA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5563EA" w:rsidRPr="00F41B77" w:rsidRDefault="00F247F4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773A1">
              <w:rPr>
                <w:sz w:val="28"/>
                <w:szCs w:val="28"/>
              </w:rPr>
              <w:t xml:space="preserve">и принятие </w:t>
            </w:r>
            <w:r>
              <w:rPr>
                <w:sz w:val="28"/>
                <w:szCs w:val="28"/>
              </w:rPr>
              <w:t>правовых актов</w:t>
            </w:r>
            <w:r w:rsidR="0006465F">
              <w:rPr>
                <w:sz w:val="28"/>
                <w:szCs w:val="28"/>
              </w:rPr>
              <w:t xml:space="preserve">, регламентирующих вопросы </w:t>
            </w:r>
            <w:r w:rsidR="0006465F" w:rsidRPr="003C1B6E">
              <w:rPr>
                <w:sz w:val="28"/>
                <w:szCs w:val="28"/>
              </w:rPr>
              <w:t>предупреждения и противодействия коррупции</w:t>
            </w:r>
          </w:p>
        </w:tc>
        <w:tc>
          <w:tcPr>
            <w:tcW w:w="5220" w:type="dxa"/>
          </w:tcPr>
          <w:p w:rsidR="009773A1" w:rsidRPr="00F41B77" w:rsidRDefault="009773A1" w:rsidP="00F41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5563EA" w:rsidRPr="00F41B77" w:rsidRDefault="005563EA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9773A1" w:rsidRPr="00F41B77">
        <w:tc>
          <w:tcPr>
            <w:tcW w:w="648" w:type="dxa"/>
          </w:tcPr>
          <w:p w:rsidR="009773A1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9773A1" w:rsidRDefault="002B44CC" w:rsidP="00B9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</w:t>
            </w:r>
            <w:r w:rsidR="003034F0" w:rsidRPr="003C1B6E">
              <w:rPr>
                <w:sz w:val="28"/>
                <w:szCs w:val="28"/>
              </w:rPr>
              <w:t xml:space="preserve">одекса этики и служебного поведения работников </w:t>
            </w:r>
            <w:r w:rsidR="00B958E2">
              <w:rPr>
                <w:sz w:val="28"/>
                <w:szCs w:val="28"/>
              </w:rPr>
              <w:t>МОУ Петряксинской СОШ</w:t>
            </w:r>
          </w:p>
        </w:tc>
        <w:tc>
          <w:tcPr>
            <w:tcW w:w="5220" w:type="dxa"/>
          </w:tcPr>
          <w:p w:rsidR="009773A1" w:rsidRDefault="009773A1" w:rsidP="003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773A1" w:rsidRPr="00F41B77" w:rsidRDefault="009773A1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056A27" w:rsidRPr="003C1B6E" w:rsidRDefault="00056A27" w:rsidP="00F247F4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Введение антикоррупционн</w:t>
            </w:r>
            <w:r w:rsidR="002B44CC">
              <w:rPr>
                <w:sz w:val="28"/>
                <w:szCs w:val="28"/>
              </w:rPr>
              <w:t>ых положений в трудовые договоры и должностные инструкции</w:t>
            </w:r>
            <w:r w:rsidRPr="003C1B6E">
              <w:rPr>
                <w:sz w:val="28"/>
                <w:szCs w:val="28"/>
              </w:rPr>
              <w:t xml:space="preserve"> работников</w:t>
            </w:r>
            <w:r w:rsidR="009203EF">
              <w:rPr>
                <w:sz w:val="28"/>
                <w:szCs w:val="28"/>
              </w:rPr>
              <w:t xml:space="preserve"> </w:t>
            </w:r>
            <w:r w:rsidR="00434386">
              <w:rPr>
                <w:sz w:val="28"/>
                <w:szCs w:val="28"/>
              </w:rPr>
              <w:t>муниципального</w:t>
            </w:r>
            <w:r w:rsidR="00434386" w:rsidRPr="003034F0">
              <w:rPr>
                <w:sz w:val="28"/>
                <w:szCs w:val="28"/>
              </w:rPr>
              <w:t xml:space="preserve"> </w:t>
            </w:r>
            <w:r w:rsidR="009203EF" w:rsidRPr="003034F0">
              <w:rPr>
                <w:sz w:val="28"/>
                <w:szCs w:val="28"/>
              </w:rPr>
              <w:t>учр</w:t>
            </w:r>
            <w:r w:rsidR="009203EF">
              <w:rPr>
                <w:sz w:val="28"/>
                <w:szCs w:val="28"/>
              </w:rPr>
              <w:t>еждения</w:t>
            </w:r>
            <w:r w:rsidR="002B44CC">
              <w:rPr>
                <w:sz w:val="28"/>
                <w:szCs w:val="28"/>
              </w:rPr>
              <w:t xml:space="preserve"> </w:t>
            </w:r>
            <w:r w:rsidR="009203EF" w:rsidRPr="003034F0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5220" w:type="dxa"/>
          </w:tcPr>
          <w:p w:rsidR="00056A27" w:rsidRDefault="00056A27" w:rsidP="00064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056A27" w:rsidRPr="003C1B6E" w:rsidRDefault="0006465F" w:rsidP="00F247F4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 w:rsidR="00B958E2">
              <w:rPr>
                <w:sz w:val="28"/>
                <w:szCs w:val="28"/>
              </w:rPr>
              <w:t>МОУ Петряксинской СОШ</w:t>
            </w:r>
            <w:r w:rsidRPr="003034F0">
              <w:rPr>
                <w:sz w:val="28"/>
                <w:szCs w:val="28"/>
              </w:rPr>
              <w:t>,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5220" w:type="dxa"/>
          </w:tcPr>
          <w:p w:rsidR="00056A27" w:rsidRDefault="00056A27" w:rsidP="003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A141C8" w:rsidRPr="00F41B77">
        <w:tc>
          <w:tcPr>
            <w:tcW w:w="648" w:type="dxa"/>
          </w:tcPr>
          <w:p w:rsidR="00A141C8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A141C8" w:rsidRDefault="00A141C8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2F5">
              <w:rPr>
                <w:sz w:val="28"/>
                <w:szCs w:val="28"/>
              </w:rPr>
              <w:t>роведение контрольных мероприятий, направленных на выявление коррупционных правонарушений работниками</w:t>
            </w:r>
            <w:r>
              <w:rPr>
                <w:sz w:val="28"/>
                <w:szCs w:val="28"/>
              </w:rPr>
              <w:t xml:space="preserve"> </w:t>
            </w:r>
            <w:r w:rsidR="00B958E2">
              <w:rPr>
                <w:sz w:val="28"/>
                <w:szCs w:val="28"/>
              </w:rPr>
              <w:t>МОУ Петряксинской СОШ</w:t>
            </w:r>
          </w:p>
        </w:tc>
        <w:tc>
          <w:tcPr>
            <w:tcW w:w="5220" w:type="dxa"/>
          </w:tcPr>
          <w:p w:rsidR="00A141C8" w:rsidRDefault="00A141C8" w:rsidP="00A14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A141C8" w:rsidRPr="00F41B77" w:rsidRDefault="00A141C8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9203EF" w:rsidRPr="00F41B77">
        <w:tc>
          <w:tcPr>
            <w:tcW w:w="648" w:type="dxa"/>
          </w:tcPr>
          <w:p w:rsidR="009203EF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9203EF" w:rsidRPr="003C1B6E" w:rsidRDefault="009203EF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процедурой</w:t>
            </w:r>
            <w:r w:rsidRPr="003C1B6E">
              <w:rPr>
                <w:sz w:val="28"/>
                <w:szCs w:val="28"/>
              </w:rPr>
      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5220" w:type="dxa"/>
          </w:tcPr>
          <w:p w:rsidR="009203EF" w:rsidRDefault="009203EF" w:rsidP="0092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203EF" w:rsidRPr="00F41B77" w:rsidRDefault="009203EF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056A27" w:rsidRPr="003C1B6E" w:rsidRDefault="0006465F" w:rsidP="00F247F4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Проведение обучающих мероприятий по вопросам </w:t>
            </w:r>
            <w:r w:rsidRPr="003C1B6E">
              <w:rPr>
                <w:sz w:val="28"/>
                <w:szCs w:val="28"/>
              </w:rPr>
              <w:lastRenderedPageBreak/>
              <w:t>профилактики и противодействия коррупции</w:t>
            </w:r>
          </w:p>
        </w:tc>
        <w:tc>
          <w:tcPr>
            <w:tcW w:w="5220" w:type="dxa"/>
          </w:tcPr>
          <w:p w:rsidR="00056A27" w:rsidRDefault="00056A27" w:rsidP="0092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840" w:type="dxa"/>
          </w:tcPr>
          <w:p w:rsidR="00056A27" w:rsidRPr="003C1B6E" w:rsidRDefault="009203EF" w:rsidP="009203EF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 w:rsidR="00B958E2">
              <w:rPr>
                <w:sz w:val="28"/>
                <w:szCs w:val="28"/>
              </w:rPr>
              <w:t>МОУ Петряксинской СОШ</w:t>
            </w:r>
            <w:r w:rsidRPr="003C1B6E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5220" w:type="dxa"/>
          </w:tcPr>
          <w:p w:rsidR="00056A27" w:rsidRDefault="00056A27" w:rsidP="003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612428" w:rsidRPr="00F41B77">
        <w:tc>
          <w:tcPr>
            <w:tcW w:w="648" w:type="dxa"/>
          </w:tcPr>
          <w:p w:rsidR="00612428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12428" w:rsidRDefault="00612428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5220" w:type="dxa"/>
          </w:tcPr>
          <w:p w:rsidR="00612428" w:rsidRDefault="00612428" w:rsidP="00D1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12428" w:rsidRPr="00F41B77" w:rsidRDefault="00612428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C65A2F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 w:rsidRPr="00C65A2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056A27" w:rsidRPr="003C1B6E" w:rsidRDefault="00D14711" w:rsidP="00B958E2">
            <w:pPr>
              <w:jc w:val="both"/>
              <w:rPr>
                <w:sz w:val="28"/>
                <w:szCs w:val="28"/>
              </w:rPr>
            </w:pPr>
            <w:r w:rsidRPr="00C65A2F">
              <w:rPr>
                <w:sz w:val="28"/>
                <w:szCs w:val="28"/>
              </w:rPr>
              <w:t>Участие в обучающих мероприятиях по вопросам профилактики и противодействия коррупции</w:t>
            </w:r>
            <w:r w:rsidR="002B44CC" w:rsidRPr="00C65A2F">
              <w:rPr>
                <w:sz w:val="28"/>
                <w:szCs w:val="28"/>
              </w:rPr>
              <w:t xml:space="preserve">, проводимых </w:t>
            </w:r>
            <w:r w:rsidR="00B958E2">
              <w:rPr>
                <w:sz w:val="28"/>
                <w:szCs w:val="28"/>
              </w:rPr>
              <w:t>Администрацией Пильнинского муниципального района</w:t>
            </w:r>
            <w:r w:rsidR="00C65A2F" w:rsidRPr="00C65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056A27" w:rsidRDefault="00056A27" w:rsidP="00D1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056A27" w:rsidRPr="00F41B77">
        <w:tc>
          <w:tcPr>
            <w:tcW w:w="648" w:type="dxa"/>
          </w:tcPr>
          <w:p w:rsidR="00056A27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056A27" w:rsidRPr="003C1B6E" w:rsidRDefault="002B44CC" w:rsidP="0006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465F" w:rsidRPr="003C1B6E">
              <w:rPr>
                <w:sz w:val="28"/>
                <w:szCs w:val="28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220" w:type="dxa"/>
          </w:tcPr>
          <w:p w:rsidR="00056A27" w:rsidRDefault="00056A27" w:rsidP="00064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56A27" w:rsidRPr="00F41B77" w:rsidRDefault="00056A27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D1744D" w:rsidRPr="00F41B77">
        <w:tc>
          <w:tcPr>
            <w:tcW w:w="648" w:type="dxa"/>
          </w:tcPr>
          <w:p w:rsidR="00D1744D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D1744D" w:rsidRPr="003C1B6E" w:rsidRDefault="00D1744D" w:rsidP="00F2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5220" w:type="dxa"/>
          </w:tcPr>
          <w:p w:rsidR="00D1744D" w:rsidRDefault="00D1744D" w:rsidP="00D1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D1744D" w:rsidRPr="00F41B77" w:rsidRDefault="00D1744D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9773A1" w:rsidRPr="00F41B77">
        <w:tc>
          <w:tcPr>
            <w:tcW w:w="648" w:type="dxa"/>
          </w:tcPr>
          <w:p w:rsidR="009773A1" w:rsidRPr="00F41B77" w:rsidRDefault="000E17C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9773A1" w:rsidRDefault="00D1744D" w:rsidP="00612428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Подготовка </w:t>
            </w:r>
            <w:r w:rsidR="00612428">
              <w:rPr>
                <w:sz w:val="28"/>
                <w:szCs w:val="28"/>
              </w:rPr>
              <w:t>отчетов</w:t>
            </w:r>
            <w:r w:rsidRPr="003C1B6E">
              <w:rPr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5220" w:type="dxa"/>
          </w:tcPr>
          <w:p w:rsidR="009773A1" w:rsidRDefault="009773A1" w:rsidP="00056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773A1" w:rsidRPr="00F41B77" w:rsidRDefault="009773A1" w:rsidP="00F41B77">
            <w:pPr>
              <w:jc w:val="center"/>
              <w:rPr>
                <w:sz w:val="28"/>
                <w:szCs w:val="28"/>
              </w:rPr>
            </w:pPr>
          </w:p>
        </w:tc>
      </w:tr>
      <w:tr w:rsidR="002B44CC" w:rsidRPr="00F41B77">
        <w:tc>
          <w:tcPr>
            <w:tcW w:w="648" w:type="dxa"/>
          </w:tcPr>
          <w:p w:rsidR="002B44CC" w:rsidRDefault="002B44CC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2B44CC" w:rsidRPr="003C1B6E" w:rsidRDefault="002B44CC" w:rsidP="0061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представление руководителем </w:t>
            </w:r>
            <w:r w:rsidR="00B958E2">
              <w:rPr>
                <w:sz w:val="28"/>
                <w:szCs w:val="28"/>
              </w:rPr>
              <w:t xml:space="preserve">МОУ Петряксинской СОШ </w:t>
            </w:r>
            <w:r>
              <w:rPr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5220" w:type="dxa"/>
          </w:tcPr>
          <w:p w:rsidR="002B44CC" w:rsidRDefault="002B44CC" w:rsidP="00056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B44CC" w:rsidRPr="00F41B77" w:rsidRDefault="002B44CC" w:rsidP="00F41B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33D" w:rsidRDefault="00B958E2" w:rsidP="00614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6533D" w:rsidSect="00870383">
      <w:headerReference w:type="even" r:id="rId7"/>
      <w:headerReference w:type="default" r:id="rId8"/>
      <w:pgSz w:w="16838" w:h="11906" w:orient="landscape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27" w:rsidRDefault="00266C27">
      <w:r>
        <w:separator/>
      </w:r>
    </w:p>
  </w:endnote>
  <w:endnote w:type="continuationSeparator" w:id="0">
    <w:p w:rsidR="00266C27" w:rsidRDefault="0026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27" w:rsidRDefault="00266C27">
      <w:r>
        <w:separator/>
      </w:r>
    </w:p>
  </w:footnote>
  <w:footnote w:type="continuationSeparator" w:id="0">
    <w:p w:rsidR="00266C27" w:rsidRDefault="0026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F" w:rsidRDefault="00C65A2F" w:rsidP="00FE2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A2F" w:rsidRDefault="00C65A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F" w:rsidRDefault="00C65A2F" w:rsidP="00FE2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82E">
      <w:rPr>
        <w:rStyle w:val="a6"/>
        <w:noProof/>
      </w:rPr>
      <w:t>2</w:t>
    </w:r>
    <w:r>
      <w:rPr>
        <w:rStyle w:val="a6"/>
      </w:rPr>
      <w:fldChar w:fldCharType="end"/>
    </w:r>
  </w:p>
  <w:p w:rsidR="00C65A2F" w:rsidRDefault="00C65A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CFD"/>
    <w:multiLevelType w:val="hybridMultilevel"/>
    <w:tmpl w:val="A7B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CC"/>
    <w:rsid w:val="00005252"/>
    <w:rsid w:val="000227B1"/>
    <w:rsid w:val="0003216D"/>
    <w:rsid w:val="000326EB"/>
    <w:rsid w:val="00035D4E"/>
    <w:rsid w:val="00037313"/>
    <w:rsid w:val="00042604"/>
    <w:rsid w:val="00056A27"/>
    <w:rsid w:val="0006037C"/>
    <w:rsid w:val="0006382E"/>
    <w:rsid w:val="0006465F"/>
    <w:rsid w:val="00086633"/>
    <w:rsid w:val="000903AF"/>
    <w:rsid w:val="0009521D"/>
    <w:rsid w:val="000D0030"/>
    <w:rsid w:val="000D07A7"/>
    <w:rsid w:val="000E17C6"/>
    <w:rsid w:val="000F40CB"/>
    <w:rsid w:val="00112057"/>
    <w:rsid w:val="001638F7"/>
    <w:rsid w:val="001A0BF8"/>
    <w:rsid w:val="001A153B"/>
    <w:rsid w:val="001B1A53"/>
    <w:rsid w:val="001B59ED"/>
    <w:rsid w:val="001D14FD"/>
    <w:rsid w:val="001D5E75"/>
    <w:rsid w:val="002322AA"/>
    <w:rsid w:val="0026581A"/>
    <w:rsid w:val="00266C27"/>
    <w:rsid w:val="00283F88"/>
    <w:rsid w:val="00293E69"/>
    <w:rsid w:val="002B44CC"/>
    <w:rsid w:val="002C0385"/>
    <w:rsid w:val="002E5ACB"/>
    <w:rsid w:val="002E6EFE"/>
    <w:rsid w:val="002F5E16"/>
    <w:rsid w:val="00301ECE"/>
    <w:rsid w:val="003034F0"/>
    <w:rsid w:val="003055D2"/>
    <w:rsid w:val="00310B07"/>
    <w:rsid w:val="003158B3"/>
    <w:rsid w:val="00325160"/>
    <w:rsid w:val="0032590E"/>
    <w:rsid w:val="00360CDC"/>
    <w:rsid w:val="00370981"/>
    <w:rsid w:val="003A1B34"/>
    <w:rsid w:val="003A617E"/>
    <w:rsid w:val="003D638C"/>
    <w:rsid w:val="003F4388"/>
    <w:rsid w:val="004022E5"/>
    <w:rsid w:val="00407692"/>
    <w:rsid w:val="004113C8"/>
    <w:rsid w:val="00425D4C"/>
    <w:rsid w:val="00427FAA"/>
    <w:rsid w:val="00433132"/>
    <w:rsid w:val="00434386"/>
    <w:rsid w:val="004514C2"/>
    <w:rsid w:val="00453382"/>
    <w:rsid w:val="00453749"/>
    <w:rsid w:val="00453F98"/>
    <w:rsid w:val="004571A8"/>
    <w:rsid w:val="00474C8D"/>
    <w:rsid w:val="004A7A5A"/>
    <w:rsid w:val="004B34F7"/>
    <w:rsid w:val="004C24E3"/>
    <w:rsid w:val="004C483D"/>
    <w:rsid w:val="004D64B6"/>
    <w:rsid w:val="004D7324"/>
    <w:rsid w:val="005055EB"/>
    <w:rsid w:val="005246EB"/>
    <w:rsid w:val="00535AC7"/>
    <w:rsid w:val="00550128"/>
    <w:rsid w:val="005563EA"/>
    <w:rsid w:val="0056058E"/>
    <w:rsid w:val="0056533D"/>
    <w:rsid w:val="00590DA1"/>
    <w:rsid w:val="005A55EB"/>
    <w:rsid w:val="005A7443"/>
    <w:rsid w:val="005D0A05"/>
    <w:rsid w:val="005F785D"/>
    <w:rsid w:val="00605B0A"/>
    <w:rsid w:val="00612428"/>
    <w:rsid w:val="00614F2A"/>
    <w:rsid w:val="006232A2"/>
    <w:rsid w:val="006365E7"/>
    <w:rsid w:val="006706E1"/>
    <w:rsid w:val="00684C6F"/>
    <w:rsid w:val="006905ED"/>
    <w:rsid w:val="00692E95"/>
    <w:rsid w:val="006A173C"/>
    <w:rsid w:val="006A6142"/>
    <w:rsid w:val="006B36A0"/>
    <w:rsid w:val="006B699B"/>
    <w:rsid w:val="006C5787"/>
    <w:rsid w:val="006D60B5"/>
    <w:rsid w:val="006E47F9"/>
    <w:rsid w:val="006E71E9"/>
    <w:rsid w:val="0070093D"/>
    <w:rsid w:val="00704435"/>
    <w:rsid w:val="00707391"/>
    <w:rsid w:val="007154C7"/>
    <w:rsid w:val="007203ED"/>
    <w:rsid w:val="00726E44"/>
    <w:rsid w:val="0073488B"/>
    <w:rsid w:val="00755ECC"/>
    <w:rsid w:val="00757AC9"/>
    <w:rsid w:val="00775A2C"/>
    <w:rsid w:val="00787C6F"/>
    <w:rsid w:val="007A61E7"/>
    <w:rsid w:val="007B078E"/>
    <w:rsid w:val="007E7667"/>
    <w:rsid w:val="00810E9D"/>
    <w:rsid w:val="00815904"/>
    <w:rsid w:val="008162CB"/>
    <w:rsid w:val="008163A2"/>
    <w:rsid w:val="008167EA"/>
    <w:rsid w:val="008416CD"/>
    <w:rsid w:val="00855CCA"/>
    <w:rsid w:val="00870383"/>
    <w:rsid w:val="008709A7"/>
    <w:rsid w:val="008957E6"/>
    <w:rsid w:val="008A009C"/>
    <w:rsid w:val="008A683C"/>
    <w:rsid w:val="008B0562"/>
    <w:rsid w:val="008B5308"/>
    <w:rsid w:val="008C2EE0"/>
    <w:rsid w:val="008C4357"/>
    <w:rsid w:val="008C7C4B"/>
    <w:rsid w:val="008D09B4"/>
    <w:rsid w:val="008F519C"/>
    <w:rsid w:val="008F51E3"/>
    <w:rsid w:val="0090006C"/>
    <w:rsid w:val="0091087A"/>
    <w:rsid w:val="00915B06"/>
    <w:rsid w:val="009203EF"/>
    <w:rsid w:val="00932181"/>
    <w:rsid w:val="009407EB"/>
    <w:rsid w:val="00941E6D"/>
    <w:rsid w:val="009615F8"/>
    <w:rsid w:val="009619E0"/>
    <w:rsid w:val="009773A1"/>
    <w:rsid w:val="009813EC"/>
    <w:rsid w:val="00982497"/>
    <w:rsid w:val="00982A7F"/>
    <w:rsid w:val="009D779E"/>
    <w:rsid w:val="009E2691"/>
    <w:rsid w:val="009F058F"/>
    <w:rsid w:val="009F06A0"/>
    <w:rsid w:val="00A01187"/>
    <w:rsid w:val="00A04147"/>
    <w:rsid w:val="00A04B16"/>
    <w:rsid w:val="00A141C8"/>
    <w:rsid w:val="00A15700"/>
    <w:rsid w:val="00A40426"/>
    <w:rsid w:val="00A47A2E"/>
    <w:rsid w:val="00A73AC4"/>
    <w:rsid w:val="00A76C06"/>
    <w:rsid w:val="00A81871"/>
    <w:rsid w:val="00AA02DE"/>
    <w:rsid w:val="00AB6B67"/>
    <w:rsid w:val="00AD16B5"/>
    <w:rsid w:val="00AD2AA1"/>
    <w:rsid w:val="00AD6AA9"/>
    <w:rsid w:val="00AF6D55"/>
    <w:rsid w:val="00B12B39"/>
    <w:rsid w:val="00B178B0"/>
    <w:rsid w:val="00B43F6B"/>
    <w:rsid w:val="00B47165"/>
    <w:rsid w:val="00B6734B"/>
    <w:rsid w:val="00B67866"/>
    <w:rsid w:val="00B75D1E"/>
    <w:rsid w:val="00B82D9B"/>
    <w:rsid w:val="00B958E2"/>
    <w:rsid w:val="00BA25EE"/>
    <w:rsid w:val="00BF206D"/>
    <w:rsid w:val="00C02B9D"/>
    <w:rsid w:val="00C05718"/>
    <w:rsid w:val="00C61C53"/>
    <w:rsid w:val="00C65A2F"/>
    <w:rsid w:val="00C723C2"/>
    <w:rsid w:val="00CA00E2"/>
    <w:rsid w:val="00CA628B"/>
    <w:rsid w:val="00CA68FE"/>
    <w:rsid w:val="00CC4FB0"/>
    <w:rsid w:val="00CD5301"/>
    <w:rsid w:val="00CE36D8"/>
    <w:rsid w:val="00D0665C"/>
    <w:rsid w:val="00D10BFE"/>
    <w:rsid w:val="00D1359B"/>
    <w:rsid w:val="00D14711"/>
    <w:rsid w:val="00D1744D"/>
    <w:rsid w:val="00D7362B"/>
    <w:rsid w:val="00D81EDD"/>
    <w:rsid w:val="00D84316"/>
    <w:rsid w:val="00D84DA0"/>
    <w:rsid w:val="00D860D2"/>
    <w:rsid w:val="00DB325D"/>
    <w:rsid w:val="00DB5B57"/>
    <w:rsid w:val="00DD2FD4"/>
    <w:rsid w:val="00DD321D"/>
    <w:rsid w:val="00E03F35"/>
    <w:rsid w:val="00E1086A"/>
    <w:rsid w:val="00E34CBF"/>
    <w:rsid w:val="00E379BC"/>
    <w:rsid w:val="00E440AC"/>
    <w:rsid w:val="00E6371E"/>
    <w:rsid w:val="00E754AA"/>
    <w:rsid w:val="00EA6ECC"/>
    <w:rsid w:val="00EE6A6F"/>
    <w:rsid w:val="00EF56A2"/>
    <w:rsid w:val="00F11C98"/>
    <w:rsid w:val="00F23F37"/>
    <w:rsid w:val="00F247F4"/>
    <w:rsid w:val="00F335E5"/>
    <w:rsid w:val="00F41B77"/>
    <w:rsid w:val="00F432A0"/>
    <w:rsid w:val="00F5038C"/>
    <w:rsid w:val="00F65A01"/>
    <w:rsid w:val="00F70DE3"/>
    <w:rsid w:val="00F72F6D"/>
    <w:rsid w:val="00F80B09"/>
    <w:rsid w:val="00F87AEE"/>
    <w:rsid w:val="00FA3362"/>
    <w:rsid w:val="00FB475B"/>
    <w:rsid w:val="00FE2BD6"/>
    <w:rsid w:val="00FE2ECD"/>
    <w:rsid w:val="00FE6842"/>
    <w:rsid w:val="00FF0F43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703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03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0383"/>
  </w:style>
  <w:style w:type="paragraph" w:styleId="a7">
    <w:name w:val="Normal (Web)"/>
    <w:basedOn w:val="a"/>
    <w:rsid w:val="0056533D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CC4F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1</cp:lastModifiedBy>
  <cp:revision>1</cp:revision>
  <cp:lastPrinted>2015-01-06T08:59:00Z</cp:lastPrinted>
  <dcterms:created xsi:type="dcterms:W3CDTF">2019-06-14T20:15:00Z</dcterms:created>
  <dcterms:modified xsi:type="dcterms:W3CDTF">2019-06-14T20:15:00Z</dcterms:modified>
</cp:coreProperties>
</file>