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1"/>
      </w:tblGrid>
      <w:tr w:rsidR="000600EE" w:rsidRPr="00D83F7D" w:rsidTr="00D83F7D">
        <w:trPr>
          <w:trHeight w:val="645"/>
          <w:tblCellSpacing w:w="15" w:type="dxa"/>
          <w:jc w:val="center"/>
        </w:trPr>
        <w:tc>
          <w:tcPr>
            <w:tcW w:w="9811" w:type="dxa"/>
            <w:vAlign w:val="center"/>
            <w:hideMark/>
          </w:tcPr>
          <w:p w:rsidR="000600EE" w:rsidRPr="00D83F7D" w:rsidRDefault="000600EE" w:rsidP="000600EE">
            <w:pPr>
              <w:spacing w:after="0" w:line="240" w:lineRule="auto"/>
              <w:ind w:left="1417" w:right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EE" w:rsidRPr="00D83F7D" w:rsidTr="00D83F7D">
        <w:trPr>
          <w:tblCellSpacing w:w="15" w:type="dxa"/>
          <w:jc w:val="center"/>
        </w:trPr>
        <w:tc>
          <w:tcPr>
            <w:tcW w:w="9811" w:type="dxa"/>
            <w:vAlign w:val="center"/>
            <w:hideMark/>
          </w:tcPr>
          <w:tbl>
            <w:tblPr>
              <w:tblW w:w="10168" w:type="dxa"/>
              <w:jc w:val="center"/>
              <w:tblCellSpacing w:w="0" w:type="dxa"/>
              <w:tblLook w:val="04A0" w:firstRow="1" w:lastRow="0" w:firstColumn="1" w:lastColumn="0" w:noHBand="0" w:noVBand="1"/>
            </w:tblPr>
            <w:tblGrid>
              <w:gridCol w:w="4785"/>
              <w:gridCol w:w="5383"/>
            </w:tblGrid>
            <w:tr w:rsidR="000600EE" w:rsidRPr="00D83F7D" w:rsidTr="00F173A3">
              <w:trPr>
                <w:tblCellSpacing w:w="0" w:type="dxa"/>
                <w:jc w:val="center"/>
              </w:trPr>
              <w:tc>
                <w:tcPr>
                  <w:tcW w:w="4785" w:type="dxa"/>
                  <w:hideMark/>
                </w:tcPr>
                <w:p w:rsidR="00E01D1B" w:rsidRDefault="00E01D1B" w:rsidP="00E01D1B">
                  <w:pPr>
                    <w:spacing w:after="0" w:line="240" w:lineRule="auto"/>
                    <w:ind w:left="1417" w:right="567" w:hanging="112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Принято </w:t>
                  </w:r>
                  <w:r w:rsidRPr="00D83F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 заседании </w:t>
                  </w:r>
                </w:p>
                <w:p w:rsidR="00E01D1B" w:rsidRDefault="00552EC6" w:rsidP="00F173A3">
                  <w:pPr>
                    <w:spacing w:after="0" w:line="240" w:lineRule="auto"/>
                    <w:ind w:left="157" w:right="567" w:firstLine="13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r w:rsidR="000600EE" w:rsidRPr="00D83F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едагогического</w:t>
                  </w:r>
                  <w:r w:rsidR="00E01D1B" w:rsidRPr="00D83F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совета</w:t>
                  </w:r>
                </w:p>
                <w:p w:rsidR="005D5FDB" w:rsidRDefault="00E01D1B" w:rsidP="00E01D1B">
                  <w:pPr>
                    <w:spacing w:after="0" w:line="240" w:lineRule="auto"/>
                    <w:ind w:left="1417" w:right="567" w:hanging="112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Протокол № </w:t>
                  </w:r>
                  <w:r w:rsidR="005D5FD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</w:t>
                  </w:r>
                  <w:r w:rsidR="00E273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="005D5FD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от </w:t>
                  </w:r>
                </w:p>
                <w:p w:rsidR="00E01D1B" w:rsidRPr="00D83F7D" w:rsidRDefault="005D5FDB" w:rsidP="00E01D1B">
                  <w:pPr>
                    <w:spacing w:after="0" w:line="240" w:lineRule="auto"/>
                    <w:ind w:left="1417" w:right="567" w:hanging="112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« </w:t>
                  </w:r>
                  <w:r w:rsidR="00E273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27</w:t>
                  </w:r>
                  <w:bookmarkStart w:id="0" w:name="_GoBack"/>
                  <w:bookmarkEnd w:id="0"/>
                  <w:r w:rsidR="00E273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» февраля </w:t>
                  </w:r>
                  <w:r w:rsidR="00E01D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2020г.</w:t>
                  </w:r>
                </w:p>
                <w:p w:rsidR="000600EE" w:rsidRPr="00D83F7D" w:rsidRDefault="000600EE" w:rsidP="00E01D1B">
                  <w:pPr>
                    <w:spacing w:after="0" w:line="240" w:lineRule="auto"/>
                    <w:ind w:right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600EE" w:rsidRPr="00D83F7D" w:rsidRDefault="000600EE" w:rsidP="00E01D1B">
                  <w:pPr>
                    <w:spacing w:after="0" w:line="240" w:lineRule="auto"/>
                    <w:ind w:left="1417" w:right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3" w:type="dxa"/>
                </w:tcPr>
                <w:p w:rsidR="00E01D1B" w:rsidRDefault="00E01D1B" w:rsidP="00E01D1B">
                  <w:pPr>
                    <w:spacing w:after="0" w:line="240" w:lineRule="auto"/>
                    <w:ind w:left="1417" w:right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Утверждено приказом директора</w:t>
                  </w:r>
                </w:p>
                <w:p w:rsidR="000600EE" w:rsidRPr="00D83F7D" w:rsidRDefault="00E01D1B" w:rsidP="00E01D1B">
                  <w:pPr>
                    <w:spacing w:after="0" w:line="240" w:lineRule="auto"/>
                    <w:ind w:left="1417" w:right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E273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от  10.03.2020г</w:t>
                  </w:r>
                </w:p>
              </w:tc>
            </w:tr>
          </w:tbl>
          <w:p w:rsidR="000600EE" w:rsidRPr="00D83F7D" w:rsidRDefault="000600EE" w:rsidP="000600EE">
            <w:pPr>
              <w:spacing w:after="0" w:line="240" w:lineRule="auto"/>
              <w:ind w:left="1417" w:righ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00EE" w:rsidRPr="00D83F7D" w:rsidTr="00D83F7D">
        <w:trPr>
          <w:tblCellSpacing w:w="15" w:type="dxa"/>
          <w:jc w:val="center"/>
        </w:trPr>
        <w:tc>
          <w:tcPr>
            <w:tcW w:w="9811" w:type="dxa"/>
            <w:vAlign w:val="center"/>
            <w:hideMark/>
          </w:tcPr>
          <w:p w:rsidR="00E01D1B" w:rsidRDefault="005D5FDB" w:rsidP="009E1E65">
            <w:pPr>
              <w:spacing w:after="0" w:line="240" w:lineRule="auto"/>
              <w:ind w:left="1417" w:right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общеобразовательное учреждение Петряксинская средняя школа</w:t>
            </w:r>
          </w:p>
          <w:p w:rsidR="00E01D1B" w:rsidRDefault="00E01D1B" w:rsidP="009E1E65">
            <w:pPr>
              <w:spacing w:after="0" w:line="240" w:lineRule="auto"/>
              <w:ind w:left="1417" w:right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1E65" w:rsidRPr="00D83F7D" w:rsidRDefault="009E1E65" w:rsidP="009E1E65">
            <w:pPr>
              <w:spacing w:after="0" w:line="240" w:lineRule="auto"/>
              <w:ind w:left="1417" w:right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3F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Положение о порядке приема, перевода,</w:t>
            </w:r>
          </w:p>
          <w:p w:rsidR="009E1E65" w:rsidRPr="00D83F7D" w:rsidRDefault="009E1E65" w:rsidP="009E1E65">
            <w:pPr>
              <w:spacing w:after="0" w:line="240" w:lineRule="auto"/>
              <w:ind w:left="1417" w:right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3F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отчисления и исключения  учащихся</w:t>
            </w:r>
          </w:p>
          <w:p w:rsidR="009E1E65" w:rsidRPr="009E1E65" w:rsidRDefault="009E1E65" w:rsidP="009E1E65">
            <w:pPr>
              <w:spacing w:after="0" w:line="240" w:lineRule="auto"/>
              <w:ind w:right="4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E1E65" w:rsidRPr="009E1E65" w:rsidRDefault="009E1E65" w:rsidP="009E1E65">
            <w:pPr>
              <w:spacing w:after="0" w:line="240" w:lineRule="auto"/>
              <w:ind w:left="1477" w:right="4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600EE" w:rsidRPr="009E1E65" w:rsidRDefault="009E1E65" w:rsidP="009E1E65">
            <w:pPr>
              <w:pStyle w:val="ab"/>
              <w:spacing w:after="0" w:line="240" w:lineRule="auto"/>
              <w:ind w:left="1837" w:right="4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1 . </w:t>
            </w:r>
            <w:r w:rsidR="000600EE" w:rsidRPr="009E1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положения</w:t>
            </w:r>
            <w:r w:rsidRPr="009E1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9E1E65" w:rsidRPr="009E1E65" w:rsidRDefault="009E1E65" w:rsidP="009E1E65">
            <w:pPr>
              <w:spacing w:after="0" w:line="240" w:lineRule="auto"/>
              <w:ind w:left="1477" w:right="4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5046" w:rsidRDefault="00465046" w:rsidP="007E7FCE">
            <w:pPr>
              <w:spacing w:after="0" w:line="240" w:lineRule="auto"/>
              <w:ind w:left="1417" w:righ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0EE" w:rsidRPr="007E7FCE" w:rsidRDefault="000600EE" w:rsidP="007E7FCE">
            <w:pPr>
              <w:spacing w:after="0" w:line="240" w:lineRule="auto"/>
              <w:ind w:left="1417" w:righ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1.1 Настоящее Положение разработано с целью соблюдения законодательства Российской Федерации в области образования в части приема и перевода граждан в муниципальные общеобразовательные учреждения, оснований отчисления обучающихся из муниципальных общеобразовательных учреждений и обеспечения их права на получение общего образования.</w:t>
            </w:r>
          </w:p>
          <w:p w:rsidR="000600EE" w:rsidRPr="007E7FCE" w:rsidRDefault="00DF4DC5" w:rsidP="007E7FCE">
            <w:pPr>
              <w:spacing w:after="0" w:line="240" w:lineRule="auto"/>
              <w:ind w:left="1417" w:righ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1.2. Прием граждан в МОУ Петряксинская СШ</w:t>
            </w:r>
            <w:r w:rsidR="000600EE"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в соответствии с Конституцией РФ, законами РФ «Об образовании</w:t>
            </w:r>
            <w:r w:rsidR="005D5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Российской Федерации»</w:t>
            </w:r>
            <w:r w:rsidR="000600EE"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, «О гражданстве Российской Федерации», «О беженцах», «О вынужденных переселенцах», «О правовом положении иностранных граждан в Российской Федерации», Типовым положением об общеобразовательном учреждении, Типовым положением об образовательном учреждении для детей дошкольного младшего школьного возраста, Санитарно - эпидемиологическими правилами СанПиН 2.4.2.1178-02, Уставом образовательного учреждения и настоящим Положением.</w:t>
            </w:r>
          </w:p>
        </w:tc>
      </w:tr>
      <w:tr w:rsidR="000600EE" w:rsidRPr="00D83F7D" w:rsidTr="00D83F7D">
        <w:trPr>
          <w:tblCellSpacing w:w="15" w:type="dxa"/>
          <w:jc w:val="center"/>
        </w:trPr>
        <w:tc>
          <w:tcPr>
            <w:tcW w:w="9811" w:type="dxa"/>
            <w:vAlign w:val="center"/>
            <w:hideMark/>
          </w:tcPr>
          <w:p w:rsidR="00465046" w:rsidRDefault="00465046" w:rsidP="007E7FCE">
            <w:pPr>
              <w:spacing w:after="0" w:line="240" w:lineRule="auto"/>
              <w:ind w:left="1417" w:right="4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600EE" w:rsidRPr="007E7FCE" w:rsidRDefault="00DF4DC5" w:rsidP="007E7FCE">
            <w:pPr>
              <w:spacing w:after="0" w:line="240" w:lineRule="auto"/>
              <w:ind w:left="1417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Порядок приема граждан в МОУ Петряксинская С</w:t>
            </w:r>
            <w:r w:rsidR="000600EE" w:rsidRPr="007E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</w:p>
          <w:p w:rsidR="00465046" w:rsidRDefault="00465046" w:rsidP="007E7FCE">
            <w:pPr>
              <w:spacing w:after="0" w:line="240" w:lineRule="auto"/>
              <w:ind w:left="1417" w:right="49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0600EE" w:rsidRPr="007E7FCE" w:rsidRDefault="000600EE" w:rsidP="007E7FCE">
            <w:pPr>
              <w:spacing w:after="0" w:line="240" w:lineRule="auto"/>
              <w:ind w:left="1417" w:righ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2.1.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Право граждан на получение общего образования реализуется созданием сети общеобразовательных учреждений различных типов и видов.</w:t>
            </w:r>
          </w:p>
          <w:p w:rsidR="000600EE" w:rsidRPr="007E7FCE" w:rsidRDefault="000600EE" w:rsidP="007E7FCE">
            <w:pPr>
              <w:spacing w:after="0" w:line="240" w:lineRule="auto"/>
              <w:ind w:left="1417" w:righ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2.2.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469A3"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образования, молодёжной политике и спорта</w:t>
            </w:r>
            <w:r w:rsidR="00DF4DC5"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Пильнин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муниципального района (далее по тексту - Учредитель) закрепляет за каждым общеобразо</w:t>
            </w:r>
            <w:r w:rsidR="00DF4DC5"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вательным учреждением территории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обеспечивает прием всех подлежащих обучению граждан, проживающих на данной территории и имеющих право на получение соответствующего образования.</w:t>
            </w:r>
          </w:p>
          <w:p w:rsidR="000600EE" w:rsidRPr="007E7FCE" w:rsidRDefault="000600EE" w:rsidP="007E7FCE">
            <w:pPr>
              <w:spacing w:after="0" w:line="240" w:lineRule="auto"/>
              <w:ind w:left="1417" w:righ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0EE" w:rsidRPr="007E7FCE" w:rsidRDefault="000600EE" w:rsidP="007E7FCE">
            <w:pPr>
              <w:spacing w:after="0" w:line="240" w:lineRule="auto"/>
              <w:ind w:left="1417" w:right="495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2.</w:t>
            </w:r>
            <w:r w:rsidR="00DF4DC5" w:rsidRPr="007E7F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3</w:t>
            </w:r>
            <w:r w:rsidRPr="007E7F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  </w:t>
            </w:r>
            <w:r w:rsidR="00DF4DC5" w:rsidRPr="007E7F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</w:t>
            </w:r>
            <w:r w:rsidRPr="007E7F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     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(законные представители) обучающихся имеют право выбирать форму получения образования, однако не могут настаивать на реализации каких-либо образовательных программ, услуг, форм получения образования, не включенных в устав школы.</w:t>
            </w:r>
          </w:p>
          <w:p w:rsidR="000600EE" w:rsidRPr="007E7FCE" w:rsidRDefault="000600EE" w:rsidP="007E7FCE">
            <w:pPr>
              <w:spacing w:after="0" w:line="240" w:lineRule="auto"/>
              <w:ind w:left="1417" w:right="49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</w:t>
            </w:r>
            <w:r w:rsidR="00DF4DC5" w:rsidRPr="007E7F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</w:t>
            </w:r>
            <w:r w:rsidRPr="007E7F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  </w:t>
            </w:r>
            <w:r w:rsidR="00DF4DC5"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Основанием приёма детей в МОУ Петряксин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r w:rsidR="00DF4DC5"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все ступени общего образования является заявление их родителей (законных 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представителей).</w:t>
            </w:r>
          </w:p>
          <w:p w:rsidR="000600EE" w:rsidRPr="007E7FCE" w:rsidRDefault="000600EE" w:rsidP="007E7FCE">
            <w:pPr>
              <w:spacing w:after="0" w:line="240" w:lineRule="auto"/>
              <w:ind w:left="1417" w:righ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</w:t>
            </w:r>
            <w:r w:rsidR="00DF4DC5" w:rsidRPr="007E7F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5.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Подача заявлений возможна в течение всего учебного года.</w:t>
            </w:r>
          </w:p>
          <w:p w:rsidR="000600EE" w:rsidRPr="007E7FCE" w:rsidRDefault="000600EE" w:rsidP="007E7FCE">
            <w:pPr>
              <w:spacing w:after="0" w:line="240" w:lineRule="auto"/>
              <w:ind w:left="1417" w:righ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</w:t>
            </w:r>
            <w:r w:rsidR="00DF4DC5" w:rsidRPr="007E7F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6.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Для зачисления ребенка в первый класс его родители (законные представители) представляют в учреждение</w:t>
            </w:r>
          </w:p>
          <w:p w:rsidR="000600EE" w:rsidRPr="007E7FCE" w:rsidRDefault="000600EE" w:rsidP="007E7FCE">
            <w:pPr>
              <w:spacing w:after="0" w:line="240" w:lineRule="auto"/>
              <w:ind w:left="1417" w:righ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 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 приеме,</w:t>
            </w:r>
          </w:p>
          <w:p w:rsidR="000600EE" w:rsidRPr="007E7FCE" w:rsidRDefault="000600EE" w:rsidP="007E7FCE">
            <w:pPr>
              <w:spacing w:after="0" w:line="240" w:lineRule="auto"/>
              <w:ind w:left="1417" w:righ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 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копию свидетельства о рождении ребенка с вкладышем о гражданстве РФ,</w:t>
            </w:r>
          </w:p>
          <w:p w:rsidR="000600EE" w:rsidRPr="007E7FCE" w:rsidRDefault="000600EE" w:rsidP="007E7FCE">
            <w:pPr>
              <w:spacing w:after="0" w:line="240" w:lineRule="auto"/>
              <w:ind w:left="1417" w:righ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 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копию паспортных данных с отметкой о регистрации по месту жительства одного из родителей (законных представители),</w:t>
            </w:r>
          </w:p>
          <w:p w:rsidR="000600EE" w:rsidRPr="007E7FCE" w:rsidRDefault="000600EE" w:rsidP="007E7FCE">
            <w:pPr>
              <w:spacing w:after="0" w:line="240" w:lineRule="auto"/>
              <w:ind w:left="1417" w:righ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   </w:t>
            </w:r>
            <w:r w:rsidR="00C4772F"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медицинскую справку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ребенка.</w:t>
            </w:r>
          </w:p>
          <w:p w:rsidR="000600EE" w:rsidRPr="007E7FCE" w:rsidRDefault="000600EE" w:rsidP="007E7FCE">
            <w:pPr>
              <w:spacing w:after="0" w:line="240" w:lineRule="auto"/>
              <w:ind w:left="1417" w:righ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зачислении ребенка во второй - девятый классы помимо указанных документов представляется ведомость оценок, а в десятый - одиннадцатый классы - ведомость оценок и аттестат об основном общем образовании. Лица, не имеющие паспорта гражданина Российской Федерации, предъявляют следующие документы, содержащие сведения о ребенке:</w:t>
            </w:r>
          </w:p>
          <w:p w:rsidR="000600EE" w:rsidRPr="007E7FCE" w:rsidRDefault="000600EE" w:rsidP="007E7FCE">
            <w:pPr>
              <w:spacing w:after="0" w:line="240" w:lineRule="auto"/>
              <w:ind w:left="1417" w:righ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 иностранные граждане и лица без гражданства - разрешение на временное проживание либо вид на жительство;</w:t>
            </w:r>
          </w:p>
          <w:p w:rsidR="000600EE" w:rsidRPr="007E7FCE" w:rsidRDefault="000600EE" w:rsidP="007E7FCE">
            <w:pPr>
              <w:spacing w:after="0" w:line="240" w:lineRule="auto"/>
              <w:ind w:left="1417" w:righ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 лица из числа беженцев - удостоверение беженца либо свидетельство о рассмотрении ходатайства, о признании беженцем на территории Российской Федерации по существу;</w:t>
            </w:r>
          </w:p>
          <w:p w:rsidR="000600EE" w:rsidRPr="007E7FCE" w:rsidRDefault="000600EE" w:rsidP="007E7FCE">
            <w:pPr>
              <w:spacing w:after="0" w:line="240" w:lineRule="auto"/>
              <w:ind w:left="1417" w:righ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 лица из числа вынужденных переселенцев - удостоверение вынужденного переселенца либо свидетельство о регистрации ходатайства о признании лица вынужденным переселенцем.</w:t>
            </w:r>
          </w:p>
          <w:p w:rsidR="000600EE" w:rsidRPr="007E7FCE" w:rsidRDefault="000600EE" w:rsidP="007E7FCE">
            <w:pPr>
              <w:spacing w:after="0" w:line="240" w:lineRule="auto"/>
              <w:ind w:left="1417" w:righ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2.</w:t>
            </w:r>
            <w:r w:rsidR="00C4772F" w:rsidRPr="007E7F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7.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Лицо, признанное беженцем (вынужденным переселенцем), и прибывшие с ним члены его семьи имеют право на устройство детей в муниципальное общеобразовательное учреждение наравне с гражданами Российской Федерации.</w:t>
            </w:r>
          </w:p>
          <w:p w:rsidR="000600EE" w:rsidRPr="007E7FCE" w:rsidRDefault="00C4772F" w:rsidP="007E7FCE">
            <w:pPr>
              <w:spacing w:after="0" w:line="240" w:lineRule="auto"/>
              <w:ind w:left="1417" w:righ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2.8</w:t>
            </w:r>
            <w:r w:rsidR="000600EE" w:rsidRPr="007E7F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  <w:r w:rsidR="000600EE"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Иностранные граждане, имеющие законные основания для проживания на территории России, пользуются правом на получение образования наравне с гражданами Российской Федерации.</w:t>
            </w:r>
          </w:p>
          <w:p w:rsidR="000600EE" w:rsidRPr="007E7FCE" w:rsidRDefault="00C4772F" w:rsidP="007E7FCE">
            <w:pPr>
              <w:spacing w:after="0" w:line="240" w:lineRule="auto"/>
              <w:ind w:left="1417" w:righ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2.9</w:t>
            </w:r>
            <w:r w:rsidR="000600EE" w:rsidRPr="007E7F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  <w:r w:rsidR="000600EE"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Зачисление учащегося в общеобразовательное учреждение о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формляется приказом директора М</w:t>
            </w:r>
            <w:r w:rsidR="000600EE"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Петряксинская СШ</w:t>
            </w:r>
            <w:r w:rsidR="000600EE"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00EE" w:rsidRPr="007E7FCE" w:rsidRDefault="00C4772F" w:rsidP="007E7FCE">
            <w:pPr>
              <w:spacing w:after="0" w:line="240" w:lineRule="auto"/>
              <w:ind w:left="1417" w:righ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2.10</w:t>
            </w:r>
            <w:r w:rsidR="000600EE" w:rsidRPr="007E7F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  <w:r w:rsidR="000600EE"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 приеме гражданина школа обязана ознакомить его и (или) его родителей (законных представителей) с Уставом общеобразовательного учреждения, лицензией на право ведения образовательной деятельности, свидетельством о государственной аккредитации.</w:t>
            </w:r>
          </w:p>
          <w:p w:rsidR="000600EE" w:rsidRPr="007E7FCE" w:rsidRDefault="00C4772F" w:rsidP="007E7FCE">
            <w:pPr>
              <w:spacing w:after="0" w:line="240" w:lineRule="auto"/>
              <w:ind w:left="1417" w:righ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2.11</w:t>
            </w:r>
            <w:r w:rsidR="000600EE" w:rsidRPr="007E7F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.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МОУ Петряксинская СШ</w:t>
            </w:r>
            <w:r w:rsidR="000600EE"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предоставляет родителям (законным представителям) возможность ознакомиться с содержанием образовательных программ и других документов, регламентирующих организацию образовательного процесса.</w:t>
            </w:r>
          </w:p>
          <w:p w:rsidR="000600EE" w:rsidRPr="007E7FCE" w:rsidRDefault="000600EE" w:rsidP="007E7FCE">
            <w:pPr>
              <w:spacing w:after="0" w:line="240" w:lineRule="auto"/>
              <w:ind w:left="1417" w:righ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0EE" w:rsidRPr="007E7FCE" w:rsidRDefault="00C4772F" w:rsidP="007E7FCE">
            <w:pPr>
              <w:spacing w:after="0" w:line="240" w:lineRule="auto"/>
              <w:ind w:left="1417" w:righ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2.12</w:t>
            </w:r>
            <w:r w:rsidR="000600EE" w:rsidRPr="007E7F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  <w:r w:rsidR="000600EE"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Прием и обучение детей на всех ступенях общего образования осуществляется бесплатно.</w:t>
            </w:r>
          </w:p>
        </w:tc>
      </w:tr>
      <w:tr w:rsidR="000600EE" w:rsidRPr="00D83F7D" w:rsidTr="00D83F7D">
        <w:trPr>
          <w:tblCellSpacing w:w="15" w:type="dxa"/>
          <w:jc w:val="center"/>
        </w:trPr>
        <w:tc>
          <w:tcPr>
            <w:tcW w:w="9811" w:type="dxa"/>
            <w:vAlign w:val="center"/>
          </w:tcPr>
          <w:p w:rsidR="00465046" w:rsidRDefault="00465046" w:rsidP="007E7FCE">
            <w:pPr>
              <w:spacing w:after="0" w:line="240" w:lineRule="auto"/>
              <w:ind w:left="1417" w:right="4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600EE" w:rsidRPr="007E7FCE" w:rsidRDefault="000600EE" w:rsidP="007E7FCE">
            <w:pPr>
              <w:spacing w:after="0" w:line="240" w:lineRule="auto"/>
              <w:ind w:left="1417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Порядок</w:t>
            </w:r>
            <w:r w:rsidR="00C4772F" w:rsidRPr="007E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приема детей в первые классы МОУ Петряксинская СШ</w:t>
            </w:r>
          </w:p>
          <w:p w:rsidR="00465046" w:rsidRDefault="00465046" w:rsidP="007E7FCE">
            <w:pPr>
              <w:spacing w:after="0" w:line="240" w:lineRule="auto"/>
              <w:ind w:left="1417" w:right="495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:rsidR="000600EE" w:rsidRPr="007E7FCE" w:rsidRDefault="000600EE" w:rsidP="007E7FCE">
            <w:pPr>
              <w:spacing w:after="0" w:line="240" w:lineRule="auto"/>
              <w:ind w:left="1417" w:righ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3.1.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Приём детей в М</w:t>
            </w:r>
            <w:r w:rsidR="00C4772F"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ОУ Петряксинская СШ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по достижении ими возраста 6 лет 6 месяцев (на 01 сентября) при отсутствии противопоказаний по состоянию здоровья, но не позже достижения ими возраста 8 лет.</w:t>
            </w:r>
          </w:p>
          <w:p w:rsidR="000600EE" w:rsidRPr="007E7FCE" w:rsidRDefault="000600EE" w:rsidP="007E7FCE">
            <w:pPr>
              <w:spacing w:after="0" w:line="240" w:lineRule="auto"/>
              <w:ind w:left="1417" w:right="49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3.2.     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заявлению родителей (законных представителей) допускается приём детей в школу для обучения в более раннем или позднем возрасте, только с разрешения Учредителя.</w:t>
            </w:r>
          </w:p>
          <w:p w:rsidR="000600EE" w:rsidRPr="007E7FCE" w:rsidRDefault="000600EE" w:rsidP="007E7FCE">
            <w:pPr>
              <w:spacing w:after="0" w:line="240" w:lineRule="auto"/>
              <w:ind w:left="1417" w:right="495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0600EE" w:rsidRPr="00D83F7D" w:rsidTr="00D83F7D">
        <w:trPr>
          <w:tblCellSpacing w:w="15" w:type="dxa"/>
          <w:jc w:val="center"/>
        </w:trPr>
        <w:tc>
          <w:tcPr>
            <w:tcW w:w="9811" w:type="dxa"/>
            <w:vAlign w:val="center"/>
            <w:hideMark/>
          </w:tcPr>
          <w:p w:rsidR="00A03356" w:rsidRPr="007E7FCE" w:rsidRDefault="00A03356" w:rsidP="007E7FCE">
            <w:pPr>
              <w:autoSpaceDE w:val="0"/>
              <w:autoSpaceDN w:val="0"/>
              <w:adjustRightInd w:val="0"/>
              <w:spacing w:after="0" w:line="240" w:lineRule="auto"/>
              <w:ind w:left="1417" w:righ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3.3.2. Правила приема граждан в муниципальное учреждение для обучения по</w:t>
            </w:r>
            <w:r w:rsidR="00D83F7D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основным общеобразовательным программам обеспечивает прием в образовательное</w:t>
            </w:r>
            <w:r w:rsidR="00D83F7D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учреждение граждан, которые проживают на территории муниципального района,</w:t>
            </w:r>
            <w:r w:rsidR="00D83F7D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закрепленной соответствующими органами местного самоуправления за муниципальным</w:t>
            </w:r>
            <w:r w:rsidR="00D83F7D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учреждением (далее закрепленная</w:t>
            </w:r>
            <w:r w:rsidR="00D83F7D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территория), и имеющих право на получение общего</w:t>
            </w:r>
            <w:r w:rsidR="00D83F7D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образования (далее закрепленные</w:t>
            </w:r>
            <w:r w:rsidR="00D83F7D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лица).</w:t>
            </w:r>
            <w:r w:rsidR="006910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4BB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9105C">
              <w:rPr>
                <w:rFonts w:ascii="Times New Roman" w:hAnsi="Times New Roman" w:cs="Times New Roman"/>
                <w:sz w:val="24"/>
                <w:szCs w:val="24"/>
              </w:rPr>
              <w:t>живающие в одной семье</w:t>
            </w:r>
            <w:r w:rsidR="00A44BB2">
              <w:rPr>
                <w:rFonts w:ascii="Times New Roman" w:hAnsi="Times New Roman" w:cs="Times New Roman"/>
                <w:sz w:val="24"/>
                <w:szCs w:val="24"/>
              </w:rPr>
              <w:t xml:space="preserve"> и имеющие общее место жительства дети имеют право преимущественного приема</w:t>
            </w:r>
            <w:r w:rsidR="005D5FDB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по основным общеобразовательным программам начального общего образования в образовательную организацию, в которой обучаются их братья и (или) сестры.</w:t>
            </w:r>
          </w:p>
          <w:p w:rsidR="00A03356" w:rsidRPr="007E7FCE" w:rsidRDefault="00A03356" w:rsidP="007E7FCE">
            <w:pPr>
              <w:autoSpaceDE w:val="0"/>
              <w:autoSpaceDN w:val="0"/>
              <w:adjustRightInd w:val="0"/>
              <w:spacing w:after="0" w:line="240" w:lineRule="auto"/>
              <w:ind w:left="1417" w:righ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3.3.3. Закрепленным лицам может быть отказано в приеме только по причине</w:t>
            </w:r>
            <w:r w:rsidR="00D83F7D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отсутствия свободных мест в учреждении.</w:t>
            </w:r>
          </w:p>
          <w:p w:rsidR="00A03356" w:rsidRPr="007E7FCE" w:rsidRDefault="00A03356" w:rsidP="007E7FCE">
            <w:pPr>
              <w:autoSpaceDE w:val="0"/>
              <w:autoSpaceDN w:val="0"/>
              <w:adjustRightInd w:val="0"/>
              <w:spacing w:after="0" w:line="240" w:lineRule="auto"/>
              <w:ind w:left="1417" w:righ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3.3.4. Прием закрепленных лиц в учреждение осуществляется без вступительных</w:t>
            </w:r>
            <w:r w:rsidR="00D83F7D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испытаний (процедур отбора).</w:t>
            </w:r>
          </w:p>
          <w:p w:rsidR="00A03356" w:rsidRPr="007E7FCE" w:rsidRDefault="00A03356" w:rsidP="007E7FCE">
            <w:pPr>
              <w:autoSpaceDE w:val="0"/>
              <w:autoSpaceDN w:val="0"/>
              <w:adjustRightInd w:val="0"/>
              <w:spacing w:after="0" w:line="240" w:lineRule="auto"/>
              <w:ind w:left="1417" w:righ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3.3.5. Прием граждан для обучения в филиале учреждения осуществляется в</w:t>
            </w:r>
            <w:r w:rsidR="00D83F7D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соответствии с правилами приема граждан в учреждение.</w:t>
            </w:r>
          </w:p>
          <w:p w:rsidR="00A03356" w:rsidRPr="007E7FCE" w:rsidRDefault="00A03356" w:rsidP="007E7FCE">
            <w:pPr>
              <w:autoSpaceDE w:val="0"/>
              <w:autoSpaceDN w:val="0"/>
              <w:adjustRightInd w:val="0"/>
              <w:spacing w:after="0" w:line="240" w:lineRule="auto"/>
              <w:ind w:left="1417" w:righ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3.3.6. С целью ознакомления родителей (законных представителей) обучающихся с</w:t>
            </w:r>
            <w:r w:rsidR="00D83F7D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уставом учреждения, лицензией на осуществление образовательной деятельности, со</w:t>
            </w:r>
            <w:r w:rsidR="00D83F7D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свидетельством о государственной аккредитации учреждения, распорядительным актом</w:t>
            </w:r>
            <w:r w:rsidR="00D83F7D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муниципального района, о закрепленной территории</w:t>
            </w:r>
            <w:r w:rsidR="00D83F7D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(далее распорядительный</w:t>
            </w:r>
            <w:r w:rsidR="00D83F7D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акт), издаваемым не позднее 1 марта текущего года и</w:t>
            </w:r>
            <w:r w:rsidR="00D83F7D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гарантирующим прием всех закрепленных лиц и соблюдение санитарных норм и правил,</w:t>
            </w:r>
            <w:r w:rsidR="00D83F7D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другими документами, регламентирующими организацию образовательного процесса,</w:t>
            </w:r>
            <w:r w:rsidR="00D83F7D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учреждение размещает копии указанных документов на информационном стенде и в сети</w:t>
            </w:r>
            <w:r w:rsidR="00D83F7D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Интернет на официальном сайте учреждения.</w:t>
            </w:r>
          </w:p>
          <w:p w:rsidR="005E53EA" w:rsidRDefault="00A03356" w:rsidP="007E7FCE">
            <w:pPr>
              <w:autoSpaceDE w:val="0"/>
              <w:autoSpaceDN w:val="0"/>
              <w:adjustRightInd w:val="0"/>
              <w:spacing w:after="0" w:line="240" w:lineRule="auto"/>
              <w:ind w:left="1417" w:righ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3.3.7. </w:t>
            </w:r>
            <w:r w:rsidR="0048052B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в первый класс</w:t>
            </w:r>
            <w:r w:rsidR="005E53EA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</w:t>
            </w:r>
            <w:r w:rsidR="00F8520B">
              <w:rPr>
                <w:rFonts w:ascii="Times New Roman" w:hAnsi="Times New Roman" w:cs="Times New Roman"/>
                <w:sz w:val="24"/>
                <w:szCs w:val="24"/>
              </w:rPr>
              <w:t xml:space="preserve"> (далее соответственно- ОООД, общеобразовательные программы)</w:t>
            </w:r>
            <w:r w:rsidR="0048052B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граждан, проживающих на закрепленной территории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52B">
              <w:rPr>
                <w:rFonts w:ascii="Times New Roman" w:hAnsi="Times New Roman" w:cs="Times New Roman"/>
                <w:sz w:val="24"/>
                <w:szCs w:val="24"/>
              </w:rPr>
              <w:t xml:space="preserve">начинается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48052B">
              <w:rPr>
                <w:rFonts w:ascii="Times New Roman" w:hAnsi="Times New Roman" w:cs="Times New Roman"/>
                <w:sz w:val="24"/>
                <w:szCs w:val="24"/>
              </w:rPr>
              <w:t xml:space="preserve"> 1 февраля и завершается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52B">
              <w:rPr>
                <w:rFonts w:ascii="Times New Roman" w:hAnsi="Times New Roman" w:cs="Times New Roman"/>
                <w:sz w:val="24"/>
                <w:szCs w:val="24"/>
              </w:rPr>
              <w:t>не позднее 30 июня текущего года.</w:t>
            </w:r>
          </w:p>
          <w:p w:rsidR="005E53EA" w:rsidRDefault="005E53EA" w:rsidP="007E7FCE">
            <w:pPr>
              <w:autoSpaceDE w:val="0"/>
              <w:autoSpaceDN w:val="0"/>
              <w:adjustRightInd w:val="0"/>
              <w:spacing w:after="0" w:line="240" w:lineRule="auto"/>
              <w:ind w:left="1417" w:righ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детей, не проживающих на закреплённой территории, приём заявлений в первый класс начинается с 1 июля текущего года до момента заполнения свободных мест,</w:t>
            </w:r>
            <w:r w:rsidR="00F8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не позднее 5 сентября текущего года.</w:t>
            </w:r>
          </w:p>
          <w:p w:rsidR="00F8520B" w:rsidRDefault="00F8520B" w:rsidP="007E7FCE">
            <w:pPr>
              <w:autoSpaceDE w:val="0"/>
              <w:autoSpaceDN w:val="0"/>
              <w:adjustRightInd w:val="0"/>
              <w:spacing w:after="0" w:line="240" w:lineRule="auto"/>
              <w:ind w:left="1417" w:righ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ОООД, закончившие приём в первый класс всех детей, проживающих на закреплённой территории, осуществляют приём детей, не проживающих на закреплённой территории, ранее 1 июля.</w:t>
            </w:r>
          </w:p>
          <w:p w:rsidR="00A03356" w:rsidRPr="007E7FCE" w:rsidRDefault="00A03356" w:rsidP="007E7FCE">
            <w:pPr>
              <w:autoSpaceDE w:val="0"/>
              <w:autoSpaceDN w:val="0"/>
              <w:adjustRightInd w:val="0"/>
              <w:spacing w:after="0" w:line="240" w:lineRule="auto"/>
              <w:ind w:left="1417" w:righ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20B">
              <w:rPr>
                <w:rFonts w:ascii="Times New Roman" w:hAnsi="Times New Roman" w:cs="Times New Roman"/>
                <w:sz w:val="24"/>
                <w:szCs w:val="24"/>
              </w:rPr>
              <w:t>С целью проведения</w:t>
            </w:r>
            <w:r w:rsidR="004650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организованного приема граждан в первый класс,  школа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размещает на</w:t>
            </w:r>
            <w:r w:rsidR="00D83F7D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информационном стенде, на официальном сайте учреждения, в средствах массовой</w:t>
            </w:r>
            <w:r w:rsidR="00D83F7D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информации (в том числе электронных) информацию о количестве мест в первых классах;</w:t>
            </w:r>
            <w:r w:rsidR="00D83F7D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не позднее 1 августа информацию</w:t>
            </w:r>
            <w:r w:rsidR="00D83F7D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о наличии свободных мест для приема детей, не</w:t>
            </w:r>
            <w:r w:rsidR="00D83F7D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зарегистрированных на закрепленной территории.</w:t>
            </w:r>
          </w:p>
          <w:p w:rsidR="00A03356" w:rsidRPr="007E7FCE" w:rsidRDefault="00A03356" w:rsidP="007E7FCE">
            <w:pPr>
              <w:autoSpaceDE w:val="0"/>
              <w:autoSpaceDN w:val="0"/>
              <w:adjustRightInd w:val="0"/>
              <w:spacing w:after="0" w:line="240" w:lineRule="auto"/>
              <w:ind w:left="1417" w:righ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3.3.8. Прием граждан в учреждение осуществляется по личному заявлению родителей</w:t>
            </w:r>
            <w:r w:rsidR="00D83F7D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 ребенка при предъявлении документа,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</w:p>
          <w:p w:rsidR="00A03356" w:rsidRPr="007E7FCE" w:rsidRDefault="00A03356" w:rsidP="007E7FCE">
            <w:pPr>
              <w:autoSpaceDE w:val="0"/>
              <w:autoSpaceDN w:val="0"/>
              <w:adjustRightInd w:val="0"/>
              <w:spacing w:after="0" w:line="240" w:lineRule="auto"/>
              <w:ind w:left="1417" w:righ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Учреждение может осуществлять прием указанных заявлений в форме электронного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документа с использованием информационно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телекоммуникационных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сетей общего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пользования.</w:t>
            </w:r>
          </w:p>
          <w:p w:rsidR="00A03356" w:rsidRPr="007E7FCE" w:rsidRDefault="00A03356" w:rsidP="007E7FCE">
            <w:pPr>
              <w:autoSpaceDE w:val="0"/>
              <w:autoSpaceDN w:val="0"/>
              <w:adjustRightInd w:val="0"/>
              <w:spacing w:after="0" w:line="240" w:lineRule="auto"/>
              <w:ind w:left="1417" w:righ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В заявлении родителями (законными представителями) ребенка указываются следующие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сведения о ребенке:</w:t>
            </w:r>
          </w:p>
          <w:p w:rsidR="007B57DC" w:rsidRPr="007E7FCE" w:rsidRDefault="00A03356" w:rsidP="007E7FCE">
            <w:pPr>
              <w:autoSpaceDE w:val="0"/>
              <w:autoSpaceDN w:val="0"/>
              <w:adjustRightInd w:val="0"/>
              <w:spacing w:after="0" w:line="240" w:lineRule="auto"/>
              <w:ind w:left="1417" w:righ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а) фамилия, имя, отчество (последнее – при наличии); б) дата и место рождения;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356" w:rsidRPr="007E7FCE" w:rsidRDefault="00A03356" w:rsidP="007E7FCE">
            <w:pPr>
              <w:autoSpaceDE w:val="0"/>
              <w:autoSpaceDN w:val="0"/>
              <w:adjustRightInd w:val="0"/>
              <w:spacing w:after="0" w:line="240" w:lineRule="auto"/>
              <w:ind w:left="1417" w:righ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в) фамилия, имя, отчество (последнее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наличии) родителей(законных представителей)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ребёнка.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ребенка предъявляют оригинал и ксерокопию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ребенка, оригинал и ксерокопию свидетельства о регистрации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ребенка по месту жительства на закрепленной территории.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ребенка, являющегося иностранным гражданином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или лицом без гражданства, дополнительно предъявляют заверенные в установленном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порядке копии документа, подтверждающего родство заявителя (или законность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представления прав обучающегося), и документа, подтверждающего право заявителя на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пребывание в Российской Федерации.</w:t>
            </w:r>
          </w:p>
          <w:p w:rsidR="00A03356" w:rsidRPr="007E7FCE" w:rsidRDefault="00A03356" w:rsidP="007E7FCE">
            <w:pPr>
              <w:autoSpaceDE w:val="0"/>
              <w:autoSpaceDN w:val="0"/>
              <w:adjustRightInd w:val="0"/>
              <w:spacing w:after="0" w:line="240" w:lineRule="auto"/>
              <w:ind w:left="1417" w:righ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 и лица без гражданства, в том числе соотечественники за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рубежом, все документы представляют на русском языке или вместе с заверенным в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 переводом на русский язык.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детей имеют право по своему усмотрению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представлять другие документы, в том числе медицинское заключение о состоянии</w:t>
            </w:r>
          </w:p>
          <w:p w:rsidR="00A03356" w:rsidRPr="007E7FCE" w:rsidRDefault="00A03356" w:rsidP="007E7FCE">
            <w:pPr>
              <w:autoSpaceDE w:val="0"/>
              <w:autoSpaceDN w:val="0"/>
              <w:adjustRightInd w:val="0"/>
              <w:spacing w:after="0" w:line="240" w:lineRule="auto"/>
              <w:ind w:left="1417" w:righ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здоровья ребенка.</w:t>
            </w:r>
          </w:p>
          <w:p w:rsidR="00A03356" w:rsidRPr="007E7FCE" w:rsidRDefault="00A03356" w:rsidP="007E7FCE">
            <w:pPr>
              <w:autoSpaceDE w:val="0"/>
              <w:autoSpaceDN w:val="0"/>
              <w:adjustRightInd w:val="0"/>
              <w:spacing w:after="0" w:line="240" w:lineRule="auto"/>
              <w:ind w:left="1417" w:righ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3.3.9. При приеме в первый класс в течение учебного года или во второй и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последующий классы родители (законные представители) обучающегося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дополнительно представляют личное дело обучающегося, выданное учреждением, в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котором он обучался ранее.</w:t>
            </w:r>
          </w:p>
          <w:p w:rsidR="00A03356" w:rsidRPr="007E7FCE" w:rsidRDefault="00A03356" w:rsidP="007E7FCE">
            <w:pPr>
              <w:autoSpaceDE w:val="0"/>
              <w:autoSpaceDN w:val="0"/>
              <w:adjustRightInd w:val="0"/>
              <w:spacing w:after="0" w:line="240" w:lineRule="auto"/>
              <w:ind w:left="1417" w:righ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При приеме в учреждение на ступень среднего (полного) общего образования родители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(законные представители) обучающегося дополнительно представляют выданный ему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осударственного образца об основном общем образовании.</w:t>
            </w:r>
          </w:p>
          <w:p w:rsidR="00A03356" w:rsidRPr="007E7FCE" w:rsidRDefault="00A03356" w:rsidP="007E7FCE">
            <w:pPr>
              <w:autoSpaceDE w:val="0"/>
              <w:autoSpaceDN w:val="0"/>
              <w:adjustRightInd w:val="0"/>
              <w:spacing w:after="0" w:line="240" w:lineRule="auto"/>
              <w:ind w:left="1417" w:righ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Требование предоставления других документов в качестве основания для приема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детей в учреждение не допускается.</w:t>
            </w:r>
          </w:p>
          <w:p w:rsidR="00A03356" w:rsidRPr="007E7FCE" w:rsidRDefault="00A03356" w:rsidP="007E7FCE">
            <w:pPr>
              <w:autoSpaceDE w:val="0"/>
              <w:autoSpaceDN w:val="0"/>
              <w:adjustRightInd w:val="0"/>
              <w:spacing w:after="0" w:line="240" w:lineRule="auto"/>
              <w:ind w:left="1417" w:righ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Прием зая</w:t>
            </w:r>
            <w:r w:rsidR="0010724F" w:rsidRPr="007E7FCE">
              <w:rPr>
                <w:rFonts w:ascii="Times New Roman" w:hAnsi="Times New Roman" w:cs="Times New Roman"/>
                <w:sz w:val="24"/>
                <w:szCs w:val="24"/>
              </w:rPr>
              <w:t>влений в первый класс учреждения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10724F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граждан, проживающих на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="0010724F" w:rsidRPr="007E7FCE">
              <w:rPr>
                <w:rFonts w:ascii="Times New Roman" w:hAnsi="Times New Roman" w:cs="Times New Roman"/>
                <w:sz w:val="24"/>
                <w:szCs w:val="24"/>
              </w:rPr>
              <w:t>репленной территории,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не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24F" w:rsidRPr="007E7FCE">
              <w:rPr>
                <w:rFonts w:ascii="Times New Roman" w:hAnsi="Times New Roman" w:cs="Times New Roman"/>
                <w:sz w:val="24"/>
                <w:szCs w:val="24"/>
              </w:rPr>
              <w:t>позднее 1 февраля и завершается не позднее 30 июн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я текущего года.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Зачисление в учреждение оформляется приказом руководителя учреждения в течение 7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рабочих дней после приема документов.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Для детей, не</w:t>
            </w:r>
            <w:r w:rsidR="0010724F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на закрепле</w:t>
            </w:r>
            <w:r w:rsidR="0010724F" w:rsidRPr="007E7FCE">
              <w:rPr>
                <w:rFonts w:ascii="Times New Roman" w:hAnsi="Times New Roman" w:cs="Times New Roman"/>
                <w:sz w:val="24"/>
                <w:szCs w:val="24"/>
              </w:rPr>
              <w:t>нной территории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, прием заявлений в первый класс начинается с 1 </w:t>
            </w:r>
            <w:r w:rsidR="0010724F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текущего года до момента заполнения свободных мест, но не позднее 5 сентября текущего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A03356" w:rsidRPr="007E7FCE" w:rsidRDefault="00A03356" w:rsidP="007E7FCE">
            <w:pPr>
              <w:autoSpaceDE w:val="0"/>
              <w:autoSpaceDN w:val="0"/>
              <w:adjustRightInd w:val="0"/>
              <w:spacing w:after="0" w:line="240" w:lineRule="auto"/>
              <w:ind w:left="1417" w:righ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Учреждение, закончивший прием в первый класс всех детей, </w:t>
            </w:r>
            <w:r w:rsidR="007F3B2E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проживающих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закрепленной территории, осуществля</w:t>
            </w:r>
            <w:r w:rsidR="007F3B2E" w:rsidRPr="007E7FC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прием детей, не </w:t>
            </w:r>
            <w:r w:rsidR="007F3B2E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проживающих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закрепленной территории, ранее 1</w:t>
            </w:r>
            <w:r w:rsidR="007F3B2E" w:rsidRPr="007E7FC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Для удобства родителей (законных представителей) детей учреждение вправе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установить график приема документов в зависимости от адреса регистрации.</w:t>
            </w:r>
          </w:p>
          <w:p w:rsidR="00A03356" w:rsidRPr="007E7FCE" w:rsidRDefault="00A03356" w:rsidP="007E7FCE">
            <w:pPr>
              <w:autoSpaceDE w:val="0"/>
              <w:autoSpaceDN w:val="0"/>
              <w:adjustRightInd w:val="0"/>
              <w:spacing w:after="0" w:line="240" w:lineRule="auto"/>
              <w:ind w:left="1417" w:righ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3.3.10. В 1 класс принимаются дети, которым к 1 сентября текущего года исполняется 6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лет 6 месяцев при отсутствии противопоказаний по состоянию здоровья, но не позже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достижения ими возраста 8 лет. По заявлению родителей (законных представителей)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Учредитель вправе разрешить прием детей в более раннем возрасте.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Факт ознакомления родителей (законных представителей) ребенка, в том числе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через информационные системы общего пользования, с лицензией на осуществление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деятельности, свидетельством о государственной аккредитации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учреждения, уставом учреждения фиксируется в заявлении о приеме и заверяется личной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подписью родителей (законных представителей) ребенка.</w:t>
            </w:r>
          </w:p>
          <w:p w:rsidR="00A03356" w:rsidRPr="007E7FCE" w:rsidRDefault="00A03356" w:rsidP="007E7FCE">
            <w:pPr>
              <w:autoSpaceDE w:val="0"/>
              <w:autoSpaceDN w:val="0"/>
              <w:adjustRightInd w:val="0"/>
              <w:spacing w:after="0" w:line="240" w:lineRule="auto"/>
              <w:ind w:left="1417" w:righ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Подписью родителей (законных представителей) обучающегося фиксируется также</w:t>
            </w:r>
            <w:r w:rsidR="007F3B2E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на обработку их персональных данных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и персональных данных ребенка в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порядке, установленном законодательством Российской Федерации.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Документы, представленные родителями (законными представителями) детей,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регистрируются в журнале приема заявлений. После регистрации заявления, родителям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(законным представителям) детей выдается расписка в получении документов,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содержащая информацию о регистрационном номере заявления о приеме ребенка в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учреждение, о перечне представленных документов. Расписка заверяется подписью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должностного лица учреждения, ответственного за прием документов, и печатью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  <w:p w:rsidR="00A03356" w:rsidRPr="007E7FCE" w:rsidRDefault="00A03356" w:rsidP="007E7FCE">
            <w:pPr>
              <w:autoSpaceDE w:val="0"/>
              <w:autoSpaceDN w:val="0"/>
              <w:adjustRightInd w:val="0"/>
              <w:spacing w:after="0" w:line="240" w:lineRule="auto"/>
              <w:ind w:left="1417" w:righ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Приказы размещаются на информационном стенде в день их издания.</w:t>
            </w:r>
          </w:p>
          <w:p w:rsidR="00A03356" w:rsidRPr="007E7FCE" w:rsidRDefault="00A03356" w:rsidP="007E7FCE">
            <w:pPr>
              <w:autoSpaceDE w:val="0"/>
              <w:autoSpaceDN w:val="0"/>
              <w:adjustRightInd w:val="0"/>
              <w:spacing w:after="0" w:line="240" w:lineRule="auto"/>
              <w:ind w:left="1417" w:righ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На каждого ребенка, зачисленного в учреждение, заводится личное дело, в котором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хранятся все сданные при приеме и иные документы.</w:t>
            </w:r>
          </w:p>
          <w:p w:rsidR="00A03356" w:rsidRPr="007E7FCE" w:rsidRDefault="00A03356" w:rsidP="007E7FCE">
            <w:pPr>
              <w:autoSpaceDE w:val="0"/>
              <w:autoSpaceDN w:val="0"/>
              <w:adjustRightInd w:val="0"/>
              <w:spacing w:after="0" w:line="240" w:lineRule="auto"/>
              <w:ind w:left="1417" w:righ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3.3.11. В приеме граждан может быть отказано в следующих случаях:</w:t>
            </w:r>
          </w:p>
          <w:p w:rsidR="00A03356" w:rsidRPr="007E7FCE" w:rsidRDefault="00A03356" w:rsidP="007E7FCE">
            <w:pPr>
              <w:autoSpaceDE w:val="0"/>
              <w:autoSpaceDN w:val="0"/>
              <w:adjustRightInd w:val="0"/>
              <w:spacing w:after="0" w:line="240" w:lineRule="auto"/>
              <w:ind w:left="1417" w:righ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наличии медицинских противопоказаний к пребыванию в бщеобразовательном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учреждении;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обращении с заявлением о приеме на обучение в дневные общеобразовательные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учреждения граждан старше 18 лет;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обращении с заявлением о приеме в десятый класс граждан, не имеющих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аттестата об основном общем образовании;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обращении с заявлением на обучение на ступень основного общего образования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граждан, не освоивших образовательную программу предыдущего уровня – начального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общего образования;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B57DC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причине отсутствия свободных мест.</w:t>
            </w:r>
          </w:p>
          <w:p w:rsidR="0052562D" w:rsidRPr="007E7FCE" w:rsidRDefault="0052562D" w:rsidP="007E7FCE">
            <w:pPr>
              <w:autoSpaceDE w:val="0"/>
              <w:autoSpaceDN w:val="0"/>
              <w:adjustRightInd w:val="0"/>
              <w:spacing w:after="0" w:line="240" w:lineRule="auto"/>
              <w:ind w:left="1417" w:righ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hAnsi="Times New Roman" w:cs="Times New Roman"/>
                <w:sz w:val="24"/>
                <w:szCs w:val="24"/>
              </w:rPr>
              <w:t>3.3.12. Дети с ограниченными возможностями здоровья</w:t>
            </w:r>
            <w:r w:rsidR="00BF1B90" w:rsidRPr="007E7FCE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 на обучение по </w:t>
            </w:r>
            <w:r w:rsidR="00CF12AC" w:rsidRPr="007E7FCE">
              <w:rPr>
                <w:rFonts w:ascii="Times New Roman" w:hAnsi="Times New Roman" w:cs="Times New Roman"/>
                <w:sz w:val="24"/>
                <w:szCs w:val="24"/>
              </w:rPr>
              <w:t>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      </w:r>
          </w:p>
          <w:p w:rsidR="007E7FCE" w:rsidRPr="007E7FCE" w:rsidRDefault="007E7FCE" w:rsidP="007E7FCE">
            <w:pPr>
              <w:spacing w:after="0" w:line="240" w:lineRule="auto"/>
              <w:ind w:left="1417" w:right="4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600EE" w:rsidRPr="007E7FCE" w:rsidRDefault="003F6883" w:rsidP="007E7FCE">
            <w:pPr>
              <w:spacing w:after="0" w:line="240" w:lineRule="auto"/>
              <w:ind w:left="1417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Порядок приема граждан в 10 класс МОУ Петряксинская СШ</w:t>
            </w:r>
          </w:p>
          <w:p w:rsidR="00465046" w:rsidRDefault="00465046" w:rsidP="007E7FCE">
            <w:pPr>
              <w:spacing w:after="0" w:line="240" w:lineRule="auto"/>
              <w:ind w:left="1417" w:right="495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:rsidR="000600EE" w:rsidRPr="007E7FCE" w:rsidRDefault="000600EE" w:rsidP="007E7FCE">
            <w:pPr>
              <w:spacing w:after="0" w:line="240" w:lineRule="auto"/>
              <w:ind w:left="1417" w:right="495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4.1. </w:t>
            </w:r>
            <w:r w:rsidR="003F6883"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В 10 класс принимаются выпускники 9 класса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, окончившие вторую ступень общего образования, по личному заявлению (заявлению родителей). Приём заявлений начинается после получения аттестатов об основном общем образ</w:t>
            </w:r>
            <w:r w:rsidR="003F6883"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овании</w:t>
            </w:r>
          </w:p>
          <w:p w:rsidR="000600EE" w:rsidRPr="007E7FCE" w:rsidRDefault="003F6883" w:rsidP="007E7FCE">
            <w:pPr>
              <w:spacing w:after="0" w:line="240" w:lineRule="auto"/>
              <w:ind w:left="1417" w:righ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4.2</w:t>
            </w:r>
            <w:r w:rsidR="000600EE" w:rsidRPr="007E7F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  <w:r w:rsidR="000600EE"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Зачисление учащихся в общеобразовательные учреждения определяется общим порядком приема в общеобразовательное учреждение.</w:t>
            </w:r>
          </w:p>
        </w:tc>
      </w:tr>
      <w:tr w:rsidR="000600EE" w:rsidRPr="00D83F7D" w:rsidTr="00D83F7D">
        <w:trPr>
          <w:tblCellSpacing w:w="15" w:type="dxa"/>
          <w:jc w:val="center"/>
        </w:trPr>
        <w:tc>
          <w:tcPr>
            <w:tcW w:w="9811" w:type="dxa"/>
            <w:vAlign w:val="center"/>
          </w:tcPr>
          <w:p w:rsidR="00465046" w:rsidRDefault="00465046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600EE" w:rsidRPr="007E7FCE" w:rsidRDefault="00A03356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600EE" w:rsidRPr="007E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Порядок перевода обучающихся в следующий класс, а также из одного общеобразовательного учреждения в другое.</w:t>
            </w:r>
          </w:p>
          <w:p w:rsidR="00465046" w:rsidRDefault="00465046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5.1.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Обучающиеся, освоившие в полном объеме общеобразовательную программу учебного года, переводятся в следующий класс.</w:t>
            </w: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5.2.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Обучающиеся на ступени начального общего и основного общего образования, имеющие по итогам учебного года академическую задолженность по одному предмету, переводятся в следующий класс условно.</w:t>
            </w: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ликвидацию обучающимися академической задолженности в течение следующего года возлагается на их родителей (законных представителей).</w:t>
            </w: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5.3.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Решение о переводе в следующий класс учащихся I-VШ, X классов рассматривается педагогическим советом </w:t>
            </w:r>
            <w:r w:rsidR="003F6883"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общеобразовательного учреждения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утверждается приказом директора.</w:t>
            </w: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5.4.</w:t>
            </w:r>
            <w:r w:rsidR="007B57DC" w:rsidRPr="007E7F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на ступенях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заявлению родителей (законных представителей) остаются на повторный </w:t>
            </w:r>
            <w:r w:rsidR="003F6883"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обучения или 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продолжают </w:t>
            </w:r>
            <w:r w:rsidR="003F6883"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обучение в иных формах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Перевод на семейную форму образования разрешается только при наличии соответствующих условий и возможностей родителей (законных представителей) обучающихся на основании письменного заявления и при условии заключения договора между родителями (законными представителями) и общеобразовательным учреждением.</w:t>
            </w: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5.5. 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первого класса на второй год не оставляются.</w:t>
            </w: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5.6. </w:t>
            </w:r>
            <w:r w:rsidR="00E16E6E" w:rsidRPr="007E7F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отношении обучающихся, дважды оставленных на повторный курс обучения в классах I ступени образования, по решению педагогического совета проводится психолого-медико-педагогическое обследование, по результатам которого обучающийся с согласия родителей (законных представителей) может быть направлен в специальный (коррекционный) класс, обеспечивающий обучение, воспитание, социальную адаптацию и интеграцию таких обучающихся в общество.</w:t>
            </w: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5.7. </w:t>
            </w:r>
            <w:r w:rsidR="00E16E6E" w:rsidRPr="007E7F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бучающиеся, не освоившие образовательную программу предыдущего уровня, не допускаются к обучению на следующей ступени образования. Обучающиеся 4-х классов не могут быть условно переведены в класс следующей ступени в случае академической задолженности по одному предмету.</w:t>
            </w: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5.8. </w:t>
            </w:r>
            <w:r w:rsidR="00E16E6E" w:rsidRPr="007E7F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овторное обучение в классах III ступени не предусмотрено.</w:t>
            </w: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5.9.  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имеют право на перевод в другое общеобразовательное учреждение, реализующее общеобразовательную </w:t>
            </w:r>
            <w:r w:rsidRPr="007E7F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программу 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соответствующего уровня.</w:t>
            </w: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обучающихся в иное общеобразовательное учреждение производится по письменному заявлению их родителей (законных представителей) и сопровождается получением подтверждения из иного общеобразовательного учреждения о приеме данных обучающихся.</w:t>
            </w: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5.10.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Руководители общеобразовательных учреждений обязаны выдать справки - подтверждения всем вновь прибывшим обучающимся для последующего предъявления в общеобразовательное учреждение, из которого они выбыли.</w:t>
            </w:r>
          </w:p>
        </w:tc>
      </w:tr>
      <w:tr w:rsidR="000600EE" w:rsidRPr="00D83F7D" w:rsidTr="00D83F7D">
        <w:trPr>
          <w:tblCellSpacing w:w="15" w:type="dxa"/>
          <w:jc w:val="center"/>
        </w:trPr>
        <w:tc>
          <w:tcPr>
            <w:tcW w:w="9811" w:type="dxa"/>
            <w:vAlign w:val="center"/>
            <w:hideMark/>
          </w:tcPr>
          <w:p w:rsidR="00465046" w:rsidRDefault="00465046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Порядок отчисления и исключения обучающихся.</w:t>
            </w:r>
          </w:p>
          <w:p w:rsidR="00465046" w:rsidRDefault="00465046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6.1. Обучающиеся могут быть отчислены из учреждения по следующим основаниям:</w:t>
            </w: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связи с завершением основного общего и среднего (полного) общего образования с выдачей документа государственного образца о соответствующем уровне образования;</w:t>
            </w: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•   в связи с переводом в другое общеобразовательное учреждение, реализующее общеобразовательную программу соответствующего уровня, с согласия родителей (законных представителей) при наличии справки-подтверждения с нового места учебы;</w:t>
            </w: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•   в связи с переводом в открытое, вечернее (сменное) общеобразовательное учреждение с согласия родителей (законных представителей) и комиссии по делам несовершеннолетних и защите их прав;</w:t>
            </w: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•   в связи с переменой места жите</w:t>
            </w:r>
            <w:r w:rsidR="003A7221"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льства 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заявлению родителей (законных представителей), в котором указывается место дальнейшего обучения ребенка;</w:t>
            </w: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•   оставление обучающимся, достигшим возраста пятнадцати лет, учреждения по согласию родителей (законных представителей) и при согласовании с Учредителем до получения им основного общего образования.</w:t>
            </w: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6.2.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случае оставления общеобразовательного учреждения обучающимся, достигшим возраста пятнадцати лет, до получения им основного общего образования администрация общеобразовательного учреждения представляет Учредителю следующие документы:</w:t>
            </w: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заявление родителей (законных представителей);</w:t>
            </w: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ходатайство общеобразовательного учреждения об отчислении обучающегося;</w:t>
            </w: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•   психолого-педагогическую характеристику обучающегося;</w:t>
            </w: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•   справку о посещаемости и успеваемости обучающегося;</w:t>
            </w: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•   акт о проделанной работе с обучающимся.</w:t>
            </w: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6.2.1. Ходатайство общеобразовательного учреждения об отчислении обучающегося, достигшего пятнадцати лет, рассматривается в управлении образования в присутствии:</w:t>
            </w: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•  </w:t>
            </w:r>
            <w:r w:rsidR="00E16E6E"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омпетентного представителя общеобразовательного учреждения;</w:t>
            </w: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•  родителей (законных представителей) обучающегося;</w:t>
            </w: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•  специалиста комиссии по делам несовершеннолетних и защите их прав (по месту жительства обучающегося).</w:t>
            </w: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6.3.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образовательного учреждения за совершенные неоднократно грубые нарушения устава образовательного учреждения допускается исключение обучающегося, достигшего возраста пятнадцати лет.</w:t>
            </w: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      </w: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6.4.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      </w: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Общеобразовательное учреждение незамедлительно обязано проинформировать об исключении обучающегося его родителей (законных представителей) и Учредителя.</w:t>
            </w: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совместно с </w:t>
            </w:r>
            <w:r w:rsidRPr="007E7F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Учредителем </w:t>
            </w: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и родителями (законными представителями) несовершеннолетнего, исключенного из общеобразовательного учреждения,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      </w:r>
          </w:p>
        </w:tc>
      </w:tr>
      <w:tr w:rsidR="000600EE" w:rsidRPr="00D83F7D" w:rsidTr="00D83F7D">
        <w:trPr>
          <w:tblCellSpacing w:w="15" w:type="dxa"/>
          <w:jc w:val="center"/>
        </w:trPr>
        <w:tc>
          <w:tcPr>
            <w:tcW w:w="9811" w:type="dxa"/>
            <w:vAlign w:val="center"/>
            <w:hideMark/>
          </w:tcPr>
          <w:p w:rsidR="000600EE" w:rsidRPr="007E7FCE" w:rsidRDefault="000600EE" w:rsidP="007E7FCE">
            <w:pPr>
              <w:spacing w:after="0" w:line="240" w:lineRule="auto"/>
              <w:ind w:left="1417" w:right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Порядок разрешения разногласий, возникающих при приеме, переводе, отчислении и исключении граждан из общеобразовательного учреждения.</w:t>
            </w:r>
          </w:p>
          <w:p w:rsidR="00465046" w:rsidRDefault="00465046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0EE" w:rsidRPr="007E7FCE" w:rsidRDefault="000600EE" w:rsidP="007E7FCE">
            <w:pPr>
              <w:spacing w:after="0" w:line="240" w:lineRule="auto"/>
              <w:ind w:left="141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отказа гражданам в приеме в общеобразовательное учреждение и других разногласий при переводе и отчислении (исключении) обучающихся родители (законные представители) имеют право обратиться с письменным заявлением к Учредителю.</w:t>
            </w:r>
          </w:p>
        </w:tc>
      </w:tr>
      <w:tr w:rsidR="000600EE" w:rsidRPr="00D83F7D" w:rsidTr="00D83F7D">
        <w:trPr>
          <w:tblCellSpacing w:w="15" w:type="dxa"/>
          <w:jc w:val="center"/>
        </w:trPr>
        <w:tc>
          <w:tcPr>
            <w:tcW w:w="9811" w:type="dxa"/>
            <w:vAlign w:val="center"/>
            <w:hideMark/>
          </w:tcPr>
          <w:p w:rsidR="000600EE" w:rsidRPr="007E7FCE" w:rsidRDefault="000600EE" w:rsidP="007E7FCE">
            <w:pPr>
              <w:spacing w:after="0" w:line="240" w:lineRule="auto"/>
              <w:ind w:left="1417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34D22" w:rsidRPr="00D83F7D" w:rsidRDefault="00334D22" w:rsidP="000600EE">
      <w:pPr>
        <w:spacing w:after="0"/>
        <w:ind w:left="1417" w:right="567"/>
        <w:rPr>
          <w:rFonts w:ascii="Times New Roman" w:hAnsi="Times New Roman" w:cs="Times New Roman"/>
          <w:sz w:val="28"/>
          <w:szCs w:val="28"/>
        </w:rPr>
      </w:pPr>
    </w:p>
    <w:sectPr w:rsidR="00334D22" w:rsidRPr="00D83F7D" w:rsidSect="00552EC6">
      <w:footerReference w:type="default" r:id="rId7"/>
      <w:pgSz w:w="11906" w:h="16838"/>
      <w:pgMar w:top="624" w:right="1134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DBE" w:rsidRDefault="00496DBE" w:rsidP="00E16E6E">
      <w:pPr>
        <w:spacing w:after="0" w:line="240" w:lineRule="auto"/>
      </w:pPr>
      <w:r>
        <w:separator/>
      </w:r>
    </w:p>
  </w:endnote>
  <w:endnote w:type="continuationSeparator" w:id="0">
    <w:p w:rsidR="00496DBE" w:rsidRDefault="00496DBE" w:rsidP="00E1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656"/>
      <w:docPartObj>
        <w:docPartGallery w:val="Page Numbers (Bottom of Page)"/>
        <w:docPartUnique/>
      </w:docPartObj>
    </w:sdtPr>
    <w:sdtEndPr/>
    <w:sdtContent>
      <w:p w:rsidR="00E16E6E" w:rsidRDefault="002571A9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D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E6E" w:rsidRDefault="00E16E6E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DBE" w:rsidRDefault="00496DBE" w:rsidP="00E16E6E">
      <w:pPr>
        <w:spacing w:after="0" w:line="240" w:lineRule="auto"/>
      </w:pPr>
      <w:r>
        <w:separator/>
      </w:r>
    </w:p>
  </w:footnote>
  <w:footnote w:type="continuationSeparator" w:id="0">
    <w:p w:rsidR="00496DBE" w:rsidRDefault="00496DBE" w:rsidP="00E1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6102"/>
    <w:multiLevelType w:val="hybridMultilevel"/>
    <w:tmpl w:val="9430805A"/>
    <w:lvl w:ilvl="0" w:tplc="1A20BEB4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EE"/>
    <w:rsid w:val="000600EE"/>
    <w:rsid w:val="0006388A"/>
    <w:rsid w:val="0010724F"/>
    <w:rsid w:val="001469A3"/>
    <w:rsid w:val="002571A9"/>
    <w:rsid w:val="00264D10"/>
    <w:rsid w:val="00334D22"/>
    <w:rsid w:val="003757B9"/>
    <w:rsid w:val="003A7221"/>
    <w:rsid w:val="003F6883"/>
    <w:rsid w:val="00456094"/>
    <w:rsid w:val="00465046"/>
    <w:rsid w:val="0048052B"/>
    <w:rsid w:val="00496DBE"/>
    <w:rsid w:val="0052562D"/>
    <w:rsid w:val="00532BE8"/>
    <w:rsid w:val="00545FE1"/>
    <w:rsid w:val="00552EC6"/>
    <w:rsid w:val="005979D0"/>
    <w:rsid w:val="005D5FDB"/>
    <w:rsid w:val="005E53EA"/>
    <w:rsid w:val="005F6453"/>
    <w:rsid w:val="00666E91"/>
    <w:rsid w:val="0069105C"/>
    <w:rsid w:val="00753B25"/>
    <w:rsid w:val="007B57DC"/>
    <w:rsid w:val="007E7FCE"/>
    <w:rsid w:val="007F3B2E"/>
    <w:rsid w:val="00827464"/>
    <w:rsid w:val="00865F80"/>
    <w:rsid w:val="008938F0"/>
    <w:rsid w:val="008A7B56"/>
    <w:rsid w:val="00946CC0"/>
    <w:rsid w:val="009541D1"/>
    <w:rsid w:val="00957C6F"/>
    <w:rsid w:val="009E1E65"/>
    <w:rsid w:val="00A03356"/>
    <w:rsid w:val="00A15E8F"/>
    <w:rsid w:val="00A44BB2"/>
    <w:rsid w:val="00BF1B90"/>
    <w:rsid w:val="00C4772F"/>
    <w:rsid w:val="00CF12AC"/>
    <w:rsid w:val="00D83F7D"/>
    <w:rsid w:val="00DC134E"/>
    <w:rsid w:val="00DF4DC5"/>
    <w:rsid w:val="00E01D1B"/>
    <w:rsid w:val="00E16E6E"/>
    <w:rsid w:val="00E273D6"/>
    <w:rsid w:val="00EE4F81"/>
    <w:rsid w:val="00F173A3"/>
    <w:rsid w:val="00F8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3E31"/>
  <w15:docId w15:val="{95703BCD-6C7B-44C4-9BD9-0324FD50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9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9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9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9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9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9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9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7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79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979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979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979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979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979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979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79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79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979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79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79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979D0"/>
    <w:rPr>
      <w:b/>
      <w:bCs/>
    </w:rPr>
  </w:style>
  <w:style w:type="character" w:styleId="a9">
    <w:name w:val="Emphasis"/>
    <w:basedOn w:val="a0"/>
    <w:uiPriority w:val="20"/>
    <w:qFormat/>
    <w:rsid w:val="005979D0"/>
    <w:rPr>
      <w:i/>
      <w:iCs/>
    </w:rPr>
  </w:style>
  <w:style w:type="paragraph" w:styleId="aa">
    <w:name w:val="No Spacing"/>
    <w:uiPriority w:val="1"/>
    <w:qFormat/>
    <w:rsid w:val="005979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79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79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979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979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979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979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979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979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979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979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79D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6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600EE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E1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16E6E"/>
  </w:style>
  <w:style w:type="paragraph" w:styleId="af8">
    <w:name w:val="footer"/>
    <w:basedOn w:val="a"/>
    <w:link w:val="af9"/>
    <w:uiPriority w:val="99"/>
    <w:unhideWhenUsed/>
    <w:rsid w:val="00E1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E16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6</cp:revision>
  <cp:lastPrinted>2020-03-10T08:06:00Z</cp:lastPrinted>
  <dcterms:created xsi:type="dcterms:W3CDTF">2016-10-13T11:59:00Z</dcterms:created>
  <dcterms:modified xsi:type="dcterms:W3CDTF">2020-03-10T12:05:00Z</dcterms:modified>
</cp:coreProperties>
</file>