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Муниципальное  обще</w:t>
      </w:r>
      <w:r w:rsidR="00360F1B" w:rsidRPr="00083B36">
        <w:rPr>
          <w:rFonts w:eastAsia="Calibri"/>
          <w:b/>
          <w:sz w:val="20"/>
          <w:szCs w:val="20"/>
        </w:rPr>
        <w:t>образовательное учреждение</w:t>
      </w:r>
    </w:p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Петряксин</w:t>
      </w:r>
      <w:r w:rsidR="00360F1B" w:rsidRPr="00083B36">
        <w:rPr>
          <w:rFonts w:eastAsia="Calibri"/>
          <w:b/>
          <w:sz w:val="20"/>
          <w:szCs w:val="20"/>
        </w:rPr>
        <w:t>с</w:t>
      </w:r>
      <w:r>
        <w:rPr>
          <w:rFonts w:eastAsia="Calibri"/>
          <w:b/>
          <w:sz w:val="20"/>
          <w:szCs w:val="20"/>
        </w:rPr>
        <w:t xml:space="preserve">кая средняя  </w:t>
      </w:r>
      <w:r w:rsidR="00360F1B" w:rsidRPr="00083B36">
        <w:rPr>
          <w:rFonts w:eastAsia="Calibri"/>
          <w:b/>
          <w:sz w:val="20"/>
          <w:szCs w:val="20"/>
        </w:rPr>
        <w:t xml:space="preserve"> школа</w:t>
      </w:r>
    </w:p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( МОУ Петряксинская С</w:t>
      </w:r>
      <w:r w:rsidR="00360F1B" w:rsidRPr="00083B36">
        <w:rPr>
          <w:rFonts w:eastAsia="Calibri"/>
          <w:b/>
          <w:sz w:val="20"/>
          <w:szCs w:val="20"/>
        </w:rPr>
        <w:t>Ш)</w:t>
      </w:r>
    </w:p>
    <w:p w:rsidR="00360F1B" w:rsidRPr="00083B36" w:rsidRDefault="00214BBA" w:rsidP="00360F1B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607495 Нижегородская область, Пильнинский район, с.Петряксы, ул.Зеленая, д.89</w:t>
      </w:r>
    </w:p>
    <w:p w:rsidR="00360F1B" w:rsidRPr="00083B36" w:rsidRDefault="00360F1B" w:rsidP="00360F1B">
      <w:pPr>
        <w:jc w:val="center"/>
        <w:rPr>
          <w:rFonts w:eastAsia="Calibri"/>
          <w:sz w:val="20"/>
          <w:szCs w:val="20"/>
          <w:lang w:val="en-US"/>
        </w:rPr>
      </w:pPr>
      <w:r w:rsidRPr="00083B36">
        <w:rPr>
          <w:rFonts w:eastAsia="Calibri"/>
          <w:sz w:val="20"/>
          <w:szCs w:val="20"/>
        </w:rPr>
        <w:t>тел</w:t>
      </w:r>
      <w:r w:rsidR="00214BBA">
        <w:rPr>
          <w:rFonts w:eastAsia="Calibri"/>
          <w:sz w:val="20"/>
          <w:szCs w:val="20"/>
          <w:lang w:val="en-US"/>
        </w:rPr>
        <w:t>. (</w:t>
      </w:r>
      <w:r w:rsidR="00214BBA" w:rsidRPr="00214BBA">
        <w:rPr>
          <w:rFonts w:eastAsia="Calibri"/>
          <w:sz w:val="20"/>
          <w:szCs w:val="20"/>
          <w:lang w:val="en-US"/>
        </w:rPr>
        <w:t>8319</w:t>
      </w:r>
      <w:r w:rsidR="00214BBA">
        <w:rPr>
          <w:rFonts w:eastAsia="Calibri"/>
          <w:sz w:val="20"/>
          <w:szCs w:val="20"/>
          <w:lang w:val="en-US"/>
        </w:rPr>
        <w:t xml:space="preserve">2) </w:t>
      </w:r>
      <w:r w:rsidR="00214BBA" w:rsidRPr="00214BBA">
        <w:rPr>
          <w:rFonts w:eastAsia="Calibri"/>
          <w:sz w:val="20"/>
          <w:szCs w:val="20"/>
          <w:lang w:val="en-US"/>
        </w:rPr>
        <w:t>5</w:t>
      </w:r>
      <w:r w:rsidR="00214BBA">
        <w:rPr>
          <w:rFonts w:eastAsia="Calibri"/>
          <w:sz w:val="20"/>
          <w:szCs w:val="20"/>
          <w:lang w:val="en-US"/>
        </w:rPr>
        <w:t>-</w:t>
      </w:r>
      <w:r w:rsidR="00214BBA" w:rsidRPr="00214BBA">
        <w:rPr>
          <w:rFonts w:eastAsia="Calibri"/>
          <w:sz w:val="20"/>
          <w:szCs w:val="20"/>
          <w:lang w:val="en-US"/>
        </w:rPr>
        <w:t>51</w:t>
      </w:r>
      <w:r w:rsidR="00214BBA">
        <w:rPr>
          <w:rFonts w:eastAsia="Calibri"/>
          <w:sz w:val="20"/>
          <w:szCs w:val="20"/>
          <w:lang w:val="en-US"/>
        </w:rPr>
        <w:t>-</w:t>
      </w:r>
      <w:r w:rsidR="00214BBA" w:rsidRPr="00214BBA">
        <w:rPr>
          <w:rFonts w:eastAsia="Calibri"/>
          <w:sz w:val="20"/>
          <w:szCs w:val="20"/>
          <w:lang w:val="en-US"/>
        </w:rPr>
        <w:t>41</w:t>
      </w:r>
      <w:r w:rsidR="00214BBA">
        <w:rPr>
          <w:rFonts w:eastAsia="Calibri"/>
          <w:sz w:val="20"/>
          <w:szCs w:val="20"/>
          <w:lang w:val="en-US"/>
        </w:rPr>
        <w:t xml:space="preserve">   e-mail: klarb@yandex</w:t>
      </w:r>
      <w:r w:rsidRPr="00083B36">
        <w:rPr>
          <w:rFonts w:eastAsia="Calibri"/>
          <w:sz w:val="20"/>
          <w:szCs w:val="20"/>
          <w:lang w:val="en-US"/>
        </w:rPr>
        <w:t>.ru</w:t>
      </w:r>
    </w:p>
    <w:p w:rsidR="00360F1B" w:rsidRPr="00083B36" w:rsidRDefault="00360F1B" w:rsidP="00360F1B">
      <w:pPr>
        <w:rPr>
          <w:b/>
          <w:sz w:val="28"/>
          <w:szCs w:val="28"/>
          <w:lang w:val="en-US"/>
        </w:rPr>
      </w:pPr>
      <w:r w:rsidRPr="00083B36">
        <w:rPr>
          <w:b/>
          <w:sz w:val="28"/>
          <w:szCs w:val="28"/>
          <w:lang w:val="en-US"/>
        </w:rPr>
        <w:t xml:space="preserve">                                    </w:t>
      </w:r>
    </w:p>
    <w:p w:rsidR="00376E65" w:rsidRPr="00360F1B" w:rsidRDefault="00376E65" w:rsidP="00360F1B">
      <w:pPr>
        <w:ind w:left="403"/>
        <w:rPr>
          <w:b/>
          <w:color w:val="000000"/>
          <w:lang w:val="en-US"/>
        </w:rPr>
      </w:pPr>
      <w:r w:rsidRPr="00360F1B">
        <w:rPr>
          <w:b/>
          <w:color w:val="000000"/>
          <w:lang w:val="en-US"/>
        </w:rPr>
        <w:t xml:space="preserve">                                               </w:t>
      </w:r>
    </w:p>
    <w:p w:rsidR="00360F1B" w:rsidRPr="00360F1B" w:rsidRDefault="000C2CD6" w:rsidP="000C2CD6">
      <w:pPr>
        <w:tabs>
          <w:tab w:val="left" w:pos="-240"/>
          <w:tab w:val="left" w:pos="120"/>
        </w:tabs>
        <w:rPr>
          <w:b/>
        </w:rPr>
      </w:pPr>
      <w:r>
        <w:rPr>
          <w:b/>
        </w:rPr>
        <w:t>Принято педагогич</w:t>
      </w:r>
      <w:r w:rsidR="0061652B">
        <w:rPr>
          <w:b/>
        </w:rPr>
        <w:t xml:space="preserve">еским советом                </w:t>
      </w:r>
      <w:r w:rsidR="00360F1B" w:rsidRPr="00360F1B">
        <w:rPr>
          <w:b/>
        </w:rPr>
        <w:t>Утве</w:t>
      </w:r>
      <w:r w:rsidR="00214BBA">
        <w:rPr>
          <w:b/>
        </w:rPr>
        <w:t>рждено приказом  №</w:t>
      </w:r>
      <w:r w:rsidR="002B0204">
        <w:rPr>
          <w:b/>
        </w:rPr>
        <w:t xml:space="preserve"> 34</w:t>
      </w:r>
      <w:r w:rsidR="0006238F">
        <w:rPr>
          <w:b/>
        </w:rPr>
        <w:t>.  от 2</w:t>
      </w:r>
      <w:r w:rsidR="002B0204">
        <w:rPr>
          <w:b/>
        </w:rPr>
        <w:t>0.06.2015</w:t>
      </w:r>
    </w:p>
    <w:p w:rsidR="00360F1B" w:rsidRPr="00214BBA" w:rsidRDefault="000C2CD6" w:rsidP="000C2CD6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Протокол № </w:t>
      </w:r>
      <w:r w:rsidR="00F960BE">
        <w:rPr>
          <w:b/>
        </w:rPr>
        <w:t>25</w:t>
      </w:r>
      <w:r w:rsidR="00214BBA">
        <w:rPr>
          <w:b/>
        </w:rPr>
        <w:t xml:space="preserve"> </w:t>
      </w:r>
      <w:r>
        <w:rPr>
          <w:b/>
        </w:rPr>
        <w:t xml:space="preserve">  от </w:t>
      </w:r>
      <w:r w:rsidR="0061652B">
        <w:rPr>
          <w:b/>
        </w:rPr>
        <w:t xml:space="preserve"> </w:t>
      </w:r>
      <w:r w:rsidR="00F960BE">
        <w:rPr>
          <w:b/>
        </w:rPr>
        <w:t>15</w:t>
      </w:r>
      <w:r w:rsidR="002B0204">
        <w:rPr>
          <w:b/>
        </w:rPr>
        <w:t xml:space="preserve"> .06.2015</w:t>
      </w:r>
      <w:r w:rsidRPr="0061652B">
        <w:rPr>
          <w:b/>
        </w:rPr>
        <w:t xml:space="preserve">                         </w:t>
      </w:r>
      <w:r w:rsidRPr="000C2CD6">
        <w:rPr>
          <w:b/>
        </w:rPr>
        <w:t xml:space="preserve">Директор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________  </w:t>
      </w:r>
      <w:r w:rsidR="00214BBA">
        <w:rPr>
          <w:b/>
        </w:rPr>
        <w:t>К.А.Билялова</w:t>
      </w:r>
    </w:p>
    <w:p w:rsidR="00360F1B" w:rsidRPr="000C2CD6" w:rsidRDefault="00360F1B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0C2CD6" w:rsidRDefault="000C2CD6" w:rsidP="000C2CD6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FC07C0" w:rsidRPr="00FC07C0">
        <w:rPr>
          <w:b/>
          <w:sz w:val="28"/>
          <w:szCs w:val="28"/>
        </w:rPr>
        <w:t xml:space="preserve"> </w:t>
      </w:r>
      <w:r w:rsidR="008E1AF2">
        <w:rPr>
          <w:b/>
          <w:sz w:val="28"/>
          <w:szCs w:val="28"/>
        </w:rPr>
        <w:t>обучающихся</w:t>
      </w:r>
    </w:p>
    <w:p w:rsidR="0008110B" w:rsidRDefault="0008110B" w:rsidP="00360F1B">
      <w:pPr>
        <w:pStyle w:val="a3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</w:p>
    <w:p w:rsidR="0008110B" w:rsidRPr="00EC19C9" w:rsidRDefault="0008110B" w:rsidP="00933128">
      <w:pPr>
        <w:pStyle w:val="a3"/>
        <w:jc w:val="both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</w:t>
      </w:r>
      <w:r w:rsidR="00E61017" w:rsidRPr="00EC19C9">
        <w:t xml:space="preserve"> </w:t>
      </w:r>
      <w:r w:rsidR="00F71181" w:rsidRPr="00EC19C9">
        <w:t xml:space="preserve">273-ФЗ </w:t>
      </w:r>
      <w:r w:rsidRPr="00EC19C9">
        <w:t xml:space="preserve"> «Об образовании в Российской Федерации»</w:t>
      </w:r>
      <w:r w:rsidR="00E61017" w:rsidRPr="00EC19C9">
        <w:t xml:space="preserve"> в действующей редакции ,</w:t>
      </w:r>
      <w:r w:rsidR="00CC568B">
        <w:t xml:space="preserve"> Уставом Муниципального обще-</w:t>
      </w:r>
      <w:r w:rsidRPr="00EC19C9">
        <w:t xml:space="preserve"> обра</w:t>
      </w:r>
      <w:r w:rsidR="00CC568B">
        <w:t xml:space="preserve">зовательного учреждения  Петряксинской средней </w:t>
      </w:r>
      <w:r w:rsidR="002B0204">
        <w:t xml:space="preserve"> школы  (далее - Учреждение)</w:t>
      </w:r>
      <w:r w:rsidR="00E61017" w:rsidRPr="00EC19C9">
        <w:t xml:space="preserve">, </w:t>
      </w:r>
      <w:r w:rsidRPr="00EC19C9">
        <w:t>Правилами внутреннего трудового распорядка Учреждения,</w:t>
      </w:r>
      <w:r w:rsidR="00E61017" w:rsidRPr="00EC19C9">
        <w:t xml:space="preserve"> утвер</w:t>
      </w:r>
      <w:r w:rsidR="00CC568B">
        <w:t>жденными приказом директора №</w:t>
      </w:r>
      <w:r w:rsidR="002B0204">
        <w:t>34</w:t>
      </w:r>
      <w:r w:rsidR="00CC568B">
        <w:t xml:space="preserve">  от</w:t>
      </w:r>
      <w:r w:rsidR="002B0204">
        <w:t>30.06.2015</w:t>
      </w:r>
      <w:r w:rsidR="00E61017" w:rsidRPr="00EC19C9">
        <w:t xml:space="preserve"> г.</w:t>
      </w:r>
      <w:r w:rsidRPr="00EC19C9">
        <w:t xml:space="preserve"> Типовым положением об общеобразовательном учреждении, утвержденным Постановлением Правительства РФ от 19.03.2001 N 196 в действующей редакции, </w:t>
      </w:r>
      <w:r w:rsidR="00702C55">
        <w:t xml:space="preserve">Положением об родительском  комитете </w:t>
      </w:r>
      <w:r w:rsidR="00CC568B">
        <w:t>Муниципального обще</w:t>
      </w:r>
      <w:r w:rsidR="00E61017" w:rsidRPr="00EC19C9">
        <w:t>обра</w:t>
      </w:r>
      <w:r w:rsidR="00CC568B">
        <w:t xml:space="preserve">зовательного учреждения  Петряксинской средней </w:t>
      </w:r>
      <w:r w:rsidR="002B0204">
        <w:t xml:space="preserve"> школы</w:t>
      </w:r>
      <w:r w:rsidR="00EC19C9">
        <w:t xml:space="preserve">, Положением об ученическом совете </w:t>
      </w:r>
      <w:r w:rsidR="00CC568B">
        <w:t>Муниципального обще</w:t>
      </w:r>
      <w:r w:rsidR="00EC19C9" w:rsidRPr="00EC19C9">
        <w:t>обра</w:t>
      </w:r>
      <w:r w:rsidR="00CC568B">
        <w:t xml:space="preserve">зовательного учреждения  Петряксинской средней </w:t>
      </w:r>
      <w:r w:rsidR="00A01D63">
        <w:t xml:space="preserve"> школы,</w:t>
      </w:r>
      <w:r w:rsidR="00F343D0">
        <w:t xml:space="preserve">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</w:p>
    <w:p w:rsidR="0008110B" w:rsidRPr="008B7CC8" w:rsidRDefault="0008110B" w:rsidP="00933128">
      <w:pPr>
        <w:pStyle w:val="a3"/>
        <w:jc w:val="both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</w:t>
      </w:r>
      <w:r w:rsidR="00A01D63">
        <w:t xml:space="preserve"> </w:t>
      </w:r>
      <w:r w:rsidR="00041154" w:rsidRPr="008B7CC8">
        <w:t xml:space="preserve"> отношений 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933128">
      <w:pPr>
        <w:jc w:val="both"/>
      </w:pPr>
      <w:r w:rsidRPr="008B7CC8">
        <w:t>1.3 Введе</w:t>
      </w:r>
      <w:r w:rsidR="00A01D63">
        <w:t>ние настоящих Правил предназначено</w:t>
      </w:r>
      <w:r w:rsidRPr="008B7CC8">
        <w:t xml:space="preserve">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</w:t>
      </w:r>
      <w:r w:rsidR="00A01D63">
        <w:t>,</w:t>
      </w:r>
      <w:r w:rsidR="00041154" w:rsidRPr="008B7CC8">
        <w:t xml:space="preserve">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933128">
      <w:pPr>
        <w:pStyle w:val="a3"/>
        <w:jc w:val="both"/>
      </w:pPr>
      <w:r w:rsidRPr="008B7CC8">
        <w:t>1.4.</w:t>
      </w:r>
      <w:r w:rsidR="0008110B" w:rsidRPr="008B7CC8">
        <w:t xml:space="preserve"> Правила </w:t>
      </w:r>
      <w:r w:rsidR="008B7CC8">
        <w:t xml:space="preserve"> </w:t>
      </w:r>
      <w:r w:rsidR="0008110B" w:rsidRPr="008B7CC8">
        <w:t>призваны</w:t>
      </w:r>
      <w:r w:rsidR="00F71181">
        <w:t xml:space="preserve"> </w:t>
      </w:r>
      <w:r w:rsidR="0008110B" w:rsidRPr="008B7CC8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</w:t>
      </w:r>
      <w:r w:rsidR="00734A2D">
        <w:t xml:space="preserve"> </w:t>
      </w:r>
      <w:r w:rsidRPr="008B7CC8">
        <w:t xml:space="preserve">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933128">
      <w:pPr>
        <w:pStyle w:val="a3"/>
        <w:jc w:val="both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поступлении в Учреждение 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Pr="008B7CC8">
        <w:t xml:space="preserve"> 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r w:rsidR="00E202FB" w:rsidRPr="008B7CC8">
        <w:t xml:space="preserve">( 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933128">
      <w:pPr>
        <w:pStyle w:val="a3"/>
        <w:jc w:val="both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 xml:space="preserve">агогическим </w:t>
      </w:r>
      <w:r w:rsidR="008B7CC8" w:rsidRPr="008B7CC8">
        <w:lastRenderedPageBreak/>
        <w:t>советом Учреждения, согласовываю</w:t>
      </w:r>
      <w:r w:rsidR="00CB24FF">
        <w:t>тся с родительским с</w:t>
      </w:r>
      <w:r w:rsidR="008B7CC8" w:rsidRPr="008B7CC8">
        <w:t xml:space="preserve">оветом </w:t>
      </w:r>
      <w:r>
        <w:t>, ученическим советом</w:t>
      </w:r>
      <w:r w:rsidR="008B7CC8" w:rsidRPr="008B7CC8">
        <w:t xml:space="preserve">  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933128">
      <w:pPr>
        <w:pStyle w:val="a3"/>
        <w:jc w:val="both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Pr="008B7CC8">
        <w:t xml:space="preserve">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Правил </w:t>
      </w:r>
      <w:r w:rsidR="00F71181">
        <w:t xml:space="preserve"> </w:t>
      </w:r>
      <w:r w:rsidRPr="008B7CC8">
        <w:t>предыдущая редакция утрачивает силу.</w:t>
      </w:r>
    </w:p>
    <w:p w:rsid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34A2D" w:rsidRPr="00FC07C0" w:rsidRDefault="00734A2D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D621A0" w:rsidP="00933128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          </w:t>
      </w:r>
      <w:r w:rsidR="007E0679"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</w:t>
      </w:r>
      <w:r w:rsidR="0071131F" w:rsidRPr="009B3166">
        <w:t>ч</w:t>
      </w:r>
      <w:r w:rsidR="0071131F" w:rsidRPr="009B3166">
        <w:t>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r w:rsidR="00EF61FD" w:rsidRPr="00734A2D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CB24FF">
        <w:t>.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выбор факультативных</w:t>
      </w:r>
      <w:r w:rsidR="00CB24FF">
        <w:t xml:space="preserve"> и индивидуально-групповых занятий</w:t>
      </w:r>
      <w:r w:rsidR="00EF61FD" w:rsidRPr="00734A2D">
        <w:t xml:space="preserve">(необязательных для данного уровня </w:t>
      </w:r>
      <w:r w:rsidRPr="00734A2D">
        <w:t>образования</w:t>
      </w:r>
      <w:r w:rsidR="00CB24FF">
        <w:t xml:space="preserve">) </w:t>
      </w:r>
      <w:r w:rsidR="00EF61FD" w:rsidRPr="00734A2D">
        <w:t>из пер</w:t>
      </w:r>
      <w:r w:rsidRPr="00734A2D">
        <w:t>ечня, предлагаемого Учреждением,</w:t>
      </w:r>
      <w:r w:rsidR="00EF61FD" w:rsidRPr="00734A2D">
        <w:t>(после получения основного общего образования);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</w:t>
      </w:r>
      <w:r w:rsidR="008E280F">
        <w:t xml:space="preserve">мационными ресурсами, учебной базой, </w:t>
      </w:r>
      <w:r w:rsidRPr="009B3166">
        <w:t>, объектами культуры и объектами спорта Учреждения;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8E280F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A0ABC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которые</w:t>
      </w:r>
      <w:r w:rsidR="003A0ABC" w:rsidRPr="009B3166">
        <w:t xml:space="preserve"> установлены федеральными законами, законами</w:t>
      </w:r>
      <w:r w:rsidRPr="009B3166">
        <w:t xml:space="preserve"> субъектов Российской Федерации, органами местного самоуправления;</w:t>
      </w:r>
    </w:p>
    <w:p w:rsidR="003A0ABC" w:rsidRPr="00F05639" w:rsidRDefault="00F05639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>, т. е организацию бесплатной доставки учащихся</w:t>
      </w:r>
      <w:r w:rsidR="00A01D63">
        <w:t>,</w:t>
      </w:r>
      <w:r w:rsidR="00485C31">
        <w:t xml:space="preserve"> </w:t>
      </w:r>
      <w:r w:rsidR="00A01D63">
        <w:lastRenderedPageBreak/>
        <w:t>проживаю</w:t>
      </w:r>
      <w:r w:rsidR="00485C31">
        <w:t xml:space="preserve">щихся в других населённых пунктах </w:t>
      </w:r>
      <w:r w:rsidRPr="00F05639">
        <w:t xml:space="preserve">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числе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:rsidR="00F05639" w:rsidRPr="00F05639" w:rsidRDefault="00F05639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 объективную оценку результатов своей образовательной деятельности;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D621A0" w:rsidP="00933128">
      <w:pPr>
        <w:pStyle w:val="a3"/>
        <w:spacing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7E0679"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:rsidR="00633BCE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="00D94457" w:rsidRPr="00D94457">
        <w:t>создавать препятствий для получения образования другими обучающимися;</w:t>
      </w:r>
    </w:p>
    <w:p w:rsidR="00633BCE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>носиться к имуществу Учреждения</w:t>
      </w:r>
      <w:r w:rsidR="00D94457"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633BCE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 соответствующими документами ( справка медицинского учреждения, заявление родителей ( законных представителей)</w:t>
      </w:r>
      <w:r w:rsidR="007E0679">
        <w:t xml:space="preserve"> или</w:t>
      </w:r>
    </w:p>
    <w:p w:rsidR="005E5295" w:rsidRDefault="00633BCE" w:rsidP="00933128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Pr="00633BCE">
        <w:t xml:space="preserve"> </w:t>
      </w:r>
      <w:r w:rsidR="005E5295" w:rsidRPr="00633BCE">
        <w:t>;</w:t>
      </w:r>
    </w:p>
    <w:p w:rsidR="005E5295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:rsidR="007E0679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8E280F">
        <w:t>законами  Нижегород</w:t>
      </w:r>
      <w:r w:rsidR="00EF295F" w:rsidRPr="00EF295F">
        <w:t>ской области, нормативными актами органов местного самоуправления, локальными нормативными актами Учреждения.</w:t>
      </w:r>
    </w:p>
    <w:p w:rsidR="00360F1B" w:rsidRPr="00EF295F" w:rsidRDefault="00360F1B" w:rsidP="00933128">
      <w:pPr>
        <w:widowControl w:val="0"/>
        <w:autoSpaceDE w:val="0"/>
        <w:autoSpaceDN w:val="0"/>
        <w:adjustRightInd w:val="0"/>
        <w:ind w:left="900"/>
        <w:jc w:val="both"/>
      </w:pPr>
    </w:p>
    <w:p w:rsidR="00D621A0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</w:p>
    <w:p w:rsidR="00D621A0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</w:p>
    <w:p w:rsidR="005E5295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</w:t>
      </w:r>
      <w:r w:rsidR="005E5295" w:rsidRPr="00EF295F">
        <w:rPr>
          <w:b/>
        </w:rPr>
        <w:t>2.3</w:t>
      </w:r>
      <w:r w:rsidR="00EF295F">
        <w:rPr>
          <w:b/>
        </w:rPr>
        <w:t>. Уча</w:t>
      </w:r>
      <w:r w:rsidR="005E5295" w:rsidRPr="00EF295F">
        <w:rPr>
          <w:b/>
        </w:rPr>
        <w:t>щимся запрещается:</w:t>
      </w:r>
    </w:p>
    <w:p w:rsidR="00EF295F" w:rsidRDefault="00EF295F" w:rsidP="0093312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EF295F">
        <w:t>приносить,</w:t>
      </w:r>
      <w:r w:rsidR="00EF295F">
        <w:t xml:space="preserve"> </w:t>
      </w:r>
      <w:r w:rsidRPr="00EF295F">
        <w:t xml:space="preserve">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EF295F" w:rsidRDefault="005E5295" w:rsidP="00933128">
      <w:pPr>
        <w:pStyle w:val="a3"/>
        <w:numPr>
          <w:ilvl w:val="0"/>
          <w:numId w:val="16"/>
        </w:numPr>
        <w:jc w:val="both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933128">
      <w:pPr>
        <w:pStyle w:val="a3"/>
        <w:numPr>
          <w:ilvl w:val="0"/>
          <w:numId w:val="16"/>
        </w:numPr>
        <w:jc w:val="both"/>
      </w:pPr>
      <w:r>
        <w:t xml:space="preserve"> курить</w:t>
      </w:r>
      <w:r w:rsidR="005E5295" w:rsidRPr="00EF295F">
        <w:t xml:space="preserve"> в Учреждении и на </w:t>
      </w:r>
      <w:r>
        <w:t xml:space="preserve"> его территории ;</w:t>
      </w:r>
    </w:p>
    <w:p w:rsidR="00382EFD" w:rsidRPr="00382EFD" w:rsidRDefault="00382EFD" w:rsidP="00933128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играть в азартные игры (например, карты и т.п.);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употреблять во время занятий пищу и напитки;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BC73F9" w:rsidRPr="00BC73F9" w:rsidRDefault="00BC73F9" w:rsidP="00BC73F9">
      <w:pPr>
        <w:pStyle w:val="a3"/>
        <w:ind w:left="720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 xml:space="preserve">. </w:t>
      </w:r>
      <w:r w:rsidRPr="00BC73F9">
        <w:rPr>
          <w:rStyle w:val="a6"/>
        </w:rPr>
        <w:t xml:space="preserve"> </w:t>
      </w:r>
      <w:r>
        <w:rPr>
          <w:rStyle w:val="a6"/>
        </w:rPr>
        <w:t>Правила поведения в Учреждении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933128">
      <w:pPr>
        <w:pStyle w:val="a3"/>
        <w:numPr>
          <w:ilvl w:val="0"/>
          <w:numId w:val="16"/>
        </w:numPr>
        <w:jc w:val="both"/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933128">
      <w:pPr>
        <w:pStyle w:val="a3"/>
        <w:numPr>
          <w:ilvl w:val="0"/>
          <w:numId w:val="16"/>
        </w:numPr>
        <w:jc w:val="both"/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</w:t>
      </w:r>
      <w:r w:rsidR="00485C31">
        <w:t xml:space="preserve"> практическим</w:t>
      </w:r>
      <w:r w:rsidR="00AC137D" w:rsidRPr="00FC07C0">
        <w:t xml:space="preserve"> занятиям не допускаются.</w:t>
      </w:r>
    </w:p>
    <w:p w:rsidR="0020615B" w:rsidRDefault="0020615B" w:rsidP="00933128">
      <w:pPr>
        <w:pStyle w:val="a3"/>
        <w:numPr>
          <w:ilvl w:val="0"/>
          <w:numId w:val="16"/>
        </w:numPr>
        <w:jc w:val="both"/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Default="0020615B" w:rsidP="00933128">
      <w:pPr>
        <w:pStyle w:val="a3"/>
        <w:numPr>
          <w:ilvl w:val="0"/>
          <w:numId w:val="16"/>
        </w:numPr>
        <w:jc w:val="both"/>
      </w:pPr>
      <w:r>
        <w:t>Учащийся по первому требованию педагога предъявляет ему дневник.</w:t>
      </w:r>
    </w:p>
    <w:p w:rsidR="0020615B" w:rsidRPr="00FC07C0" w:rsidRDefault="0020615B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933128">
      <w:pPr>
        <w:numPr>
          <w:ilvl w:val="0"/>
          <w:numId w:val="16"/>
        </w:numPr>
        <w:jc w:val="both"/>
      </w:pPr>
      <w:r w:rsidRPr="007E32AF">
        <w:t>Во время урока</w:t>
      </w:r>
      <w:r w:rsidR="004C7A76">
        <w:t xml:space="preserve"> </w:t>
      </w:r>
      <w:r>
        <w:t>(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933128">
      <w:pPr>
        <w:pStyle w:val="a3"/>
        <w:numPr>
          <w:ilvl w:val="0"/>
          <w:numId w:val="16"/>
        </w:numPr>
        <w:jc w:val="both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>начению и с разрешения педагога, 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lastRenderedPageBreak/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4C7A76">
        <w:t xml:space="preserve"> </w:t>
      </w:r>
      <w:r w:rsidR="008C77F4">
        <w:t>вопрос</w:t>
      </w:r>
      <w:r w:rsidRPr="004B0254">
        <w:t>, он поднимает руку.</w:t>
      </w:r>
    </w:p>
    <w:p w:rsidR="003A02E0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бегать, </w:t>
      </w:r>
      <w:r w:rsidR="00562A2F">
        <w:t xml:space="preserve"> </w:t>
      </w:r>
      <w:r w:rsidR="00BC73F9">
        <w:t>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933128">
      <w:pPr>
        <w:pStyle w:val="a3"/>
        <w:numPr>
          <w:ilvl w:val="0"/>
          <w:numId w:val="16"/>
        </w:numPr>
        <w:jc w:val="both"/>
      </w:pPr>
      <w:r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933128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</w:t>
      </w:r>
      <w:r w:rsidR="00205E0E">
        <w:t>ебном помещении.</w:t>
      </w:r>
    </w:p>
    <w:p w:rsidR="0020615B" w:rsidRPr="00FC07C0" w:rsidRDefault="0020615B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3A02E0">
      <w:pPr>
        <w:pStyle w:val="a3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</w:t>
      </w:r>
    </w:p>
    <w:p w:rsidR="00D621A0" w:rsidRDefault="00C00C3B" w:rsidP="00933128">
      <w:pPr>
        <w:tabs>
          <w:tab w:val="left" w:pos="-240"/>
          <w:tab w:val="left" w:pos="120"/>
        </w:tabs>
        <w:ind w:left="-360" w:firstLine="360"/>
      </w:pPr>
      <w:r>
        <w:t xml:space="preserve">4.1.  За высокие результаты и достигнутые успехи в обучении, в творчестве,  спорте, </w:t>
      </w:r>
      <w:r w:rsidR="00485C31">
        <w:t xml:space="preserve">           </w:t>
      </w:r>
    </w:p>
    <w:p w:rsidR="00C00C3B" w:rsidRPr="009D77B7" w:rsidRDefault="00C00C3B" w:rsidP="00933128">
      <w:pPr>
        <w:tabs>
          <w:tab w:val="left" w:pos="-240"/>
          <w:tab w:val="left" w:pos="120"/>
        </w:tabs>
        <w:ind w:left="-360" w:firstLine="360"/>
      </w:pPr>
      <w:r>
        <w:t xml:space="preserve">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933128">
      <w:pPr>
        <w:tabs>
          <w:tab w:val="left" w:pos="-360"/>
        </w:tabs>
      </w:pPr>
      <w:r w:rsidRPr="00C00C3B">
        <w:t>4.2.Учащиеся школы поощряются за:</w:t>
      </w:r>
    </w:p>
    <w:p w:rsidR="00C00C3B" w:rsidRPr="00E87F9B" w:rsidRDefault="00C00C3B" w:rsidP="00933128">
      <w:pPr>
        <w:tabs>
          <w:tab w:val="left" w:pos="-240"/>
          <w:tab w:val="left" w:pos="120"/>
        </w:tabs>
        <w:ind w:left="360"/>
        <w:rPr>
          <w:b/>
        </w:rPr>
      </w:pPr>
      <w:r>
        <w:t>•  отличные и хорошие успехи в учении;</w:t>
      </w:r>
    </w:p>
    <w:p w:rsidR="00C00C3B" w:rsidRDefault="00C00C3B" w:rsidP="00933128">
      <w:pPr>
        <w:tabs>
          <w:tab w:val="left" w:pos="-240"/>
          <w:tab w:val="left" w:pos="120"/>
        </w:tabs>
        <w:ind w:left="360"/>
      </w:pPr>
      <w:r>
        <w:t>• участие и победы в интеллектуальных, творческих конкурсах и спортивных</w:t>
      </w:r>
    </w:p>
    <w:p w:rsidR="00C00C3B" w:rsidRPr="00C00C3B" w:rsidRDefault="00C00C3B" w:rsidP="00933128">
      <w:pPr>
        <w:tabs>
          <w:tab w:val="left" w:pos="-240"/>
          <w:tab w:val="left" w:pos="120"/>
        </w:tabs>
        <w:ind w:left="360"/>
      </w:pPr>
      <w:r>
        <w:t xml:space="preserve">  соревнов</w:t>
      </w:r>
      <w:r w:rsidR="002F4A68">
        <w:t>аниях;</w:t>
      </w:r>
      <w:r w:rsidR="002F4A68">
        <w:br/>
        <w:t xml:space="preserve">• общественно  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933128">
      <w:pPr>
        <w:tabs>
          <w:tab w:val="left" w:pos="-240"/>
          <w:tab w:val="left" w:pos="120"/>
        </w:tabs>
        <w:ind w:left="360"/>
        <w:rPr>
          <w:b/>
        </w:rPr>
      </w:pPr>
      <w:r>
        <w:t>• благородные поступки.</w:t>
      </w:r>
    </w:p>
    <w:p w:rsidR="00C00C3B" w:rsidRPr="00C00C3B" w:rsidRDefault="00C00C3B" w:rsidP="00933128">
      <w:pPr>
        <w:tabs>
          <w:tab w:val="left" w:pos="-240"/>
          <w:tab w:val="left" w:pos="120"/>
        </w:tabs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C00C3B" w:rsidRPr="00E87F9B" w:rsidRDefault="00C00C3B" w:rsidP="00933128">
      <w:pPr>
        <w:numPr>
          <w:ilvl w:val="0"/>
          <w:numId w:val="13"/>
        </w:numPr>
        <w:tabs>
          <w:tab w:val="left" w:pos="-240"/>
          <w:tab w:val="left" w:pos="120"/>
        </w:tabs>
        <w:rPr>
          <w:b/>
        </w:rPr>
      </w:pPr>
      <w:r>
        <w:t xml:space="preserve"> объявление благодарности;</w:t>
      </w:r>
    </w:p>
    <w:p w:rsidR="00C00C3B" w:rsidRPr="00205E0E" w:rsidRDefault="00C00C3B" w:rsidP="00933128">
      <w:pPr>
        <w:numPr>
          <w:ilvl w:val="0"/>
          <w:numId w:val="13"/>
        </w:numPr>
        <w:tabs>
          <w:tab w:val="left" w:pos="-240"/>
          <w:tab w:val="left" w:pos="120"/>
        </w:tabs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38192B" w:rsidRDefault="0038192B" w:rsidP="00933128">
      <w:pPr>
        <w:numPr>
          <w:ilvl w:val="0"/>
          <w:numId w:val="13"/>
        </w:numPr>
        <w:tabs>
          <w:tab w:val="left" w:pos="-240"/>
          <w:tab w:val="left" w:pos="120"/>
        </w:tabs>
      </w:pPr>
      <w:r>
        <w:t>вручение ценного подарка.</w:t>
      </w:r>
    </w:p>
    <w:p w:rsidR="00C00C3B" w:rsidRDefault="00C00C3B" w:rsidP="00933128">
      <w:pPr>
        <w:tabs>
          <w:tab w:val="left" w:pos="-240"/>
          <w:tab w:val="left" w:pos="120"/>
        </w:tabs>
        <w:ind w:left="360"/>
      </w:pPr>
    </w:p>
    <w:p w:rsidR="00C00C3B" w:rsidRPr="00EC19C9" w:rsidRDefault="0038192B" w:rsidP="00933128">
      <w:pPr>
        <w:tabs>
          <w:tab w:val="left" w:pos="-240"/>
          <w:tab w:val="left" w:pos="120"/>
        </w:tabs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</w:t>
      </w:r>
      <w:r>
        <w:t>, родителей ( законных представителей)</w:t>
      </w:r>
      <w:r w:rsidR="00C00C3B">
        <w:t xml:space="preserve"> и работников школы. </w:t>
      </w:r>
    </w:p>
    <w:p w:rsidR="004B0254" w:rsidRDefault="0038192B" w:rsidP="0038192B">
      <w:pPr>
        <w:pStyle w:val="a3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="003B3A17">
        <w:rPr>
          <w:b/>
        </w:rPr>
        <w:t>Ответственность учащихся</w:t>
      </w:r>
    </w:p>
    <w:p w:rsidR="005E5295" w:rsidRPr="00FE7E13" w:rsidRDefault="00D67BC2" w:rsidP="00933128">
      <w:pPr>
        <w:pStyle w:val="a3"/>
        <w:spacing w:after="0" w:afterAutospacing="0"/>
        <w:jc w:val="both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</w:t>
      </w:r>
      <w:r w:rsidR="005E5295" w:rsidRPr="00D67BC2">
        <w:lastRenderedPageBreak/>
        <w:t>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FE7E13">
        <w:t xml:space="preserve">  </w:t>
      </w:r>
      <w:r w:rsidR="005E5295" w:rsidRPr="00D67BC2">
        <w:t>замечание,</w:t>
      </w:r>
      <w:r w:rsidR="00FE7E13">
        <w:t xml:space="preserve"> 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933128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933128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  <w:r w:rsidR="005E5295" w:rsidRPr="00D67BC2">
        <w:t xml:space="preserve"> </w:t>
      </w:r>
    </w:p>
    <w:p w:rsidR="005E5295" w:rsidRPr="00D67BC2" w:rsidRDefault="00D67BC2" w:rsidP="00933128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933128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933128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933128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8C77F4">
        <w:t xml:space="preserve">в </w:t>
      </w:r>
      <w:r w:rsidR="00115868">
        <w:t>Управление</w:t>
      </w:r>
      <w:r w:rsidR="008834D5" w:rsidRPr="008834D5">
        <w:t xml:space="preserve"> обр</w:t>
      </w:r>
      <w:r w:rsidR="00205E0E">
        <w:t>азования</w:t>
      </w:r>
      <w:r w:rsidR="00115868">
        <w:t xml:space="preserve"> молодёжной политики и спорта</w:t>
      </w:r>
      <w:r w:rsidR="00205E0E">
        <w:t xml:space="preserve"> Администрации Пильнин</w:t>
      </w:r>
      <w:r w:rsidR="008834D5" w:rsidRPr="008834D5">
        <w:t xml:space="preserve">ского муниципального района, который  </w:t>
      </w:r>
      <w:r w:rsidR="005E5295" w:rsidRPr="008834D5">
        <w:t xml:space="preserve"> </w:t>
      </w:r>
      <w:r w:rsidR="008834D5" w:rsidRPr="008834D5">
        <w:t xml:space="preserve">вместе с  </w:t>
      </w:r>
      <w:r w:rsidR="004C7A76">
        <w:t xml:space="preserve"> </w:t>
      </w:r>
      <w:r w:rsidR="008834D5" w:rsidRPr="008834D5">
        <w:t>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несовершеннолетним обучающимся общего образования.</w:t>
      </w:r>
    </w:p>
    <w:p w:rsidR="005E5295" w:rsidRPr="00F343D0" w:rsidRDefault="00123943" w:rsidP="00933128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</w:p>
    <w:p w:rsidR="00854579" w:rsidRPr="0099578E" w:rsidRDefault="00123943" w:rsidP="00933128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:rsidR="002442C1" w:rsidRDefault="002442C1" w:rsidP="00933128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933128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</w:t>
      </w:r>
      <w:r w:rsidRPr="00811711">
        <w:rPr>
          <w:rStyle w:val="FontStyle21"/>
          <w:sz w:val="24"/>
          <w:szCs w:val="24"/>
        </w:rPr>
        <w:t>е</w:t>
      </w:r>
      <w:r w:rsidRPr="00811711">
        <w:rPr>
          <w:rStyle w:val="FontStyle21"/>
          <w:sz w:val="24"/>
          <w:szCs w:val="24"/>
        </w:rPr>
        <w:t>лей);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</w:t>
      </w:r>
      <w:r w:rsidR="00115868">
        <w:t xml:space="preserve"> </w:t>
      </w:r>
      <w:r>
        <w:t>:  нанесение побоев, избиение;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="00854579" w:rsidRPr="00FE3E11">
        <w:t>умышленное доведение дру</w:t>
      </w:r>
      <w:r w:rsidR="00AA1314">
        <w:t>гого человека до стресса;</w:t>
      </w:r>
      <w:r w:rsidR="00854579">
        <w:br/>
        <w:t>-  другие способы физического и психического насилия над личностью.</w:t>
      </w:r>
    </w:p>
    <w:p w:rsidR="005406D0" w:rsidRDefault="00123943" w:rsidP="00933128">
      <w:pPr>
        <w:tabs>
          <w:tab w:val="left" w:pos="-240"/>
          <w:tab w:val="left" w:pos="120"/>
        </w:tabs>
        <w:jc w:val="both"/>
      </w:pPr>
      <w:r>
        <w:t>5.10</w:t>
      </w:r>
      <w:r w:rsidR="00D621A0">
        <w:t>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D621A0" w:rsidP="00933128">
      <w:pPr>
        <w:tabs>
          <w:tab w:val="left" w:pos="-240"/>
          <w:tab w:val="left" w:pos="120"/>
        </w:tabs>
        <w:jc w:val="both"/>
      </w:pPr>
      <w:r>
        <w:lastRenderedPageBreak/>
        <w:t>5.11</w:t>
      </w:r>
      <w:r w:rsidR="001726AA">
        <w:t>.</w:t>
      </w:r>
      <w:r w:rsidR="00123943"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5.12.</w:t>
      </w:r>
      <w:r w:rsidR="00E04796" w:rsidRPr="00123943">
        <w:t xml:space="preserve">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933128">
      <w:pPr>
        <w:tabs>
          <w:tab w:val="left" w:pos="-240"/>
          <w:tab w:val="left" w:pos="120"/>
        </w:tabs>
        <w:jc w:val="both"/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:rsidR="00123943" w:rsidRDefault="00D621A0" w:rsidP="00933128">
      <w:pPr>
        <w:tabs>
          <w:tab w:val="left" w:pos="-240"/>
          <w:tab w:val="left" w:pos="120"/>
        </w:tabs>
        <w:jc w:val="both"/>
      </w:pPr>
      <w:r>
        <w:t>5.13.</w:t>
      </w:r>
      <w:r w:rsidR="00123943" w:rsidRPr="00123943">
        <w:t xml:space="preserve"> </w:t>
      </w:r>
      <w:r w:rsidR="00123943">
        <w:t xml:space="preserve">Мера дисциплинарного взыскания применяется не позднее одного месяца со </w:t>
      </w:r>
    </w:p>
    <w:p w:rsidR="00123943" w:rsidRDefault="00123943" w:rsidP="00933128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933128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123943" w:rsidP="00933128">
      <w:pPr>
        <w:tabs>
          <w:tab w:val="left" w:pos="-240"/>
          <w:tab w:val="left" w:pos="120"/>
        </w:tabs>
        <w:jc w:val="both"/>
      </w:pPr>
      <w:r>
        <w:t>мнения ученического совета , совета родителей (законных представителей) обучающихся .</w:t>
      </w:r>
      <w:r w:rsidR="00602BDD" w:rsidRPr="00602BDD">
        <w:rPr>
          <w:rFonts w:ascii="Calibri" w:hAnsi="Calibri" w:cs="Calibri"/>
        </w:rPr>
        <w:t xml:space="preserve"> </w:t>
      </w:r>
    </w:p>
    <w:p w:rsidR="001726AA" w:rsidRDefault="00E539EB" w:rsidP="00933128">
      <w:pPr>
        <w:jc w:val="both"/>
      </w:pPr>
      <w:r>
        <w:t xml:space="preserve"> </w:t>
      </w:r>
      <w:r w:rsidR="00D621A0">
        <w:t>5.14.</w:t>
      </w:r>
      <w:r>
        <w:t>Факты нарушения учебной дисципли</w:t>
      </w:r>
      <w:r w:rsidR="00AA1314">
        <w:t xml:space="preserve">ны и правил поведения могут </w:t>
      </w:r>
      <w:r>
        <w:t xml:space="preserve">  рассмотрены 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 w:rsidR="00A62231" w:rsidRPr="00A62231">
        <w:t xml:space="preserve"> </w:t>
      </w:r>
      <w:r>
        <w:t xml:space="preserve">, на </w:t>
      </w:r>
      <w:r w:rsidR="001726AA">
        <w:t xml:space="preserve"> </w:t>
      </w:r>
      <w:r>
        <w:t xml:space="preserve">педагогическом </w:t>
      </w:r>
      <w:r w:rsidR="00123943">
        <w:t xml:space="preserve"> </w:t>
      </w:r>
      <w:r>
        <w:t xml:space="preserve">совете Учреждения </w:t>
      </w:r>
      <w:r w:rsidR="002F4A68">
        <w:t>.</w:t>
      </w:r>
    </w:p>
    <w:p w:rsidR="00E04796" w:rsidRDefault="00E539EB" w:rsidP="00933128">
      <w:pPr>
        <w:tabs>
          <w:tab w:val="left" w:pos="-240"/>
          <w:tab w:val="left" w:pos="120"/>
        </w:tabs>
        <w:jc w:val="both"/>
      </w:pPr>
      <w:r>
        <w:t xml:space="preserve"> </w:t>
      </w:r>
      <w:r w:rsidR="00D621A0">
        <w:t>5.15.</w:t>
      </w:r>
      <w:r w:rsidR="002442C1">
        <w:t xml:space="preserve"> </w:t>
      </w:r>
      <w:r w:rsidR="00AA1314">
        <w:t>Применяемый к обучающемуся мера</w:t>
      </w:r>
      <w:r w:rsidR="00E04796">
        <w:t xml:space="preserve"> дисциплинарного взыскания</w:t>
      </w:r>
      <w:r w:rsidR="00AA1314">
        <w:t>, оформляе</w:t>
      </w:r>
      <w:r w:rsidR="00E04796">
        <w:t>тся в виде приказа</w:t>
      </w:r>
      <w:r w:rsidR="00AA1314">
        <w:t xml:space="preserve"> </w:t>
      </w:r>
      <w:r w:rsidR="00E04796">
        <w:t xml:space="preserve"> руководителя  Учреждения и  доводится до обучающегося, родителей</w:t>
      </w:r>
    </w:p>
    <w:p w:rsidR="002442C1" w:rsidRDefault="00E04796" w:rsidP="00933128">
      <w:pPr>
        <w:tabs>
          <w:tab w:val="left" w:pos="-240"/>
          <w:tab w:val="left" w:pos="120"/>
        </w:tabs>
        <w:jc w:val="both"/>
      </w:pPr>
      <w:r>
        <w:t>(</w:t>
      </w:r>
      <w:r w:rsidR="00AA1314">
        <w:t xml:space="preserve"> </w:t>
      </w:r>
      <w:r>
        <w:t xml:space="preserve">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</w:t>
      </w:r>
      <w:r w:rsidR="00AA1314">
        <w:t xml:space="preserve"> </w:t>
      </w:r>
      <w:r>
        <w:t xml:space="preserve">законных </w:t>
      </w:r>
      <w:r w:rsidR="00AA1314">
        <w:t xml:space="preserve"> </w:t>
      </w:r>
      <w:r>
        <w:t>пре</w:t>
      </w:r>
      <w:r w:rsidR="00FE7E13">
        <w:t>дставителей</w:t>
      </w:r>
      <w:r w:rsidR="00AA1314">
        <w:t xml:space="preserve"> </w:t>
      </w:r>
      <w:r w:rsidR="00FE7E13">
        <w:t xml:space="preserve">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1726AA" w:rsidP="00933128">
      <w:pPr>
        <w:tabs>
          <w:tab w:val="left" w:pos="-240"/>
          <w:tab w:val="left" w:pos="120"/>
        </w:tabs>
        <w:jc w:val="both"/>
      </w:pPr>
      <w:r>
        <w:t xml:space="preserve"> </w:t>
      </w:r>
      <w:r w:rsidR="00A174D8">
        <w:t>5</w:t>
      </w:r>
      <w:r w:rsidR="00D621A0">
        <w:t>.16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D621A0" w:rsidP="00933128">
      <w:pPr>
        <w:widowControl w:val="0"/>
        <w:autoSpaceDE w:val="0"/>
        <w:autoSpaceDN w:val="0"/>
        <w:adjustRightInd w:val="0"/>
        <w:jc w:val="both"/>
      </w:pPr>
      <w:r>
        <w:t>5.17</w:t>
      </w:r>
      <w:r w:rsidR="00123943">
        <w:t>.</w:t>
      </w:r>
      <w:r w:rsidR="00FE7E13">
        <w:t xml:space="preserve"> </w:t>
      </w:r>
      <w:r w:rsidR="00123943" w:rsidRPr="008834D5">
        <w:t>Обучающийся, родители (законные пре</w:t>
      </w:r>
      <w:r w:rsidR="00FE7E13">
        <w:t xml:space="preserve">дставители) </w:t>
      </w:r>
      <w:r w:rsidR="00123943" w:rsidRPr="008834D5">
        <w:t>обучающегося вправе обжаловать</w:t>
      </w:r>
      <w:r w:rsidR="00123943" w:rsidRPr="00602BDD">
        <w:t xml:space="preserve"> </w:t>
      </w:r>
      <w:r w:rsidR="00123943"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 w:rsidR="00123943">
        <w:t>, создаваемую в Учреждени</w:t>
      </w:r>
      <w:r w:rsidR="00A62231">
        <w:t>и в соответствии с ст.45 п.2-6 Ф</w:t>
      </w:r>
      <w:r w:rsidR="00123943">
        <w:t>едерального закона № 273-ФЗ</w:t>
      </w:r>
      <w:r w:rsidR="00A62231">
        <w:t xml:space="preserve">   </w:t>
      </w:r>
      <w:r w:rsidR="00123943">
        <w:t xml:space="preserve"> « Об образовании в Российской Федерации». 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5.18.</w:t>
      </w:r>
      <w:r w:rsidR="00FE7E13"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5.19</w:t>
      </w:r>
      <w:r w:rsidR="00FE7E13">
        <w:t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5.20</w:t>
      </w:r>
      <w:r w:rsidR="00FE7E13">
        <w:t>.</w:t>
      </w:r>
      <w:r w:rsidR="00FE7E13" w:rsidRPr="00FE7E13">
        <w:t xml:space="preserve"> </w:t>
      </w:r>
      <w:r w:rsidR="00FE7E13"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</w:t>
      </w:r>
      <w:r w:rsidR="00AA1314">
        <w:t xml:space="preserve">е имеющим </w:t>
      </w:r>
      <w:r w:rsidR="00FE7E13">
        <w:t xml:space="preserve"> дисциплинарного взыскания.</w:t>
      </w:r>
    </w:p>
    <w:p w:rsidR="00FC07C0" w:rsidRDefault="00FE7E13" w:rsidP="00933128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</w:t>
      </w:r>
      <w:r w:rsidR="00AA1314">
        <w:t xml:space="preserve"> </w:t>
      </w:r>
      <w:r>
        <w:t>)  обучающегося, ходатайству ученического совета или совета родителей (законных представителей) обучающихся.</w:t>
      </w:r>
      <w:r w:rsidR="00A62231">
        <w:t xml:space="preserve"> Сн</w:t>
      </w:r>
      <w:r w:rsidR="00AA1314">
        <w:t xml:space="preserve">ятие дисциплинарного взыскания </w:t>
      </w:r>
      <w:r w:rsidR="00A62231">
        <w:t>оформляется приказом руководителя Учреждения.</w:t>
      </w:r>
    </w:p>
    <w:p w:rsidR="00A62231" w:rsidRPr="00FC07C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38192B" w:rsidP="00FE7E13">
      <w:pPr>
        <w:tabs>
          <w:tab w:val="left" w:pos="-240"/>
          <w:tab w:val="left" w:pos="120"/>
        </w:tabs>
        <w:ind w:left="-360" w:firstLine="360"/>
        <w:jc w:val="both"/>
      </w:pPr>
    </w:p>
    <w:sectPr w:rsidR="0038192B" w:rsidRPr="00E95CBE" w:rsidSect="00360F1B"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C1" w:rsidRDefault="009F4CC1" w:rsidP="001726AA">
      <w:r>
        <w:separator/>
      </w:r>
    </w:p>
  </w:endnote>
  <w:endnote w:type="continuationSeparator" w:id="0">
    <w:p w:rsidR="009F4CC1" w:rsidRDefault="009F4CC1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0F" w:rsidRDefault="008E280F">
    <w:pPr>
      <w:pStyle w:val="a9"/>
      <w:jc w:val="right"/>
    </w:pPr>
    <w:fldSimple w:instr=" PAGE   \* MERGEFORMAT ">
      <w:r w:rsidR="00431B99">
        <w:rPr>
          <w:noProof/>
        </w:rPr>
        <w:t>7</w:t>
      </w:r>
    </w:fldSimple>
  </w:p>
  <w:p w:rsidR="008E280F" w:rsidRDefault="008E2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C1" w:rsidRDefault="009F4CC1" w:rsidP="001726AA">
      <w:r>
        <w:separator/>
      </w:r>
    </w:p>
  </w:footnote>
  <w:footnote w:type="continuationSeparator" w:id="0">
    <w:p w:rsidR="009F4CC1" w:rsidRDefault="009F4CC1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C0"/>
    <w:rsid w:val="000065FA"/>
    <w:rsid w:val="00041154"/>
    <w:rsid w:val="00046E24"/>
    <w:rsid w:val="0006238F"/>
    <w:rsid w:val="0008110B"/>
    <w:rsid w:val="000C2CD6"/>
    <w:rsid w:val="00115868"/>
    <w:rsid w:val="00123943"/>
    <w:rsid w:val="001726AA"/>
    <w:rsid w:val="00205A47"/>
    <w:rsid w:val="00205E0E"/>
    <w:rsid w:val="0020615B"/>
    <w:rsid w:val="00214BBA"/>
    <w:rsid w:val="00242920"/>
    <w:rsid w:val="002442C1"/>
    <w:rsid w:val="002B0204"/>
    <w:rsid w:val="002F2E59"/>
    <w:rsid w:val="002F4A68"/>
    <w:rsid w:val="00360F1B"/>
    <w:rsid w:val="00376E65"/>
    <w:rsid w:val="0038192B"/>
    <w:rsid w:val="00382EFD"/>
    <w:rsid w:val="003A02E0"/>
    <w:rsid w:val="003A0ABC"/>
    <w:rsid w:val="003B2CE6"/>
    <w:rsid w:val="003B3A17"/>
    <w:rsid w:val="0041736F"/>
    <w:rsid w:val="00431B99"/>
    <w:rsid w:val="00485C31"/>
    <w:rsid w:val="004A25D0"/>
    <w:rsid w:val="004B0254"/>
    <w:rsid w:val="004C7A76"/>
    <w:rsid w:val="005406D0"/>
    <w:rsid w:val="00562A2F"/>
    <w:rsid w:val="005E5295"/>
    <w:rsid w:val="00602BDD"/>
    <w:rsid w:val="0061652B"/>
    <w:rsid w:val="00633BCE"/>
    <w:rsid w:val="006851B8"/>
    <w:rsid w:val="006D2EB3"/>
    <w:rsid w:val="00702C55"/>
    <w:rsid w:val="0071131F"/>
    <w:rsid w:val="00734A2D"/>
    <w:rsid w:val="007645A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8E280F"/>
    <w:rsid w:val="009032BB"/>
    <w:rsid w:val="0090503B"/>
    <w:rsid w:val="00933128"/>
    <w:rsid w:val="00940956"/>
    <w:rsid w:val="00947273"/>
    <w:rsid w:val="0099578E"/>
    <w:rsid w:val="009A0D9B"/>
    <w:rsid w:val="009A1944"/>
    <w:rsid w:val="009A7A3F"/>
    <w:rsid w:val="009B3166"/>
    <w:rsid w:val="009D3BFF"/>
    <w:rsid w:val="009D77B7"/>
    <w:rsid w:val="009F4CC1"/>
    <w:rsid w:val="00A01D63"/>
    <w:rsid w:val="00A174D8"/>
    <w:rsid w:val="00A2247B"/>
    <w:rsid w:val="00A228FC"/>
    <w:rsid w:val="00A4515B"/>
    <w:rsid w:val="00A62231"/>
    <w:rsid w:val="00A76C10"/>
    <w:rsid w:val="00AA1314"/>
    <w:rsid w:val="00AC137D"/>
    <w:rsid w:val="00AC7981"/>
    <w:rsid w:val="00AF3106"/>
    <w:rsid w:val="00B02E97"/>
    <w:rsid w:val="00B51F1D"/>
    <w:rsid w:val="00B72BFC"/>
    <w:rsid w:val="00BA1671"/>
    <w:rsid w:val="00BC73F9"/>
    <w:rsid w:val="00C00C3B"/>
    <w:rsid w:val="00CB24FF"/>
    <w:rsid w:val="00CC568B"/>
    <w:rsid w:val="00D621A0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6844"/>
    <w:rsid w:val="00F278D7"/>
    <w:rsid w:val="00F33AED"/>
    <w:rsid w:val="00F343D0"/>
    <w:rsid w:val="00F71181"/>
    <w:rsid w:val="00F900A3"/>
    <w:rsid w:val="00F960BE"/>
    <w:rsid w:val="00FC07C0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0D23-01AE-450B-8EB2-26EA94C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B4E47-9D4D-4619-BEC7-7510BA2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611FC-42AE-4B4C-BA39-7E6BD50274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2AB634-B092-4508-A639-02A2E9C2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</dc:creator>
  <cp:lastModifiedBy>1</cp:lastModifiedBy>
  <cp:revision>1</cp:revision>
  <cp:lastPrinted>2015-11-24T11:28:00Z</cp:lastPrinted>
  <dcterms:created xsi:type="dcterms:W3CDTF">2019-06-14T19:59:00Z</dcterms:created>
  <dcterms:modified xsi:type="dcterms:W3CDTF">2019-06-14T19:59:00Z</dcterms:modified>
</cp:coreProperties>
</file>