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2" w:rsidRDefault="00403052" w:rsidP="00CB5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2" w:rsidRPr="00403052" w:rsidRDefault="00403052" w:rsidP="00403052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403052" w:rsidRPr="00403052" w:rsidRDefault="00403052" w:rsidP="00403052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  <w:r w:rsidRPr="00403052">
        <w:rPr>
          <w:rFonts w:ascii="Times New Roman" w:eastAsia="Calibri" w:hAnsi="Times New Roman" w:cs="Times New Roman"/>
        </w:rPr>
        <w:t xml:space="preserve">Приложение №1 </w:t>
      </w:r>
    </w:p>
    <w:p w:rsidR="00403052" w:rsidRPr="00403052" w:rsidRDefault="00403052" w:rsidP="0040305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3052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403052" w:rsidRPr="00403052" w:rsidRDefault="00403052" w:rsidP="0040305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3052">
        <w:rPr>
          <w:rFonts w:ascii="Times New Roman" w:eastAsia="Calibri" w:hAnsi="Times New Roman" w:cs="Times New Roman"/>
          <w:sz w:val="24"/>
          <w:szCs w:val="24"/>
        </w:rPr>
        <w:t>Приказом по школе</w:t>
      </w:r>
    </w:p>
    <w:p w:rsidR="00403052" w:rsidRPr="00403052" w:rsidRDefault="0070613E" w:rsidP="0040305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A31E7">
        <w:rPr>
          <w:rFonts w:ascii="Times New Roman" w:eastAsia="Calibri" w:hAnsi="Times New Roman" w:cs="Times New Roman"/>
          <w:sz w:val="24"/>
          <w:szCs w:val="24"/>
        </w:rPr>
        <w:t>т 31</w:t>
      </w:r>
      <w:bookmarkStart w:id="0" w:name="_GoBack"/>
      <w:bookmarkEnd w:id="0"/>
      <w:r w:rsidR="00403052" w:rsidRPr="00403052">
        <w:rPr>
          <w:rFonts w:ascii="Times New Roman" w:eastAsia="Calibri" w:hAnsi="Times New Roman" w:cs="Times New Roman"/>
          <w:sz w:val="24"/>
          <w:szCs w:val="24"/>
        </w:rPr>
        <w:t>.08.2020 г №54</w:t>
      </w:r>
    </w:p>
    <w:p w:rsidR="00403052" w:rsidRPr="00403052" w:rsidRDefault="00403052" w:rsidP="00403052">
      <w:pPr>
        <w:spacing w:after="160" w:line="256" w:lineRule="auto"/>
        <w:jc w:val="right"/>
        <w:rPr>
          <w:rFonts w:ascii="Calibri" w:eastAsia="Calibri" w:hAnsi="Calibri" w:cs="Times New Roman"/>
        </w:rPr>
      </w:pPr>
    </w:p>
    <w:p w:rsidR="00403052" w:rsidRPr="00403052" w:rsidRDefault="00403052" w:rsidP="00403052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403052" w:rsidRPr="00403052" w:rsidRDefault="00403052" w:rsidP="00403052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403052" w:rsidRPr="00403052" w:rsidRDefault="00403052" w:rsidP="00403052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403052" w:rsidRPr="00403052" w:rsidRDefault="00403052" w:rsidP="00403052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403052" w:rsidRPr="00403052" w:rsidRDefault="00403052" w:rsidP="00403052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403052" w:rsidRPr="00403052" w:rsidRDefault="004A31E7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403052" w:rsidRPr="00403052" w:rsidRDefault="00E623C7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предметная </w:t>
      </w:r>
      <w:r w:rsidR="00403052" w:rsidRPr="00403052">
        <w:rPr>
          <w:rFonts w:ascii="Times New Roman" w:eastAsia="Calibri" w:hAnsi="Times New Roman" w:cs="Times New Roman"/>
          <w:sz w:val="24"/>
          <w:szCs w:val="24"/>
        </w:rPr>
        <w:t>область</w:t>
      </w:r>
    </w:p>
    <w:p w:rsidR="00403052" w:rsidRPr="00403052" w:rsidRDefault="00855905" w:rsidP="0070613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</w:p>
    <w:p w:rsidR="0070613E" w:rsidRDefault="00403052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3052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</w:p>
    <w:p w:rsidR="00403052" w:rsidRPr="00403052" w:rsidRDefault="0070613E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03052">
        <w:rPr>
          <w:rFonts w:ascii="Times New Roman" w:eastAsia="Calibri" w:hAnsi="Times New Roman" w:cs="Times New Roman"/>
          <w:sz w:val="24"/>
          <w:szCs w:val="24"/>
        </w:rPr>
        <w:t>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052" w:rsidRPr="00403052" w:rsidRDefault="00403052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3052">
        <w:rPr>
          <w:rFonts w:ascii="Times New Roman" w:eastAsia="Calibri" w:hAnsi="Times New Roman" w:cs="Times New Roman"/>
          <w:sz w:val="24"/>
          <w:szCs w:val="24"/>
        </w:rPr>
        <w:t>(базовый уровень)</w:t>
      </w:r>
    </w:p>
    <w:p w:rsidR="00403052" w:rsidRDefault="0070613E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03052" w:rsidRPr="00403052">
        <w:rPr>
          <w:rFonts w:ascii="Times New Roman" w:eastAsia="Calibri" w:hAnsi="Times New Roman" w:cs="Times New Roman"/>
          <w:sz w:val="24"/>
          <w:szCs w:val="24"/>
        </w:rPr>
        <w:t>ровень среднего общего образования</w:t>
      </w:r>
    </w:p>
    <w:p w:rsidR="00403052" w:rsidRPr="00403052" w:rsidRDefault="00403052" w:rsidP="004030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9E" w:rsidRDefault="00CB589E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9E" w:rsidRDefault="00CB589E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9E" w:rsidRDefault="00CB589E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9E" w:rsidRDefault="00CB589E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706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2" w:rsidRDefault="00403052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E9" w:rsidRPr="00917503" w:rsidRDefault="00686361" w:rsidP="00706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1E32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F546A4">
        <w:rPr>
          <w:rFonts w:ascii="Times New Roman" w:hAnsi="Times New Roman" w:cs="Times New Roman"/>
          <w:sz w:val="28"/>
          <w:szCs w:val="28"/>
        </w:rPr>
        <w:t>в соответствии с требованиями Фед</w:t>
      </w:r>
      <w:r w:rsidR="00F546A4">
        <w:rPr>
          <w:rFonts w:ascii="Times New Roman" w:hAnsi="Times New Roman" w:cs="Times New Roman"/>
          <w:sz w:val="28"/>
          <w:szCs w:val="28"/>
        </w:rPr>
        <w:t>е</w:t>
      </w:r>
      <w:r w:rsidR="00F546A4">
        <w:rPr>
          <w:rFonts w:ascii="Times New Roman" w:hAnsi="Times New Roman" w:cs="Times New Roman"/>
          <w:sz w:val="28"/>
          <w:szCs w:val="28"/>
        </w:rPr>
        <w:t>рального закона «Об образовании в Российской Федерации</w:t>
      </w:r>
      <w:r w:rsidR="00CF0E9A">
        <w:rPr>
          <w:rFonts w:ascii="Times New Roman" w:hAnsi="Times New Roman" w:cs="Times New Roman"/>
          <w:sz w:val="28"/>
          <w:szCs w:val="28"/>
        </w:rPr>
        <w:t>»</w:t>
      </w:r>
      <w:r w:rsidR="00F546A4">
        <w:rPr>
          <w:rFonts w:ascii="Times New Roman" w:hAnsi="Times New Roman" w:cs="Times New Roman"/>
          <w:sz w:val="28"/>
          <w:szCs w:val="28"/>
        </w:rPr>
        <w:t xml:space="preserve"> и федерального государственного образовательного стандарта среднего общего образования</w:t>
      </w:r>
      <w:r w:rsidR="003D7EC2">
        <w:rPr>
          <w:rFonts w:ascii="Times New Roman" w:hAnsi="Times New Roman" w:cs="Times New Roman"/>
          <w:sz w:val="28"/>
          <w:szCs w:val="28"/>
        </w:rPr>
        <w:t>, Концеп</w:t>
      </w:r>
      <w:r w:rsidR="00F546A4">
        <w:rPr>
          <w:rFonts w:ascii="Times New Roman" w:hAnsi="Times New Roman" w:cs="Times New Roman"/>
          <w:sz w:val="28"/>
          <w:szCs w:val="28"/>
        </w:rPr>
        <w:t>цией</w:t>
      </w:r>
      <w:r w:rsidR="003D7EC2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 отечественной и</w:t>
      </w:r>
      <w:r w:rsidR="003D7EC2">
        <w:rPr>
          <w:rFonts w:ascii="Times New Roman" w:hAnsi="Times New Roman" w:cs="Times New Roman"/>
          <w:sz w:val="28"/>
          <w:szCs w:val="28"/>
        </w:rPr>
        <w:t>с</w:t>
      </w:r>
      <w:r w:rsidR="003D7EC2">
        <w:rPr>
          <w:rFonts w:ascii="Times New Roman" w:hAnsi="Times New Roman" w:cs="Times New Roman"/>
          <w:sz w:val="28"/>
          <w:szCs w:val="28"/>
        </w:rPr>
        <w:t>то</w:t>
      </w:r>
      <w:r w:rsidR="00A26047">
        <w:rPr>
          <w:rFonts w:ascii="Times New Roman" w:hAnsi="Times New Roman" w:cs="Times New Roman"/>
          <w:sz w:val="28"/>
          <w:szCs w:val="28"/>
        </w:rPr>
        <w:t>рии</w:t>
      </w:r>
      <w:r w:rsidR="00F546A4">
        <w:rPr>
          <w:rFonts w:ascii="Times New Roman" w:hAnsi="Times New Roman" w:cs="Times New Roman"/>
          <w:sz w:val="28"/>
          <w:szCs w:val="28"/>
        </w:rPr>
        <w:t xml:space="preserve">, а также на основе </w:t>
      </w:r>
      <w:r w:rsidR="00F44E36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«Ист</w:t>
      </w:r>
      <w:r w:rsidR="00F44E36">
        <w:rPr>
          <w:rFonts w:ascii="Times New Roman" w:hAnsi="Times New Roman" w:cs="Times New Roman"/>
          <w:sz w:val="28"/>
          <w:szCs w:val="28"/>
        </w:rPr>
        <w:t>о</w:t>
      </w:r>
      <w:r w:rsidR="00F44E36">
        <w:rPr>
          <w:rFonts w:ascii="Times New Roman" w:hAnsi="Times New Roman" w:cs="Times New Roman"/>
          <w:sz w:val="28"/>
          <w:szCs w:val="28"/>
        </w:rPr>
        <w:t>рия»</w:t>
      </w:r>
      <w:r w:rsidR="005B6C19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</w:t>
      </w:r>
      <w:r w:rsidR="00185E0C">
        <w:rPr>
          <w:rFonts w:ascii="Times New Roman" w:hAnsi="Times New Roman" w:cs="Times New Roman"/>
          <w:sz w:val="28"/>
          <w:szCs w:val="28"/>
        </w:rPr>
        <w:t>разования.</w:t>
      </w:r>
    </w:p>
    <w:p w:rsidR="00A26047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047">
        <w:rPr>
          <w:rFonts w:ascii="Times New Roman" w:hAnsi="Times New Roman" w:cs="Times New Roman"/>
          <w:sz w:val="28"/>
          <w:szCs w:val="28"/>
        </w:rPr>
        <w:t>Целью изучения ис</w:t>
      </w:r>
      <w:r>
        <w:rPr>
          <w:rFonts w:ascii="Times New Roman" w:hAnsi="Times New Roman" w:cs="Times New Roman"/>
          <w:sz w:val="28"/>
          <w:szCs w:val="28"/>
        </w:rPr>
        <w:t>тории в 10 классе является базо</w:t>
      </w:r>
      <w:r w:rsidRPr="00A26047">
        <w:rPr>
          <w:rFonts w:ascii="Times New Roman" w:hAnsi="Times New Roman" w:cs="Times New Roman"/>
          <w:sz w:val="28"/>
          <w:szCs w:val="28"/>
        </w:rPr>
        <w:t xml:space="preserve">вая историческая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86361">
        <w:rPr>
          <w:rFonts w:ascii="Times New Roman" w:hAnsi="Times New Roman" w:cs="Times New Roman"/>
          <w:sz w:val="28"/>
          <w:szCs w:val="28"/>
        </w:rPr>
        <w:t>готовка</w:t>
      </w:r>
      <w:proofErr w:type="gramEnd"/>
      <w:r w:rsidR="00686361">
        <w:rPr>
          <w:rFonts w:ascii="Times New Roman" w:hAnsi="Times New Roman" w:cs="Times New Roman"/>
          <w:sz w:val="28"/>
          <w:szCs w:val="28"/>
        </w:rPr>
        <w:t xml:space="preserve"> и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осмысления исторического опыта человечества эпохи Новейшего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времени. Изучаемый исторический п</w:t>
      </w:r>
      <w:r w:rsidRPr="00A26047">
        <w:rPr>
          <w:rFonts w:ascii="Times New Roman" w:hAnsi="Times New Roman" w:cs="Times New Roman"/>
          <w:sz w:val="28"/>
          <w:szCs w:val="28"/>
        </w:rPr>
        <w:t>е</w:t>
      </w:r>
      <w:r w:rsidRPr="00A26047">
        <w:rPr>
          <w:rFonts w:ascii="Times New Roman" w:hAnsi="Times New Roman" w:cs="Times New Roman"/>
          <w:sz w:val="28"/>
          <w:szCs w:val="28"/>
        </w:rPr>
        <w:t>риод является чрезвычайно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важным в процессе становления совре</w:t>
      </w:r>
      <w:r>
        <w:rPr>
          <w:rFonts w:ascii="Times New Roman" w:hAnsi="Times New Roman" w:cs="Times New Roman"/>
          <w:sz w:val="28"/>
          <w:szCs w:val="28"/>
        </w:rPr>
        <w:t>менной мировой цивилиза</w:t>
      </w:r>
      <w:r w:rsidRPr="00A26047">
        <w:rPr>
          <w:rFonts w:ascii="Times New Roman" w:hAnsi="Times New Roman" w:cs="Times New Roman"/>
          <w:sz w:val="28"/>
          <w:szCs w:val="28"/>
        </w:rPr>
        <w:t>ции. В этот период формируются и развиваются политич</w:t>
      </w:r>
      <w:r w:rsidRPr="00A26047">
        <w:rPr>
          <w:rFonts w:ascii="Times New Roman" w:hAnsi="Times New Roman" w:cs="Times New Roman"/>
          <w:sz w:val="28"/>
          <w:szCs w:val="28"/>
        </w:rPr>
        <w:t>е</w:t>
      </w:r>
      <w:r w:rsidRPr="00A26047">
        <w:rPr>
          <w:rFonts w:ascii="Times New Roman" w:hAnsi="Times New Roman" w:cs="Times New Roman"/>
          <w:sz w:val="28"/>
          <w:szCs w:val="28"/>
        </w:rPr>
        <w:t>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экономические, 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духовные ценности, присущие со</w:t>
      </w:r>
      <w:r w:rsidRPr="00A26047">
        <w:rPr>
          <w:rFonts w:ascii="Times New Roman" w:hAnsi="Times New Roman" w:cs="Times New Roman"/>
          <w:sz w:val="28"/>
          <w:szCs w:val="28"/>
        </w:rPr>
        <w:t>време</w:t>
      </w:r>
      <w:r w:rsidRPr="00A26047">
        <w:rPr>
          <w:rFonts w:ascii="Times New Roman" w:hAnsi="Times New Roman" w:cs="Times New Roman"/>
          <w:sz w:val="28"/>
          <w:szCs w:val="28"/>
        </w:rPr>
        <w:t>н</w:t>
      </w:r>
      <w:r w:rsidRPr="00A26047">
        <w:rPr>
          <w:rFonts w:ascii="Times New Roman" w:hAnsi="Times New Roman" w:cs="Times New Roman"/>
          <w:sz w:val="28"/>
          <w:szCs w:val="28"/>
        </w:rPr>
        <w:t>ному миру. Изучение данного исторического периода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способствовать самоидентификации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>, определению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своих ценностных ор</w:t>
      </w:r>
      <w:r w:rsidRPr="00A26047">
        <w:rPr>
          <w:rFonts w:ascii="Times New Roman" w:hAnsi="Times New Roman" w:cs="Times New Roman"/>
          <w:sz w:val="28"/>
          <w:szCs w:val="28"/>
        </w:rPr>
        <w:t>и</w:t>
      </w:r>
      <w:r w:rsidRPr="00A26047">
        <w:rPr>
          <w:rFonts w:ascii="Times New Roman" w:hAnsi="Times New Roman" w:cs="Times New Roman"/>
          <w:sz w:val="28"/>
          <w:szCs w:val="28"/>
        </w:rPr>
        <w:t>ентиров и</w:t>
      </w:r>
      <w:r>
        <w:rPr>
          <w:rFonts w:ascii="Times New Roman" w:hAnsi="Times New Roman" w:cs="Times New Roman"/>
          <w:sz w:val="28"/>
          <w:szCs w:val="28"/>
        </w:rPr>
        <w:t xml:space="preserve"> приоритетов, активному примене</w:t>
      </w:r>
      <w:r w:rsidRPr="00A26047">
        <w:rPr>
          <w:rFonts w:ascii="Times New Roman" w:hAnsi="Times New Roman" w:cs="Times New Roman"/>
          <w:sz w:val="28"/>
          <w:szCs w:val="28"/>
        </w:rPr>
        <w:t>нию исторических знаний в уче</w:t>
      </w:r>
      <w:r w:rsidRPr="00A26047">
        <w:rPr>
          <w:rFonts w:ascii="Times New Roman" w:hAnsi="Times New Roman" w:cs="Times New Roman"/>
          <w:sz w:val="28"/>
          <w:szCs w:val="28"/>
        </w:rPr>
        <w:t>б</w:t>
      </w:r>
      <w:r w:rsidRPr="00A26047">
        <w:rPr>
          <w:rFonts w:ascii="Times New Roman" w:hAnsi="Times New Roman" w:cs="Times New Roman"/>
          <w:sz w:val="28"/>
          <w:szCs w:val="28"/>
        </w:rPr>
        <w:t>ной и социальной деятельности.</w:t>
      </w:r>
    </w:p>
    <w:p w:rsidR="00CF0E9A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185E0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17503">
        <w:rPr>
          <w:rFonts w:ascii="Times New Roman" w:hAnsi="Times New Roman" w:cs="Times New Roman"/>
          <w:sz w:val="28"/>
          <w:szCs w:val="28"/>
        </w:rPr>
        <w:t>предмет «История»</w:t>
      </w:r>
      <w:r w:rsidR="00744072">
        <w:rPr>
          <w:rFonts w:ascii="Times New Roman" w:hAnsi="Times New Roman" w:cs="Times New Roman"/>
          <w:sz w:val="28"/>
          <w:szCs w:val="28"/>
        </w:rPr>
        <w:t xml:space="preserve"> </w:t>
      </w:r>
      <w:r w:rsidR="00744072"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 w:rsidRPr="00917503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курсы по всеобщей (Новейшей) истории и </w:t>
      </w:r>
      <w:r w:rsidR="00CF0E9A">
        <w:rPr>
          <w:rFonts w:ascii="Times New Roman" w:hAnsi="Times New Roman" w:cs="Times New Roman"/>
          <w:sz w:val="28"/>
          <w:szCs w:val="28"/>
        </w:rPr>
        <w:t>по и</w:t>
      </w:r>
      <w:r w:rsidR="00CF0E9A" w:rsidRPr="00A118B4">
        <w:rPr>
          <w:rFonts w:ascii="Times New Roman" w:hAnsi="Times New Roman" w:cs="Times New Roman"/>
          <w:sz w:val="28"/>
          <w:szCs w:val="28"/>
        </w:rPr>
        <w:t>стории России с 1914</w:t>
      </w:r>
      <w:r w:rsidR="00CF0E9A">
        <w:rPr>
          <w:rFonts w:ascii="Times New Roman" w:hAnsi="Times New Roman" w:cs="Times New Roman"/>
          <w:sz w:val="28"/>
          <w:szCs w:val="28"/>
        </w:rPr>
        <w:t xml:space="preserve"> г.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CF0E9A" w:rsidRPr="00A118B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</w:t>
      </w:r>
      <w:r w:rsidR="00CF0E9A" w:rsidRPr="00A118B4">
        <w:rPr>
          <w:rFonts w:ascii="Times New Roman" w:hAnsi="Times New Roman" w:cs="Times New Roman"/>
          <w:sz w:val="28"/>
          <w:szCs w:val="28"/>
        </w:rPr>
        <w:t>и</w:t>
      </w:r>
      <w:r w:rsidR="00CF0E9A" w:rsidRPr="00A118B4">
        <w:rPr>
          <w:rFonts w:ascii="Times New Roman" w:hAnsi="Times New Roman" w:cs="Times New Roman"/>
          <w:sz w:val="28"/>
          <w:szCs w:val="28"/>
        </w:rPr>
        <w:t>тетное место по объёму учебного времени и значимости.</w:t>
      </w:r>
    </w:p>
    <w:p w:rsidR="007528B4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185E0C">
        <w:rPr>
          <w:rFonts w:ascii="Times New Roman" w:hAnsi="Times New Roman" w:cs="Times New Roman"/>
          <w:sz w:val="28"/>
          <w:szCs w:val="28"/>
        </w:rPr>
        <w:t>учебного предмета «И</w:t>
      </w:r>
      <w:r>
        <w:rPr>
          <w:rFonts w:ascii="Times New Roman" w:hAnsi="Times New Roman" w:cs="Times New Roman"/>
          <w:sz w:val="28"/>
          <w:szCs w:val="28"/>
        </w:rPr>
        <w:t>стори</w:t>
      </w:r>
      <w:r w:rsidR="00185E0C">
        <w:rPr>
          <w:rFonts w:ascii="Times New Roman" w:hAnsi="Times New Roman" w:cs="Times New Roman"/>
          <w:sz w:val="28"/>
          <w:szCs w:val="28"/>
        </w:rPr>
        <w:t xml:space="preserve">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06526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185E0C">
        <w:rPr>
          <w:rFonts w:ascii="Times New Roman" w:hAnsi="Times New Roman" w:cs="Times New Roman"/>
          <w:sz w:val="28"/>
          <w:szCs w:val="28"/>
        </w:rPr>
        <w:t>в (из расчёта 2 часа в неделю</w:t>
      </w:r>
      <w:proofErr w:type="gramEnd"/>
    </w:p>
    <w:p w:rsidR="008C11AD" w:rsidRPr="00CF0E9A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программу реализуют учебники: </w:t>
      </w:r>
      <w:r w:rsidR="000A6D53" w:rsidRPr="00185E0C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10 класс : у</w:t>
      </w:r>
      <w:r w:rsidR="00FC007D" w:rsidRPr="00185E0C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FC007D" w:rsidRPr="00185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07D" w:rsidRPr="0018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07D" w:rsidRPr="00185E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007D" w:rsidRPr="00185E0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C007D" w:rsidRPr="00185E0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C007D" w:rsidRPr="00185E0C">
        <w:rPr>
          <w:rFonts w:ascii="Times New Roman" w:hAnsi="Times New Roman" w:cs="Times New Roman"/>
          <w:sz w:val="28"/>
          <w:szCs w:val="28"/>
        </w:rPr>
        <w:t>. организаций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: баз</w:t>
      </w:r>
      <w:r w:rsidR="000A6D53" w:rsidRPr="00185E0C">
        <w:rPr>
          <w:rFonts w:ascii="Times New Roman" w:hAnsi="Times New Roman" w:cs="Times New Roman"/>
          <w:sz w:val="28"/>
          <w:szCs w:val="28"/>
        </w:rPr>
        <w:t>о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вый и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>. уровни</w:t>
      </w:r>
      <w:r w:rsidR="00FC007D" w:rsidRPr="00185E0C">
        <w:rPr>
          <w:rFonts w:ascii="Times New Roman" w:hAnsi="Times New Roman" w:cs="Times New Roman"/>
          <w:sz w:val="28"/>
          <w:szCs w:val="28"/>
        </w:rPr>
        <w:t xml:space="preserve"> /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 xml:space="preserve">-Цюпа, А.О.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 xml:space="preserve">-Цюпа ; под ред. А.А. </w:t>
      </w:r>
      <w:proofErr w:type="spellStart"/>
      <w:r w:rsidR="000A6D53" w:rsidRPr="00185E0C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="000A6D53" w:rsidRPr="00185E0C">
        <w:rPr>
          <w:rFonts w:ascii="Times New Roman" w:hAnsi="Times New Roman" w:cs="Times New Roman"/>
          <w:sz w:val="28"/>
          <w:szCs w:val="28"/>
        </w:rPr>
        <w:t xml:space="preserve">. – 2-е изд. </w:t>
      </w:r>
      <w:r w:rsidR="00686361">
        <w:rPr>
          <w:rFonts w:ascii="Times New Roman" w:hAnsi="Times New Roman" w:cs="Times New Roman"/>
          <w:sz w:val="28"/>
          <w:szCs w:val="28"/>
        </w:rPr>
        <w:t>–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</w:t>
      </w:r>
      <w:r w:rsidR="00FC007D" w:rsidRPr="00185E0C">
        <w:rPr>
          <w:rFonts w:ascii="Times New Roman" w:hAnsi="Times New Roman" w:cs="Times New Roman"/>
          <w:sz w:val="28"/>
          <w:szCs w:val="28"/>
        </w:rPr>
        <w:t>М.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</w:t>
      </w:r>
      <w:r w:rsidR="00FC007D" w:rsidRPr="00185E0C">
        <w:rPr>
          <w:rFonts w:ascii="Times New Roman" w:hAnsi="Times New Roman" w:cs="Times New Roman"/>
          <w:sz w:val="28"/>
          <w:szCs w:val="28"/>
        </w:rPr>
        <w:t>: Просвещение, 20</w:t>
      </w:r>
      <w:r w:rsidR="000A6D53" w:rsidRPr="00185E0C">
        <w:rPr>
          <w:rFonts w:ascii="Times New Roman" w:hAnsi="Times New Roman" w:cs="Times New Roman"/>
          <w:sz w:val="28"/>
          <w:szCs w:val="28"/>
        </w:rPr>
        <w:t>20</w:t>
      </w:r>
      <w:r w:rsidR="00FC007D" w:rsidRPr="00185E0C">
        <w:rPr>
          <w:rFonts w:ascii="Times New Roman" w:hAnsi="Times New Roman" w:cs="Times New Roman"/>
          <w:sz w:val="28"/>
          <w:szCs w:val="28"/>
        </w:rPr>
        <w:t>;</w:t>
      </w:r>
      <w:r w:rsidR="00A26047">
        <w:rPr>
          <w:rFonts w:ascii="Times New Roman" w:hAnsi="Times New Roman" w:cs="Times New Roman"/>
          <w:sz w:val="28"/>
          <w:szCs w:val="28"/>
        </w:rPr>
        <w:t xml:space="preserve"> 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CF0E9A" w:rsidRPr="00CF0E9A">
        <w:rPr>
          <w:rFonts w:ascii="Times New Roman" w:hAnsi="Times New Roman" w:cs="Times New Roman"/>
          <w:sz w:val="28"/>
          <w:szCs w:val="28"/>
        </w:rPr>
        <w:t>10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класс. Учеб</w:t>
      </w:r>
      <w:proofErr w:type="gramStart"/>
      <w:r w:rsidR="001F61ED" w:rsidRPr="00CF0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61ED" w:rsidRPr="00CF0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ED" w:rsidRPr="00CF0E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F61ED" w:rsidRPr="00CF0E9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1F61ED" w:rsidRPr="00CF0E9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F61ED" w:rsidRPr="00CF0E9A">
        <w:rPr>
          <w:rFonts w:ascii="Times New Roman" w:hAnsi="Times New Roman" w:cs="Times New Roman"/>
          <w:sz w:val="28"/>
          <w:szCs w:val="28"/>
        </w:rPr>
        <w:t xml:space="preserve">. </w:t>
      </w:r>
      <w:r w:rsidR="00CF0E9A" w:rsidRPr="00CF0E9A">
        <w:rPr>
          <w:rFonts w:ascii="Times New Roman" w:hAnsi="Times New Roman" w:cs="Times New Roman"/>
          <w:sz w:val="28"/>
          <w:szCs w:val="28"/>
        </w:rPr>
        <w:t>организаций. В 3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ч. /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[М.М. </w:t>
      </w:r>
      <w:proofErr w:type="spellStart"/>
      <w:r w:rsidR="00CF0E9A" w:rsidRPr="00CF0E9A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 и др.]</w:t>
      </w:r>
      <w:proofErr w:type="gramStart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 под ред. А.В. </w:t>
      </w:r>
      <w:proofErr w:type="spellStart"/>
      <w:r w:rsidR="00CF0E9A" w:rsidRPr="00CF0E9A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CF0E9A" w:rsidRPr="00CF0E9A">
        <w:rPr>
          <w:rFonts w:ascii="Times New Roman" w:hAnsi="Times New Roman" w:cs="Times New Roman"/>
          <w:sz w:val="28"/>
          <w:szCs w:val="28"/>
        </w:rPr>
        <w:t xml:space="preserve">. – 4-е изд. </w:t>
      </w:r>
      <w:r w:rsidR="001F61ED" w:rsidRPr="00CF0E9A">
        <w:rPr>
          <w:rFonts w:ascii="Times New Roman" w:hAnsi="Times New Roman" w:cs="Times New Roman"/>
          <w:sz w:val="28"/>
          <w:szCs w:val="28"/>
        </w:rPr>
        <w:t>– М.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</w:t>
      </w:r>
      <w:r w:rsidR="001F61ED" w:rsidRPr="00CF0E9A">
        <w:rPr>
          <w:rFonts w:ascii="Times New Roman" w:hAnsi="Times New Roman" w:cs="Times New Roman"/>
          <w:sz w:val="28"/>
          <w:szCs w:val="28"/>
        </w:rPr>
        <w:t>: Просвещение</w:t>
      </w:r>
      <w:r w:rsidR="00D45707" w:rsidRPr="00CF0E9A">
        <w:rPr>
          <w:rFonts w:ascii="Times New Roman" w:hAnsi="Times New Roman" w:cs="Times New Roman"/>
          <w:sz w:val="28"/>
          <w:szCs w:val="28"/>
        </w:rPr>
        <w:t>, 201</w:t>
      </w:r>
      <w:r w:rsidR="00CF0E9A" w:rsidRPr="00CF0E9A">
        <w:rPr>
          <w:rFonts w:ascii="Times New Roman" w:hAnsi="Times New Roman" w:cs="Times New Roman"/>
          <w:sz w:val="28"/>
          <w:szCs w:val="28"/>
        </w:rPr>
        <w:t>9</w:t>
      </w:r>
      <w:r w:rsidR="00D45707" w:rsidRPr="00CF0E9A">
        <w:rPr>
          <w:rFonts w:ascii="Times New Roman" w:hAnsi="Times New Roman" w:cs="Times New Roman"/>
          <w:sz w:val="28"/>
          <w:szCs w:val="28"/>
        </w:rPr>
        <w:t>.</w:t>
      </w:r>
    </w:p>
    <w:p w:rsidR="00C855CA" w:rsidRPr="00917503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5798" w:rsidRPr="00310492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10492">
        <w:rPr>
          <w:rFonts w:ascii="Times New Roman" w:hAnsi="Times New Roman" w:cs="Times New Roman"/>
          <w:b/>
          <w:sz w:val="28"/>
          <w:szCs w:val="28"/>
        </w:rPr>
        <w:t xml:space="preserve">Планируемые личностные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РП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Pr="004D0011">
        <w:rPr>
          <w:rFonts w:ascii="Times New Roman" w:hAnsi="Times New Roman" w:cs="Times New Roman"/>
          <w:sz w:val="28"/>
          <w:szCs w:val="28"/>
        </w:rPr>
        <w:t>ность и способность к личностному самоопределению, способность ставить цели и строить жизненные планы;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отстаиванию личного дост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инства, собственного мнения, готовность и способность вырабатывать со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lastRenderedPageBreak/>
        <w:t>ственную позицию по отношению к общественно-политическим событиям прошлого и настоящего на основе осознания и осмысления истории, духо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Pr="004D0011">
        <w:rPr>
          <w:rFonts w:ascii="Times New Roman" w:hAnsi="Times New Roman" w:cs="Times New Roman"/>
          <w:sz w:val="28"/>
          <w:szCs w:val="28"/>
        </w:rPr>
        <w:t>ных ценностей и достижений нашей страны;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саморазвитию и самовоспит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Pr="004D0011">
        <w:rPr>
          <w:rFonts w:ascii="Times New Roman" w:hAnsi="Times New Roman" w:cs="Times New Roman"/>
          <w:sz w:val="28"/>
          <w:szCs w:val="28"/>
        </w:rPr>
        <w:t>нию в соответствии с общечеловеческими ценностями и идеалами гражда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ского общества, потребность в физическом самосовершенствовании, занят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ях спортивно-оздоровительной деятельностью;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скому и психологическому здоровью;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неприятие вредных привычек: курения, употребления алкоголя, нарк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тиков.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российская идентичность, способность к осознанию российской иде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тичности в поликультурном социуме, чувство причастности к историко-культурной общности российского народа и судьбе России, патриотизм, г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товность к служению Отечеству, его защите;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 своему народу, чувство ответственности перед Родиной, го</w:t>
      </w:r>
      <w:r w:rsidRPr="004D0011">
        <w:rPr>
          <w:rFonts w:ascii="Times New Roman" w:hAnsi="Times New Roman" w:cs="Times New Roman"/>
          <w:sz w:val="28"/>
          <w:szCs w:val="28"/>
        </w:rPr>
        <w:t>р</w:t>
      </w:r>
      <w:r w:rsidRPr="004D0011">
        <w:rPr>
          <w:rFonts w:ascii="Times New Roman" w:hAnsi="Times New Roman" w:cs="Times New Roman"/>
          <w:sz w:val="28"/>
          <w:szCs w:val="28"/>
        </w:rPr>
        <w:t>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закону, гос</w:t>
      </w:r>
      <w:r w:rsidRPr="004D0011">
        <w:rPr>
          <w:rFonts w:ascii="Times New Roman" w:hAnsi="Times New Roman" w:cs="Times New Roman"/>
          <w:sz w:val="28"/>
          <w:szCs w:val="28"/>
        </w:rPr>
        <w:t>у</w:t>
      </w:r>
      <w:r w:rsidRPr="004D0011">
        <w:rPr>
          <w:rFonts w:ascii="Times New Roman" w:hAnsi="Times New Roman" w:cs="Times New Roman"/>
          <w:sz w:val="28"/>
          <w:szCs w:val="28"/>
        </w:rPr>
        <w:t>дарству и к гражданскому обществу: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011">
        <w:rPr>
          <w:rFonts w:ascii="Times New Roman" w:hAnsi="Times New Roman" w:cs="Times New Roman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кратические ценности, готового к участию в общественной жизни;</w:t>
      </w:r>
      <w:proofErr w:type="gramEnd"/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011">
        <w:rPr>
          <w:rFonts w:ascii="Times New Roman" w:hAnsi="Times New Roman" w:cs="Times New Roman"/>
          <w:sz w:val="28"/>
          <w:szCs w:val="28"/>
        </w:rPr>
        <w:t xml:space="preserve">- признание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ных прав и свобод без нарушения прав и свобод других лиц, готовность 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>стаивать собственные права и свободы человека и гражданина согласно 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t>щепризнанным принципам и нормам международного права и в соответствии с Конституцией Российской Федерации, правовая и политическая грамо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>ность;</w:t>
      </w:r>
      <w:proofErr w:type="gramEnd"/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</w:t>
      </w:r>
      <w:r w:rsidRPr="004D0011">
        <w:rPr>
          <w:rFonts w:ascii="Times New Roman" w:hAnsi="Times New Roman" w:cs="Times New Roman"/>
          <w:sz w:val="28"/>
          <w:szCs w:val="28"/>
        </w:rPr>
        <w:t>ч</w:t>
      </w:r>
      <w:r w:rsidRPr="004D0011">
        <w:rPr>
          <w:rFonts w:ascii="Times New Roman" w:hAnsi="Times New Roman" w:cs="Times New Roman"/>
          <w:sz w:val="28"/>
          <w:szCs w:val="28"/>
        </w:rPr>
        <w:t>ных форм общественного сознания, осознание своего места в поликульту</w:t>
      </w:r>
      <w:r w:rsidRPr="004D0011">
        <w:rPr>
          <w:rFonts w:ascii="Times New Roman" w:hAnsi="Times New Roman" w:cs="Times New Roman"/>
          <w:sz w:val="28"/>
          <w:szCs w:val="28"/>
        </w:rPr>
        <w:t>р</w:t>
      </w:r>
      <w:r w:rsidRPr="004D0011">
        <w:rPr>
          <w:rFonts w:ascii="Times New Roman" w:hAnsi="Times New Roman" w:cs="Times New Roman"/>
          <w:sz w:val="28"/>
          <w:szCs w:val="28"/>
        </w:rPr>
        <w:t>ном мире;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товность к договорному регулированию отношений в группе или социальной организации;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конструктивному участию в принятии реш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ний, затрагивающих их права и интересы, в том числе в различных формах общественной самоорганизации, самоуправления, общественно значимой д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приверженность идеям интернационализма, дружбы, равенства, взаим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готовность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нализма, ксенофобии; коррупции; дискриминации по социальным, религио</w:t>
      </w:r>
      <w:r w:rsidRPr="004D0011">
        <w:rPr>
          <w:rFonts w:ascii="Times New Roman" w:hAnsi="Times New Roman" w:cs="Times New Roman"/>
          <w:sz w:val="28"/>
          <w:szCs w:val="28"/>
        </w:rPr>
        <w:t>з</w:t>
      </w:r>
      <w:r w:rsidRPr="004D0011">
        <w:rPr>
          <w:rFonts w:ascii="Times New Roman" w:hAnsi="Times New Roman" w:cs="Times New Roman"/>
          <w:sz w:val="28"/>
          <w:szCs w:val="28"/>
        </w:rPr>
        <w:t>ным, расовым, национальным признакам и другим негативным социальным явлениям.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с окружающ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ми людьми: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гуманистических ценностей, осознанное, уважительное и до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t>рожелательное отношение к другому человеку, его мнению, мировоззрению;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скому и психологическому здоровью других людей, умение оказывать первую помощь;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развитие компетенций сотрудничества со сверстниками, детьми младш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окружающ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му миру, живой природе, художественной культуре: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Pr="004D0011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</w:t>
      </w:r>
      <w:r w:rsidRPr="004D0011">
        <w:rPr>
          <w:rFonts w:ascii="Times New Roman" w:hAnsi="Times New Roman" w:cs="Times New Roman"/>
          <w:sz w:val="28"/>
          <w:szCs w:val="28"/>
        </w:rPr>
        <w:t>ь</w:t>
      </w:r>
      <w:r w:rsidRPr="004D0011">
        <w:rPr>
          <w:rFonts w:ascii="Times New Roman" w:hAnsi="Times New Roman" w:cs="Times New Roman"/>
          <w:sz w:val="28"/>
          <w:szCs w:val="28"/>
        </w:rPr>
        <w:t>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экологическая культура, бережное отношения к родной земле, приро</w:t>
      </w:r>
      <w:r w:rsidRPr="004D0011">
        <w:rPr>
          <w:rFonts w:ascii="Times New Roman" w:hAnsi="Times New Roman" w:cs="Times New Roman"/>
          <w:sz w:val="28"/>
          <w:szCs w:val="28"/>
        </w:rPr>
        <w:t>д</w:t>
      </w:r>
      <w:r w:rsidRPr="004D0011">
        <w:rPr>
          <w:rFonts w:ascii="Times New Roman" w:hAnsi="Times New Roman" w:cs="Times New Roman"/>
          <w:sz w:val="28"/>
          <w:szCs w:val="28"/>
        </w:rPr>
        <w:t>ным богатствам России и мира; понимание влияния социально-экономических процессов на состояние природной и социальной среды, 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 xml:space="preserve">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2E30C1">
        <w:rPr>
          <w:rFonts w:ascii="Times New Roman" w:hAnsi="Times New Roman" w:cs="Times New Roman"/>
          <w:sz w:val="28"/>
          <w:szCs w:val="28"/>
        </w:rPr>
        <w:t xml:space="preserve"> </w:t>
      </w:r>
      <w:r w:rsidRPr="004D0011">
        <w:rPr>
          <w:rFonts w:ascii="Times New Roman" w:hAnsi="Times New Roman" w:cs="Times New Roman"/>
          <w:sz w:val="28"/>
          <w:szCs w:val="28"/>
        </w:rPr>
        <w:t>направленной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</w:t>
      </w:r>
      <w:r w:rsidRPr="004D0011">
        <w:rPr>
          <w:rFonts w:ascii="Times New Roman" w:hAnsi="Times New Roman" w:cs="Times New Roman"/>
          <w:sz w:val="28"/>
          <w:szCs w:val="28"/>
        </w:rPr>
        <w:t>й</w:t>
      </w:r>
      <w:r w:rsidRPr="004D0011">
        <w:rPr>
          <w:rFonts w:ascii="Times New Roman" w:hAnsi="Times New Roman" w:cs="Times New Roman"/>
          <w:sz w:val="28"/>
          <w:szCs w:val="28"/>
        </w:rPr>
        <w:t>ству собственного быта.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семье и р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дителям, в том числе подготовка к семейной жизни: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ответственное отношение к созданию семьи на основе осознанного пр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нятия ценностей семейной жизни;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положительный образ семьи,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отношения обучающихся к труду, в сф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ре социально-экономических отношений: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ных, общенациональных проблем;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потребность трудиться, уважение к труду и людям труда, трудовым д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стижениям, добросовестное, ответственное и творческое отношение к ра</w:t>
      </w:r>
      <w:r w:rsidRPr="004D0011">
        <w:rPr>
          <w:rFonts w:ascii="Times New Roman" w:hAnsi="Times New Roman" w:cs="Times New Roman"/>
          <w:sz w:val="28"/>
          <w:szCs w:val="28"/>
        </w:rPr>
        <w:t>з</w:t>
      </w:r>
      <w:r w:rsidRPr="004D0011">
        <w:rPr>
          <w:rFonts w:ascii="Times New Roman" w:hAnsi="Times New Roman" w:cs="Times New Roman"/>
          <w:sz w:val="28"/>
          <w:szCs w:val="28"/>
        </w:rPr>
        <w:t>ным видам трудовой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к самообслуживанию, включая обучение и выполнение д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машних обязанностей.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физического, психологического, соц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 xml:space="preserve">ального и академического благополучия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>:</w:t>
      </w:r>
    </w:p>
    <w:p w:rsidR="0031049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- физическое, эмоционально-психологическое, социальное благополучие </w:t>
      </w:r>
      <w:proofErr w:type="gramStart"/>
      <w:r w:rsidRPr="004D00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011"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</w:t>
      </w:r>
      <w:r w:rsidRPr="004D0011">
        <w:rPr>
          <w:rFonts w:ascii="Times New Roman" w:hAnsi="Times New Roman" w:cs="Times New Roman"/>
          <w:sz w:val="28"/>
          <w:szCs w:val="28"/>
        </w:rPr>
        <w:t>з</w:t>
      </w:r>
      <w:r w:rsidRPr="004D0011">
        <w:rPr>
          <w:rFonts w:ascii="Times New Roman" w:hAnsi="Times New Roman" w:cs="Times New Roman"/>
          <w:sz w:val="28"/>
          <w:szCs w:val="28"/>
        </w:rPr>
        <w:t>опасности и психологического комфорта, информационной безопасности.</w:t>
      </w:r>
    </w:p>
    <w:p w:rsidR="00310492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РП</w:t>
      </w:r>
    </w:p>
    <w:p w:rsidR="00CE6B8C" w:rsidRPr="00CE6B8C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E6B8C" w:rsidRPr="00CE6B8C">
        <w:rPr>
          <w:rFonts w:ascii="Times New Roman" w:hAnsi="Times New Roman" w:cs="Times New Roman"/>
          <w:sz w:val="28"/>
          <w:szCs w:val="28"/>
        </w:rPr>
        <w:t>зультаты освоения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6B8C" w:rsidRPr="00CE6B8C">
        <w:rPr>
          <w:rFonts w:ascii="Times New Roman" w:hAnsi="Times New Roman" w:cs="Times New Roman"/>
          <w:sz w:val="28"/>
          <w:szCs w:val="28"/>
        </w:rPr>
        <w:t>мы представлены тремя группами универсальных учебных действий (УУД).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E6B8C">
        <w:rPr>
          <w:rFonts w:ascii="Times New Roman" w:hAnsi="Times New Roman" w:cs="Times New Roman"/>
          <w:sz w:val="28"/>
          <w:szCs w:val="28"/>
        </w:rPr>
        <w:t>научится: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вываясь на соображениях этики и морали;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</w:t>
      </w:r>
      <w:r w:rsidRPr="00CE6B8C">
        <w:rPr>
          <w:rFonts w:ascii="Times New Roman" w:hAnsi="Times New Roman" w:cs="Times New Roman"/>
          <w:sz w:val="28"/>
          <w:szCs w:val="28"/>
        </w:rPr>
        <w:t>я</w:t>
      </w:r>
      <w:r w:rsidRPr="00CE6B8C">
        <w:rPr>
          <w:rFonts w:ascii="Times New Roman" w:hAnsi="Times New Roman" w:cs="Times New Roman"/>
          <w:sz w:val="28"/>
          <w:szCs w:val="28"/>
        </w:rPr>
        <w:t>тельности и жизненных ситуациях;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оценивать ресурсы, в том числе время и другие нематериальные ресу</w:t>
      </w:r>
      <w:r w:rsidRPr="00CE6B8C">
        <w:rPr>
          <w:rFonts w:ascii="Times New Roman" w:hAnsi="Times New Roman" w:cs="Times New Roman"/>
          <w:sz w:val="28"/>
          <w:szCs w:val="28"/>
        </w:rPr>
        <w:t>р</w:t>
      </w:r>
      <w:r w:rsidRPr="00CE6B8C">
        <w:rPr>
          <w:rFonts w:ascii="Times New Roman" w:hAnsi="Times New Roman" w:cs="Times New Roman"/>
          <w:sz w:val="28"/>
          <w:szCs w:val="28"/>
        </w:rPr>
        <w:t>сы, необходимые для достижения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</w:t>
      </w:r>
      <w:r w:rsidRPr="00CE6B8C">
        <w:rPr>
          <w:rFonts w:ascii="Times New Roman" w:hAnsi="Times New Roman" w:cs="Times New Roman"/>
          <w:sz w:val="28"/>
          <w:szCs w:val="28"/>
        </w:rPr>
        <w:t>а</w:t>
      </w:r>
      <w:r w:rsidRPr="00CE6B8C">
        <w:rPr>
          <w:rFonts w:ascii="Times New Roman" w:hAnsi="Times New Roman" w:cs="Times New Roman"/>
          <w:sz w:val="28"/>
          <w:szCs w:val="28"/>
        </w:rPr>
        <w:t>ранее целью.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зиций, распознавать и фиксировать противоречия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</w:t>
      </w:r>
      <w:r w:rsidRPr="00CE6B8C">
        <w:rPr>
          <w:rFonts w:ascii="Times New Roman" w:hAnsi="Times New Roman" w:cs="Times New Roman"/>
          <w:sz w:val="28"/>
          <w:szCs w:val="28"/>
        </w:rPr>
        <w:t>д</w:t>
      </w:r>
      <w:r w:rsidRPr="00CE6B8C">
        <w:rPr>
          <w:rFonts w:ascii="Times New Roman" w:hAnsi="Times New Roman" w:cs="Times New Roman"/>
          <w:sz w:val="28"/>
          <w:szCs w:val="28"/>
        </w:rPr>
        <w:t>ставления существенных связей и отношений, а также противоречий, выявленных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</w:t>
      </w:r>
      <w:r w:rsidRPr="00CE6B8C">
        <w:rPr>
          <w:rFonts w:ascii="Times New Roman" w:hAnsi="Times New Roman" w:cs="Times New Roman"/>
          <w:sz w:val="28"/>
          <w:szCs w:val="28"/>
        </w:rPr>
        <w:t>а</w:t>
      </w:r>
      <w:r w:rsidRPr="00CE6B8C">
        <w:rPr>
          <w:rFonts w:ascii="Times New Roman" w:hAnsi="Times New Roman" w:cs="Times New Roman"/>
          <w:sz w:val="28"/>
          <w:szCs w:val="28"/>
        </w:rPr>
        <w:t>мечаниям в отношении собственного суждения, рассматривать их как ресурс собственного развития;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</w:t>
      </w:r>
      <w:r w:rsidRPr="00CE6B8C">
        <w:rPr>
          <w:rFonts w:ascii="Times New Roman" w:hAnsi="Times New Roman" w:cs="Times New Roman"/>
          <w:sz w:val="28"/>
          <w:szCs w:val="28"/>
        </w:rPr>
        <w:t>н</w:t>
      </w:r>
      <w:r w:rsidRPr="00CE6B8C">
        <w:rPr>
          <w:rFonts w:ascii="Times New Roman" w:hAnsi="Times New Roman" w:cs="Times New Roman"/>
          <w:sz w:val="28"/>
          <w:szCs w:val="28"/>
        </w:rPr>
        <w:t>ный поиск возможностей для широкого переноса средств и способов действия;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CE6B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6B8C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</w:t>
      </w:r>
      <w:r w:rsidRPr="00CE6B8C">
        <w:rPr>
          <w:rFonts w:ascii="Times New Roman" w:hAnsi="Times New Roman" w:cs="Times New Roman"/>
          <w:sz w:val="28"/>
          <w:szCs w:val="28"/>
        </w:rPr>
        <w:t>е</w:t>
      </w:r>
      <w:r w:rsidRPr="00CE6B8C">
        <w:rPr>
          <w:rFonts w:ascii="Times New Roman" w:hAnsi="Times New Roman" w:cs="Times New Roman"/>
          <w:sz w:val="28"/>
          <w:szCs w:val="28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</w:t>
      </w:r>
      <w:r w:rsidRPr="00CE6B8C">
        <w:rPr>
          <w:rFonts w:ascii="Times New Roman" w:hAnsi="Times New Roman" w:cs="Times New Roman"/>
          <w:sz w:val="28"/>
          <w:szCs w:val="28"/>
        </w:rPr>
        <w:t>ь</w:t>
      </w:r>
      <w:r w:rsidRPr="00CE6B8C">
        <w:rPr>
          <w:rFonts w:ascii="Times New Roman" w:hAnsi="Times New Roman" w:cs="Times New Roman"/>
          <w:sz w:val="28"/>
          <w:szCs w:val="28"/>
        </w:rPr>
        <w:t>ного и комбинированного взаимодействия;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</w:t>
      </w:r>
      <w:r w:rsidRPr="00CE6B8C">
        <w:rPr>
          <w:rFonts w:ascii="Times New Roman" w:hAnsi="Times New Roman" w:cs="Times New Roman"/>
          <w:sz w:val="28"/>
          <w:szCs w:val="28"/>
        </w:rPr>
        <w:t>а</w:t>
      </w:r>
      <w:r w:rsidRPr="00CE6B8C">
        <w:rPr>
          <w:rFonts w:ascii="Times New Roman" w:hAnsi="Times New Roman" w:cs="Times New Roman"/>
          <w:sz w:val="28"/>
          <w:szCs w:val="28"/>
        </w:rPr>
        <w:t>нием адекватных (устных и письменных) языковых средств;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</w:t>
      </w:r>
      <w:proofErr w:type="spellStart"/>
      <w:r w:rsidRPr="00CE6B8C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CE6B8C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</w:t>
      </w:r>
      <w:r w:rsidRPr="00CE6B8C">
        <w:rPr>
          <w:rFonts w:ascii="Times New Roman" w:hAnsi="Times New Roman" w:cs="Times New Roman"/>
          <w:sz w:val="28"/>
          <w:szCs w:val="28"/>
        </w:rPr>
        <w:t>у</w:t>
      </w:r>
      <w:r w:rsidRPr="00CE6B8C">
        <w:rPr>
          <w:rFonts w:ascii="Times New Roman" w:hAnsi="Times New Roman" w:cs="Times New Roman"/>
          <w:sz w:val="28"/>
          <w:szCs w:val="28"/>
        </w:rPr>
        <w:t>никацию, избегая личностных оценочных суждений.</w:t>
      </w:r>
    </w:p>
    <w:p w:rsidR="00105798" w:rsidRPr="00CE6B8C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РП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1B7B" w:rsidRPr="00D91B7B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7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8"/>
      <w:bookmarkEnd w:id="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торического процесса;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59"/>
      <w:bookmarkEnd w:id="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0"/>
      <w:bookmarkEnd w:id="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1"/>
      <w:bookmarkEnd w:id="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нейших исторических событий;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2"/>
      <w:bookmarkEnd w:id="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3"/>
      <w:bookmarkEnd w:id="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4"/>
      <w:bookmarkEnd w:id="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рактеристику;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5"/>
      <w:bookmarkEnd w:id="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6"/>
      <w:bookmarkEnd w:id="10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7"/>
      <w:bookmarkEnd w:id="1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8"/>
      <w:bookmarkEnd w:id="1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69"/>
      <w:bookmarkEnd w:id="1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макетов, интернет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0"/>
      <w:bookmarkEnd w:id="1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1"/>
      <w:bookmarkEnd w:id="1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2"/>
      <w:bookmarkEnd w:id="1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3"/>
      <w:bookmarkEnd w:id="1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торической тематике;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4"/>
      <w:bookmarkEnd w:id="1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5"/>
      <w:bookmarkEnd w:id="1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D91B7B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6"/>
      <w:bookmarkEnd w:id="2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7"/>
      <w:bookmarkEnd w:id="2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особенности и понимать роль России в мировом сообществе;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8"/>
      <w:bookmarkEnd w:id="2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 мировой культуры;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79"/>
      <w:bookmarkEnd w:id="2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0"/>
      <w:bookmarkEnd w:id="2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Интернета, телевидения и других СМИ при изучении политич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деятельности современных руководителей России и ведущих з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рубежных стран;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1"/>
      <w:bookmarkEnd w:id="2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2"/>
      <w:bookmarkEnd w:id="2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сийскими и зарубежными историческими деятелями характера и знач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социальных реформ и контрреформ, внешнеполитических соб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войн и революций;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3"/>
      <w:bookmarkEnd w:id="2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4"/>
      <w:bookmarkEnd w:id="2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др., заполнять контурную карту;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5"/>
      <w:bookmarkEnd w:id="2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ступки исторических личностей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6"/>
      <w:bookmarkEnd w:id="3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7"/>
      <w:bookmarkEnd w:id="3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России Новейшего времени с опорой на материалы из разных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точников, знание исторических фактов, владение исторической терм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нологией;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8"/>
      <w:bookmarkEnd w:id="3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89"/>
      <w:bookmarkEnd w:id="3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90"/>
      <w:bookmarkEnd w:id="3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:rsidR="00D91B7B" w:rsidRPr="00D91B7B" w:rsidRDefault="00D03A89" w:rsidP="00D03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91"/>
      <w:bookmarkEnd w:id="3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92"/>
      <w:bookmarkEnd w:id="3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гиональной/локальной истории;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93"/>
      <w:bookmarkEnd w:id="3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94"/>
      <w:bookmarkEnd w:id="3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исторические предпосылки, условия, место и время созд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исторических документов;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95"/>
      <w:bookmarkEnd w:id="3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СМИ, ее систематизации и представления в различных знаковых системах;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6"/>
      <w:bookmarkEnd w:id="4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497"/>
      <w:bookmarkEnd w:id="4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498"/>
      <w:bookmarkEnd w:id="4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 правильно использовать картографические источники для реконструкции исторических событий, привязки их к конкретному м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 и времени;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499"/>
      <w:bookmarkEnd w:id="4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историческую информацию в виде таблиц, схем, граф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500"/>
      <w:bookmarkEnd w:id="4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сущность дискуссионных,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501"/>
      <w:bookmarkEnd w:id="4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 оценивать исторические события локальной, регионал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общероссийской и мировой истории XX в.;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502"/>
      <w:bookmarkEnd w:id="4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истории России Новейшего времени;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0503"/>
      <w:bookmarkEnd w:id="4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504"/>
      <w:bookmarkEnd w:id="4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вклад конкретных личностей в развитие челов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505"/>
      <w:bookmarkEnd w:id="4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506"/>
      <w:bookmarkEnd w:id="5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торических личностей и политических групп в истории;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507"/>
      <w:bookmarkEnd w:id="5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полученные данные и приходить к ко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кретным результатам на основе вещественных данных, полученных в результате исследовательских раскопок;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508"/>
      <w:bookmarkEnd w:id="5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торических личностей и политических групп в истории;</w:t>
      </w:r>
    </w:p>
    <w:p w:rsidR="00D03A89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dst100509"/>
      <w:bookmarkEnd w:id="5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временной и пространственный анализ.</w:t>
      </w:r>
      <w:bookmarkStart w:id="54" w:name="dst100510"/>
      <w:bookmarkEnd w:id="54"/>
    </w:p>
    <w:p w:rsidR="00D03A89" w:rsidRDefault="00D03A89" w:rsidP="00D03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D91B7B"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="00D91B7B"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  <w:bookmarkStart w:id="55" w:name="dst100511"/>
      <w:bookmarkEnd w:id="55"/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принципы структурно-функционального,   и простра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сопоставлять как научные, так и </w:t>
      </w:r>
      <w:proofErr w:type="spellStart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вненаучные</w:t>
      </w:r>
      <w:proofErr w:type="spellEnd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торической ситуации;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элементы источниковедческого анализа при работе с ист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рическими материалами (определение принадлежности и достоверн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применять элементы методологических знаний об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торическом процессе, начальные историографические умения в позн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вательной, проектной, учебно-исследовательской деятельности, соц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практике, поликультурном общении, общественных обсужд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и т.д.;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подходы (концепции) в изучении истории;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оценками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истории;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с помощью исторических источников особенности экон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мической и политической жизни Российского государства в контексте мировой истории XX в.;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использовать терминологию исторической науки в ходе в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ступления, дискуссии и т.д.;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историко-познавательной деятельности в св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бодной форме с ориентацией на заданные параметры деятельности.</w:t>
      </w:r>
    </w:p>
    <w:p w:rsidR="00130D53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0011" w:rsidRPr="004D0011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4D0011" w:rsidRPr="004D0011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:rsidR="007A3E27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накануне Первой мировой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Социальный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формизм. Два пути реализации экономического потенциала. Индустриализм и единство мира. Новое соотношение сил между великими державами.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Демократизация. Политические партии и политическая борьба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1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53B" w:rsidRPr="007A3E27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:rsidR="00D4153B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мировая война. 1914 – 1918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Июльский кризис. Провал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Шлиффена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Военные действия в 1914 г. Военные действия в 1915 г.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мясорубка» и военные действия в 1916 г. 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вою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странах.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действия на Западном фронте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Межвоенный</w:t>
      </w:r>
      <w:proofErr w:type="spellEnd"/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(1918 - 1939)</w:t>
      </w:r>
    </w:p>
    <w:p w:rsidR="00C17FC4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Последствия Первой мировой войны. Революция в Германии 1918 – 1919 гг. </w:t>
      </w:r>
      <w:r w:rsidR="0018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аспад Авс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ро-Венгерской империи. Распад Российской империи. Антиколониальные выступления в Азии и Северной Африке.</w:t>
      </w:r>
      <w:r w:rsidR="008E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Революция в Т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урции 1918 – 1923 гг. и кемализм.</w:t>
      </w:r>
    </w:p>
    <w:p w:rsidR="00187EC4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Версальско-вашингтонская система</w:t>
      </w:r>
      <w:r w:rsid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C17FC4" w:rsidRP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еждународные отношения в 1920-е гг. </w:t>
      </w:r>
      <w:r w:rsidR="00C1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Парижская мирная конференция.</w:t>
      </w:r>
      <w:r w:rsidR="00F7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1920-е гг. США. Великобритания. Франция. Ге</w:t>
      </w: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публики. 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Авторитарные режимы в Европе в 1920-е гг. Польша. Испания. Фашистский режим в Италии.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авторитарных режимов. Польша. Авторитарный режим Ю. Пилсудск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Испания. Авторитарный режим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Риверы. Фашистский режим в Италии.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тарные режимы. Фашистские диктатуры. Авторитарные режимы.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нацистской диктатуры в Германии. Милитариз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экономики. Идеология национал-социализма. 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режиму.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1930-е гг. Политика «умиротвор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ния» агрессора.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 Версальско-Вашингтонской системы. Несостоятел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Лиги Наций. Военно-политический блок «Берлин – Рим – Токио».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хословацкий кризис. Мюнхенский сговор 1938 г. Провал идеи коллективной безопасности.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Восток в первой половине 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</w:t>
      </w:r>
      <w:r w:rsidRPr="002E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Латинская Америка в первой половине 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общественного развития. Мексика. Кубинская революция 1933 – 1934 гг. Демократии и диктатуры. Смена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мов: демократии и диктатуры в Латинской Америке в </w:t>
      </w:r>
      <w:r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примере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гентины.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Культура и искусство в первой половине 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 w:rsidR="006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в естествознании. Символизм и стиль модерн. Новые направления в искусстве. Авангард. Литература. </w:t>
      </w:r>
    </w:p>
    <w:p w:rsidR="00676728" w:rsidRPr="00676728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Вторая мировая война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война. 1939 – 1945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Второй мировой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Наступление агрессоров. Великая Отечественная война Советского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за. Коренной перелом в ходе Второй мировой войны. Военные действия на других театрах войны.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война на Тихом океане. Антигитлеро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коалиция. «Новый порядок». Движение Сопротивления. Завершающий период Второй мировой войны.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Второй мировой войны. Последствия Второй мировой войны. Распад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тигитлеровской коалиции. Мирное урегулирование. Образование ООН.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цессы 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военными преступниками.</w:t>
      </w:r>
    </w:p>
    <w:p w:rsidR="00676728" w:rsidRPr="00676728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социальных систем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сточной Европе.</w:t>
      </w:r>
    </w:p>
    <w:p w:rsidR="002C6003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1950 – 1980-е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Двухполюсная (бип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лярная) система международных отношений. Две тенденции в развитии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отношений в годы «холодной войны». Ослабление междунаро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напряжённости в 1950-е гг. Суэцкий кризис 1956 г. Доктрина Эйзенхау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Берлинский кризис 1958 – 1961 гг. Карибский кризис 1962 г. Война США во Вьетнаме (1965 – 1973). Гонка ядерных вооружений и проблема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вооружений. Разрядка международной напряжённости. От разрядки к конфронтации. </w:t>
      </w:r>
    </w:p>
    <w:p w:rsidR="002C6003" w:rsidRPr="0067672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эпохи индустриального общества. 1945 – 197</w:t>
      </w:r>
      <w:r w:rsidR="003C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гг. «Общество потребления».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развития.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благосостояния. «Общество потребления». Особенности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государства благосостояния в странах Запада. </w:t>
      </w:r>
    </w:p>
    <w:p w:rsidR="00F73A4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Кризисы 1970 – 1980-х гг. Становление постиндустриального и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формационного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кризисы 1970 – 1980-х гг. Третья промышленно-технологическая революция. Постиндустриальное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общество. Постиндустриальное общество и современные политич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процессы. Демократизация. </w:t>
      </w:r>
    </w:p>
    <w:p w:rsidR="00F73A4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Экономическая и социальная политика. </w:t>
      </w:r>
      <w:proofErr w:type="spellStart"/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Неоконсервативный</w:t>
      </w:r>
      <w:proofErr w:type="spellEnd"/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ворот. Политика «третьего пути».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Неоконсервативный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борьба. Гражданское общество. Социальные движ</w:t>
      </w: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социальные проблемы на завершающем этапе индустриального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Изменение роли и характера гражданского общества в 1960-е гг. Бурные 1960-е гг. Движения гражданских инициатив в период формирования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 общества. Экологическое движение. Национальные, этн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и лингвистические движения. </w:t>
      </w:r>
    </w:p>
    <w:p w:rsidR="00C23AE0" w:rsidRPr="004D0011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 для изучения на углубленном уровне. Соединённые Штаты Америки.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политика США.</w:t>
      </w:r>
    </w:p>
    <w:p w:rsidR="002C6003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Великобритания.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у власти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1945 – 1951 гг.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«Политический маятник». «Консервати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революция» М. Тэтчер. «Третий путь» Э. Блэра и Г. Брауна. Премьер-министр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Кэмерон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Премьер-министр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Ольстер.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Деволюция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ституционная реформа. Внешняя политика.</w:t>
      </w:r>
    </w:p>
    <w:p w:rsidR="002C6003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Франция.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политика Франции.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Италия.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республики. Центризм. Итальянское «экономическое чудо». Левоце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тризм и его кризис. Провал идеи «третьей фазы». Развал партийной системы. Правоцентристские и левоцентристские коалиции. 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Германия.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 политическое развитие ФРГ (1949 – 1990). Экономическое и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ГДР (1949 – 1990). «Бархатная революция» в ГДР. 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Германии. Объединённая Германия в 1990-е гг. Канцлер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Шрёдер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Канцлер А. Меркель.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 w:rsidRP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и кризис коммунистических режимов в странах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и Восточной Европы. Попытки реформ в странах социалистическ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лагеря. Революции 1989 – 1991 гг.: общее и особенное. Почему Польша стала первой страной, где произошла революция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и эконом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реформы. «Шоковая терапия» и её итоги. Страны ЦВЕ и Европейский союз. </w:t>
      </w:r>
    </w:p>
    <w:p w:rsidR="008D2A3D" w:rsidRPr="008D2A3D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Латинская Америка.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тизации в 1980-е гг. Смена режимов в Латинской Америке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Боливии. Диктатуры и демократия. Куба – Остров свободы. 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Мировая социалистическая система. Классификация государств.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госуда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опической и Южной Африки. 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 для изучения на углубленном уровне. Мусульманские стр</w:t>
      </w: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ны. Турция. Иран. Египет. Индонезия.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мусульма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стран.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Китай. Индия.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скачок» и народные комм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Реализация коммунистической утопии. «Культурная революция». Начало реформ в Китае. Теория Дэн Сяопина. Этапы реформ.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реформ. Д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и проблемы КНР. Индия в 1950- 1991  гг. Реформы М. Сингха. С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проблемы Индии. Главное противоречие эпохи как двигатель м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развития. </w:t>
      </w:r>
    </w:p>
    <w:p w:rsidR="00E3626A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Япония.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стриальные страны. Послевоенные реформы и японское «экономическое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щание с индустриальным обществом.</w:t>
      </w:r>
    </w:p>
    <w:p w:rsidR="004D0011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мир</w:t>
      </w:r>
    </w:p>
    <w:p w:rsidR="00862206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Глобализация и новые вызовы</w:t>
      </w: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глобализация.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тиворечия глобализации. Роль государства в условиях глобализации.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финансово-экономический кризис 2008 г. Новые вызовы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и фундаментализм. Человек и глобализация. Самоопределение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Международные отношения в конце 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начале 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единственной сверхдержавы или многополюсный мир. Этапы внешней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США. Ближневосточный конфликт. Региональная интеграция в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мире. Общеевропейское сотрудничество. Расширение и трансформ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D256BC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Постсоветское пр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странство: политическое развитие, интеграционные процессы и ко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фликты.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тенденции развития. Прибалтийские государства. Инт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грационные процессы на постсоветском пространстве. Конфликты на пос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советском пространстве. </w:t>
      </w:r>
    </w:p>
    <w:p w:rsidR="002B734C" w:rsidRPr="002B734C" w:rsidRDefault="002B734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Культура во второй п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ловине 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начале 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XXI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в 1945 – 1960-е гг. Завершение эпохи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дернизма. Литература. Искусство кино. Изобразительное искусство.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становление глобального информационного пространства. На пути к новому объяснению мира. На пути к формированию новых ценностей.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характеристика постмодернизма. Постмодернизм в архитектуре.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модернизм в кино. </w:t>
      </w:r>
      <w:r w:rsid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литературе. </w:t>
      </w:r>
    </w:p>
    <w:p w:rsidR="00275CA2" w:rsidRDefault="002B734C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по истории России</w:t>
      </w:r>
    </w:p>
    <w:p w:rsidR="000D4789" w:rsidRPr="000D4789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2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сия в годы "великих потрясений"</w:t>
      </w:r>
    </w:p>
    <w:p w:rsidR="002B63A6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Россия и мир накануне Первой мировой войны.</w:t>
      </w:r>
      <w:r w:rsidRPr="000D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терр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 раздела мира и кризис международных отношений. Военно-политические блоки. Новые средства военной техники и программы перев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оружений. Предвоенные международные кризисы. </w:t>
      </w:r>
      <w:proofErr w:type="spellStart"/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Сараевский</w:t>
      </w:r>
      <w:proofErr w:type="spellEnd"/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 и начало войны. Планы сторон.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империя в Первой мировой войне.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Объективные и субъекти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причины революционного кризиса. Падение монархии. Временное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 и его программа. Петроградский Совет рабочих и солдатских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и его декреты. Основные политические партии в 1917 г. Кризисы Временного правительства. Русская православная церковь в условиях 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люции. Выступление генерала Л.Г. Корнилова. Рост влияния большевиков. Подготовка и проведение вооруж</w:t>
      </w:r>
      <w:r w:rsidR="009642C7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ённого восстания в Петрограде.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вержение Временного правительства и взятие власти большевиками. Создание коал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правительства большевиков и левых эсеров. 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революционные преобразования большевиков.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2B63A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политика советской власти. Военный коммунизм.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низм. План ГОЭЛРО. </w:t>
      </w:r>
    </w:p>
    <w:p w:rsidR="009642C7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войне. </w:t>
      </w:r>
    </w:p>
    <w:p w:rsidR="002B63A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Революция и гражда</w:t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ская война на национальных окраинах.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советской федерации. Установление сове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власти на Украине, в Белоруссии и Прибалтике. Установление сове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власти в Зак</w:t>
      </w:r>
      <w:r w:rsidR="0027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авказье. Борьба с басмачеством.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власти в области образования и науки. Власть и интеллигенция.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новой власти к Русской православной церкви. Повседневная жизнь.</w:t>
      </w:r>
    </w:p>
    <w:p w:rsidR="006D63B7" w:rsidRP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годы революции и Гра</w:t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данской войны.</w:t>
      </w:r>
    </w:p>
    <w:p w:rsidR="00045CD1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Союз в 1920 – 1930-х гг.</w:t>
      </w:r>
    </w:p>
    <w:p w:rsidR="00045CD1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Экономический и политический кризис начала 1920-х гг. Переход к нэпу.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мировой войны, революции, Гражданской войны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045CD1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нэпа.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продразвёрстки единым продналогом.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и значение образования СССР. Образование СССР. Конституция 1924 г. Национально-государственное строительство. Политика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45CD1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сточение политического курса.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еждународное положение после окончания Гражданской войны в России. 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Россия на Генуэзской конференции. «Полоса признания». Отн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со странами Востока. Создание и деятельность Коминтерна. Диплом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конфликты с западными странами. </w:t>
      </w:r>
    </w:p>
    <w:p w:rsidR="009642C7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над духовной жизнью. Сменовеховство. Начало «нового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кусства». </w:t>
      </w:r>
    </w:p>
    <w:p w:rsidR="009642C7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«Великий перелом». Индустриализация.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принятие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пятилетки. «Великий перелом». Ход и особенности советской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дустриализации. Цена и издержки индустриализации. Итоги и достижения индустриального развития.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Коллективизация сельского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строя.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система СССР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1936 г.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партийного государства. Репрессивная политика. Массовые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организации. </w:t>
      </w:r>
    </w:p>
    <w:p w:rsidR="009F2AD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национал</w:t>
      </w: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ная политика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национальных образованиях. Национально-государственное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тельство. Направления национальной политики.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«нового человека». Культ героев. 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революция. Достиж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 и мировое сообщество в 1929 – 1939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кризис 1929 – 1933 г. и пути выхода из него. СССР и мировое сообщ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Региональный компонент. Наш край в 1920 – 1930-е гг.</w:t>
      </w:r>
    </w:p>
    <w:p w:rsidR="00A33CB1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внешняя политика на начальном этапе Второй мировой войны. Форсирование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1942 г. Начало Сталинградской битвы. Битва за Кавказ. Немецкий 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пационный режим. Партизанское и подпольное движение. Сотрудничество с врагом: причины, формы, масштабы. 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антигитлеровской коал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6D63B7" w:rsidRPr="00A33CB1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война: единство фронта и тыла.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годы войны. Соотечественники 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бежом в борьбе с фашизмом. Культурное пространство войны. Военные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праздники. Летопись культурных утрат. </w:t>
      </w:r>
    </w:p>
    <w:p w:rsidR="009642C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период Великой Отечественной войны. Коренной перелом (ноябрь 1942 – 1943 гг.).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Народы СССР в борьбе с фашизмом.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Многонациональный советский народ на фронтах войны.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союзных республик в годы войны. Национальные движения.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нальная политика. </w:t>
      </w:r>
    </w:p>
    <w:p w:rsid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Европе. Освободительная миссия Советской Армии. Крымская (Я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тинская) конференция. 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Берлин и окончание войны в Европе. Пот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дамская конференция. Разгром милитаристской Японии. Итоги Великой От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и Второй мировой войны.</w:t>
      </w:r>
    </w:p>
    <w:p w:rsidR="00834174" w:rsidRDefault="00834174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разведка и контрразведка в годы 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ведки. Направления деятельности контрразведывательных органов. </w:t>
      </w:r>
    </w:p>
    <w:p w:rsidR="000D4789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</w:t>
      </w:r>
      <w:r w:rsidR="001A3E55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понент. 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годы Великой Отечестве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войны.</w:t>
      </w:r>
    </w:p>
    <w:p w:rsidR="00834174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:rsidR="00834174" w:rsidRP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роль СССР в послевоенном мире.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– мировая держава. Рост коммунистического и национально-освободительного движения. Стол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новение геополитических интересов. «Холодная война»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пол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СССР. </w:t>
      </w:r>
    </w:p>
    <w:p w:rsid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факторы эконом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роста. Денежная реформа 1947 г. Противоречия промышленного р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 Состояние сельского хозяйства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высших органов власти и управления. Единовластие И.В. Сталина.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и репрессии в высшем руководстве. КПСС как основа советской политической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 Государственный аппарат. М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поддержания с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стабильности. </w:t>
      </w:r>
    </w:p>
    <w:p w:rsidR="00834174" w:rsidRPr="00834174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34174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Национальный вопрос и национальная политика в послевоенном СССР.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Многонациональное государство и национальная политика. Социально-экономическое и культу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 советских республик. Религиозные конфессии в СССР. Полит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кампании против «буржуазного национализма» и «космополитизма».  Положение выселенных народов.</w:t>
      </w:r>
    </w:p>
    <w:p w:rsidR="00396D66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политика СССР в условиях начала «холодной войны».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Европы. Консолидация социалистических государств.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КНР и советско-китайск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отношения. Корейская война.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аращивание вооружений. </w:t>
      </w:r>
    </w:p>
    <w:p w:rsidR="00396D66" w:rsidRPr="00711FD7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Послевоенная повс</w:t>
      </w: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к мирной жизни. Социально-демографические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блемы. Уровень потребления. Жилищный кризис. Особенности послевоенн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досуга. Рост социальных ожиданий. </w:t>
      </w:r>
    </w:p>
    <w:p w:rsidR="00834174" w:rsidRPr="00E93F88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Смена политического курса. 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Сталина и настроения в общ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стве. Борьба за власть в советском руководстве. Н.С. Хрущёв.  </w:t>
      </w:r>
      <w:proofErr w:type="gramStart"/>
      <w:r w:rsidRPr="00E93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репрессий.</w:t>
      </w:r>
      <w:proofErr w:type="gramEnd"/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Реорганизация государственных органов, партийных и о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КПСС и проект Конституции СССР.</w:t>
      </w:r>
    </w:p>
    <w:p w:rsidR="00834174" w:rsidRPr="008C7E0F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и социальное развитие в середине 1950-х – середине 1960-х гг. 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курс Г.М. Маленкова. </w:t>
      </w:r>
      <w:r w:rsidR="008C7E0F"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E93F8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жизни. Советский спорт. Особенности повседневной жизни.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3F8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курс советской внешней политики: от конфронтации к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логу. Отношения с Западом. Проблемы разоружения.  СССР и мировая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алистическая система. Распад колониальных систем. СССР и страны третьего мира. </w:t>
      </w:r>
    </w:p>
    <w:p w:rsidR="008C7E0F" w:rsidRPr="00834174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1953 - 1964 гг.</w:t>
      </w:r>
    </w:p>
    <w:p w:rsidR="008C7E0F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«великого десятилетия» Н.С. Хрущёва. Л.И. Брежнев и смена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курса. Новые идеологические ориентиры. Концепция «развитого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циализма». Конституция СССР 1977 г. </w:t>
      </w:r>
    </w:p>
    <w:p w:rsidR="008C7E0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страны в</w:t>
      </w:r>
      <w:r w:rsidRPr="00F65330">
        <w:rPr>
          <w:b/>
        </w:rPr>
        <w:t xml:space="preserve"> </w:t>
      </w:r>
      <w:r w:rsidRPr="00F6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1960-х – середине 1980-х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Аграрная реформа 1965 г. и её результаты.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промышленности. Научные и технические приоритеты. Социальная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Исчерпание потенциала экстенсивной индустриальной модели развития. </w:t>
      </w:r>
    </w:p>
    <w:p w:rsidR="00F65330" w:rsidRPr="008C7E0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Национальная полит</w:t>
      </w: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 и национальные движения в 1960-х – середине 1980-х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рическая общность. Нарастание противоречий между Центром и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ками. Национальные движения. Эволюция национальной политики. </w:t>
      </w:r>
    </w:p>
    <w:p w:rsid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и повседневная жизнь во второй 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вине 1960-х – первой половине 1980-х гг. 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Повседневность в городе и д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ревне. Общественные настроения. Литература и искусство: поиски новых п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Неформалы и диссиденты. Р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физкультуры и спорта. Олимпи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игры 1980 г. в Москве. </w:t>
      </w:r>
    </w:p>
    <w:p w:rsidR="00F65330" w:rsidRP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вызовы внешнего мира. Отношения СССР со странами Запада. Совещание по бе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сотрудничеству в Европе (СБСЕ). СССР и развивающиеся стр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Ввод советских войск в Афганистан. СССР и страны социализма.</w:t>
      </w:r>
    </w:p>
    <w:p w:rsidR="000D4789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1964 - 1985 гг.</w:t>
      </w:r>
    </w:p>
    <w:p w:rsid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СССР и мир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1980-х гг. Предпосылки реформ.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1980-х гг. Нарастание кризисных явлений в социально-экономической и идейно-политической жизни СССР. </w:t>
      </w:r>
      <w:r w:rsid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СССР в 1985 – 1991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кризис и начало перехода к рыночной экономике. Программа «500 дней».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Перемены в духовной сфере жизни в годы перестройки.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политической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народных депутатов СССР и его значение. Формирование многопартийности. Раско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КПСС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политическое мышление и перемены во внешней политике.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политики «нового мышления». Отношение к М.С. Горбачёву и его внешней политике в СССР и в мире. </w:t>
      </w:r>
    </w:p>
    <w:p w:rsidR="0015562D" w:rsidRP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политика и подъём национальных движений.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 СССР. Кризис межнациональных отношений. Демократизация и подъём национальных движений. Противостояние между союзным Центром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публиками. 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«Парад суверенитетов». Декларация о государственном сувер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нитете РСФСР. Разработка нового союзного договора. Август 1991 г. и ра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 СССР. </w:t>
      </w:r>
    </w:p>
    <w:p w:rsidR="000D4789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 w:rsidR="001A3E55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1985 - 1991 гг.</w:t>
      </w:r>
    </w:p>
    <w:p w:rsidR="00C53602" w:rsidRPr="00C53602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7169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экономика на пути к рынку. 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радикальных эк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номических преобразований. Падение жизненного уровня населения. Прив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номике. </w:t>
      </w:r>
    </w:p>
    <w:p w:rsidR="00C53602" w:rsidRPr="00C87169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602"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Российской Федерации в 1990-е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ботка новой Конституции России. Политико-конституционный кризис 1993 г. Конституция России 1993 г. и её значение. 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многопартийность и строительство гражданского общества. Российский парламентаризм. През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дентские выборы 1996 г. результаты политического развития в 1990-е гг. </w:t>
      </w:r>
    </w:p>
    <w:p w:rsidR="00C53602" w:rsidRDefault="00C53602" w:rsidP="00C5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Межнациональные о</w:t>
      </w:r>
      <w:r w:rsidRPr="00C5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C5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ношения и национальная политика в 1990-е гг.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публике. Результаты федеративного строительства в 1990-е гг.</w:t>
      </w:r>
    </w:p>
    <w:p w:rsidR="00C53602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жизнь страны в 1990-е гг.</w:t>
      </w:r>
      <w:r w:rsidR="002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условия развития духовной жизни, науки и культуры. Литература. Кинематограф. Музыка. Т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атр. Изобразительное искусство. Средства массовой информации. Росси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спорт. Традиционные религии. </w:t>
      </w:r>
    </w:p>
    <w:p w:rsidR="00217CBB" w:rsidRPr="00217CBB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Геополитическое развитие и внешняя политика в 1990-е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1992 - 1999 гг.</w:t>
      </w:r>
    </w:p>
    <w:p w:rsidR="00217CBB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Политическая жизнь России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</w:t>
      </w:r>
      <w:proofErr w:type="gramEnd"/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Отставка Президента Б.Н. Ельцина. Президент В.В. Путин и его программа. Укрепление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государственности. Обеспечение гражданского согласия и единства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 Новые государственные символы России. Усиление борьбы с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ризмом. Судебная реформа. Выборы 2003 – 2004 гг. Реформа управления. Итоги политического развития страны в 2000-е гг.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Экономика России </w:t>
      </w:r>
      <w:proofErr w:type="gramStart"/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</w:t>
      </w:r>
      <w:proofErr w:type="gramEnd"/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6A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политике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регулирования рыночного хозяйства. Налоговая реформа.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Повседневная и духовная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российского спорта. Власть и церковь.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Внешняя политика России </w:t>
      </w:r>
      <w:proofErr w:type="gramStart"/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</w:t>
      </w:r>
      <w:proofErr w:type="gramEnd"/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6A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новой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неполитической стратегии. Усиление борьбы с терроризмом. Отношения России с США и Западом. Отношения России со странами ближнего заруб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жья. Россия и русская диаспора за рубежом. Отношения России со странами Азии, Африки, Латинской Америки. Укрепление позиций России на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арене. Итоги внешней политики России.</w:t>
      </w:r>
    </w:p>
    <w:p w:rsidR="00C56A39" w:rsidRP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в 2008 – 2018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</w:t>
      </w:r>
      <w:r w:rsidR="00933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мировой экономический кризис. Социальная политика в условиях экон</w:t>
      </w:r>
      <w:r w:rsidR="009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мического кризиса. Ориентиры инновационного развития. Россия в системе международных отношений. Выборы в Государственную Думу 2011 г. Пр</w:t>
      </w:r>
      <w:r w:rsidR="009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EE1AAC" w:rsidRPr="00834174" w:rsidRDefault="005B7AC3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2000 - 201</w:t>
      </w:r>
      <w:r w:rsidR="00936B9D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8878EE" w:rsidRPr="00917503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(базовый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878EE" w:rsidRPr="00917503" w:rsidTr="00FD7C51">
        <w:tc>
          <w:tcPr>
            <w:tcW w:w="959" w:type="dxa"/>
            <w:vAlign w:val="center"/>
          </w:tcPr>
          <w:p w:rsidR="008878EE" w:rsidRPr="00917503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8878EE" w:rsidRPr="00917503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8878EE" w:rsidRPr="00917503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учебника</w:t>
            </w:r>
          </w:p>
        </w:tc>
      </w:tr>
      <w:tr w:rsidR="00686361" w:rsidRPr="00917503" w:rsidTr="00686361">
        <w:tc>
          <w:tcPr>
            <w:tcW w:w="9571" w:type="dxa"/>
            <w:gridSpan w:val="3"/>
            <w:vAlign w:val="center"/>
          </w:tcPr>
          <w:p w:rsidR="00686361" w:rsidRPr="005F4F61" w:rsidRDefault="008E1AEB" w:rsidP="008E1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по всеобщей истории (</w:t>
            </w:r>
            <w:r w:rsidR="00565C10" w:rsidRPr="00565C10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7049" w:rsidRPr="00917503" w:rsidTr="00D4153B">
        <w:tc>
          <w:tcPr>
            <w:tcW w:w="9571" w:type="dxa"/>
            <w:gridSpan w:val="3"/>
            <w:vAlign w:val="center"/>
          </w:tcPr>
          <w:p w:rsidR="006A7049" w:rsidRPr="00917503" w:rsidRDefault="00C77C98" w:rsidP="00B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й войны</w:t>
            </w:r>
          </w:p>
        </w:tc>
      </w:tr>
      <w:tr w:rsidR="008878EE" w:rsidRPr="00917503" w:rsidTr="00FD7C51">
        <w:tc>
          <w:tcPr>
            <w:tcW w:w="959" w:type="dxa"/>
            <w:vAlign w:val="center"/>
          </w:tcPr>
          <w:p w:rsidR="008878EE" w:rsidRPr="00917503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8878EE" w:rsidRPr="00917503" w:rsidRDefault="00026782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. «Новый имп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риализм»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роисхождение Первой мировой войны</w:t>
            </w:r>
          </w:p>
        </w:tc>
        <w:tc>
          <w:tcPr>
            <w:tcW w:w="1808" w:type="dxa"/>
            <w:vAlign w:val="center"/>
          </w:tcPr>
          <w:p w:rsidR="008878EE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, §2</w:t>
            </w:r>
          </w:p>
        </w:tc>
      </w:tr>
      <w:tr w:rsidR="009E230A" w:rsidRPr="00917503" w:rsidTr="00C51E52">
        <w:tc>
          <w:tcPr>
            <w:tcW w:w="959" w:type="dxa"/>
            <w:vAlign w:val="center"/>
          </w:tcPr>
          <w:p w:rsidR="009E230A" w:rsidRPr="00917503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1914-1918 гг.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6A7049" w:rsidRPr="00917503" w:rsidTr="00D4153B">
        <w:tc>
          <w:tcPr>
            <w:tcW w:w="9571" w:type="dxa"/>
            <w:gridSpan w:val="3"/>
            <w:vAlign w:val="center"/>
          </w:tcPr>
          <w:p w:rsidR="006A7049" w:rsidRPr="00917503" w:rsidRDefault="00C77C98" w:rsidP="006A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7049">
              <w:rPr>
                <w:rFonts w:ascii="Times New Roman" w:hAnsi="Times New Roman" w:cs="Times New Roman"/>
                <w:sz w:val="28"/>
                <w:szCs w:val="28"/>
              </w:rPr>
              <w:t>Межвоенный</w:t>
            </w:r>
            <w:proofErr w:type="spellEnd"/>
            <w:r w:rsidR="006A7049">
              <w:rPr>
                <w:rFonts w:ascii="Times New Roman" w:hAnsi="Times New Roman" w:cs="Times New Roman"/>
                <w:sz w:val="28"/>
                <w:szCs w:val="28"/>
              </w:rPr>
              <w:t xml:space="preserve"> период (1918 – 1939)</w:t>
            </w:r>
          </w:p>
        </w:tc>
      </w:tr>
      <w:tr w:rsidR="009E230A" w:rsidRPr="00917503" w:rsidTr="00C51E52">
        <w:tc>
          <w:tcPr>
            <w:tcW w:w="959" w:type="dxa"/>
            <w:vAlign w:val="center"/>
          </w:tcPr>
          <w:p w:rsidR="009E230A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6A7049" w:rsidRPr="00917503" w:rsidRDefault="00B3051F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9E230A" w:rsidRPr="00917503" w:rsidRDefault="00B3051F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B3051F" w:rsidRPr="00917503" w:rsidRDefault="00786BB8" w:rsidP="006A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система. Международные отношения в 1920-е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Страны Запада в 1920-е гг. США. Великобритания. Франция. Германия</w:t>
            </w:r>
          </w:p>
        </w:tc>
        <w:tc>
          <w:tcPr>
            <w:tcW w:w="1808" w:type="dxa"/>
            <w:vAlign w:val="center"/>
          </w:tcPr>
          <w:p w:rsidR="00B3051F" w:rsidRPr="00917503" w:rsidRDefault="00786BB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 – 1933 гг.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депрессия. Пути выхода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Страны Запада в 1930-е гг. США: «новый курс» Ф.Д. Рузвельта. Великобрит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ния: «национальное правительство»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B3051F" w:rsidRPr="00B3051F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Нарастание агрессии в мире. Установление нацис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диктатуры в Германии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Борьба с фашизмом. Народный фронт во Франции и Испании. Гражданская война в Испании. Австрия: от демократии к автор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тарному режиму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vAlign w:val="center"/>
          </w:tcPr>
          <w:p w:rsidR="00B3051F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 Политика «умиротворения» агрессора</w:t>
            </w:r>
            <w:r w:rsidR="009F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Восток в первой пол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вине XX в.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  <w:r w:rsidR="009F3F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B1558F" w:rsidRPr="00917503" w:rsidTr="00D4153B">
        <w:tc>
          <w:tcPr>
            <w:tcW w:w="9571" w:type="dxa"/>
            <w:gridSpan w:val="3"/>
            <w:vAlign w:val="center"/>
          </w:tcPr>
          <w:p w:rsidR="00B1558F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  <w:r w:rsid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30A" w:rsidRPr="00917503" w:rsidTr="00C51E52">
        <w:tc>
          <w:tcPr>
            <w:tcW w:w="959" w:type="dxa"/>
            <w:vAlign w:val="center"/>
          </w:tcPr>
          <w:p w:rsidR="009E230A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9E230A" w:rsidRPr="00917503" w:rsidRDefault="00BA76A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 – 1945 гг.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§13-14</w:t>
            </w:r>
          </w:p>
        </w:tc>
      </w:tr>
      <w:tr w:rsidR="00B1558F" w:rsidRPr="00917503" w:rsidTr="00FD7C51">
        <w:tc>
          <w:tcPr>
            <w:tcW w:w="959" w:type="dxa"/>
            <w:vAlign w:val="center"/>
          </w:tcPr>
          <w:p w:rsidR="00B1558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B1558F" w:rsidRPr="00917503" w:rsidRDefault="00BA76A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Второй мировой войны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. Послевоенное урег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лирование</w:t>
            </w:r>
          </w:p>
        </w:tc>
        <w:tc>
          <w:tcPr>
            <w:tcW w:w="1808" w:type="dxa"/>
            <w:vAlign w:val="center"/>
          </w:tcPr>
          <w:p w:rsidR="00B1558F" w:rsidRPr="00917503" w:rsidRDefault="00B1558F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558F" w:rsidRPr="00917503" w:rsidTr="00D4153B">
        <w:tc>
          <w:tcPr>
            <w:tcW w:w="9571" w:type="dxa"/>
            <w:gridSpan w:val="3"/>
            <w:vAlign w:val="center"/>
          </w:tcPr>
          <w:p w:rsidR="00B1558F" w:rsidRPr="00917503" w:rsidRDefault="00C77C98" w:rsidP="00B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Соревнование социальных систем</w:t>
            </w:r>
          </w:p>
        </w:tc>
      </w:tr>
      <w:tr w:rsidR="00B3051F" w:rsidRPr="00917503" w:rsidTr="00FD7C51">
        <w:tc>
          <w:tcPr>
            <w:tcW w:w="959" w:type="dxa"/>
            <w:vAlign w:val="center"/>
          </w:tcPr>
          <w:p w:rsidR="00B3051F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войны». Международные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1945 – первой половине 1950-х гг.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B3051F" w:rsidRPr="00917503" w:rsidTr="00FD7C51">
        <w:tc>
          <w:tcPr>
            <w:tcW w:w="959" w:type="dxa"/>
            <w:vAlign w:val="center"/>
          </w:tcPr>
          <w:p w:rsidR="00B3051F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1950 – 1980-е гг.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B3051F" w:rsidRPr="00917503" w:rsidTr="00FD7C51">
        <w:tc>
          <w:tcPr>
            <w:tcW w:w="959" w:type="dxa"/>
            <w:vAlign w:val="center"/>
          </w:tcPr>
          <w:p w:rsidR="00B3051F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общества. 1945 – 1970-е гг. «Общество потребления»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9E230A" w:rsidRPr="00917503" w:rsidTr="00FD7C51">
        <w:tc>
          <w:tcPr>
            <w:tcW w:w="959" w:type="dxa"/>
            <w:vAlign w:val="center"/>
          </w:tcPr>
          <w:p w:rsidR="009E230A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Кризисы 1970 – 1980-х гг. Становление постиндустр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ального информационного общества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социальная политика. </w:t>
            </w:r>
            <w:proofErr w:type="spellStart"/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Неоконсервативный</w:t>
            </w:r>
            <w:proofErr w:type="spellEnd"/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 xml:space="preserve"> поворот. Политика «третьего пути»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9E230A" w:rsidRPr="00917503" w:rsidTr="00FD7C51">
        <w:tc>
          <w:tcPr>
            <w:tcW w:w="959" w:type="dxa"/>
            <w:vAlign w:val="center"/>
          </w:tcPr>
          <w:p w:rsidR="009E230A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Политическая борьба. Гражданское общество. Соц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альные движения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17503" w:rsidRPr="009175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230A" w:rsidRPr="00917503" w:rsidTr="00FD7C51">
        <w:tc>
          <w:tcPr>
            <w:tcW w:w="959" w:type="dxa"/>
            <w:vAlign w:val="center"/>
          </w:tcPr>
          <w:p w:rsidR="009E230A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17503" w:rsidRPr="009175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17503" w:rsidRPr="00917503" w:rsidTr="00C51E52">
        <w:tc>
          <w:tcPr>
            <w:tcW w:w="959" w:type="dxa"/>
            <w:vAlign w:val="center"/>
          </w:tcPr>
          <w:p w:rsidR="00917503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917503" w:rsidRPr="00917503" w:rsidRDefault="00917503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Страны Азии и Африки. Деколонизация и выбор п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тей развития</w:t>
            </w:r>
          </w:p>
        </w:tc>
        <w:tc>
          <w:tcPr>
            <w:tcW w:w="1808" w:type="dxa"/>
          </w:tcPr>
          <w:p w:rsidR="00917503" w:rsidRPr="00917503" w:rsidRDefault="0091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17503" w:rsidRPr="00917503" w:rsidTr="00C51E52">
        <w:tc>
          <w:tcPr>
            <w:tcW w:w="959" w:type="dxa"/>
            <w:vAlign w:val="center"/>
          </w:tcPr>
          <w:p w:rsidR="00917503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917503" w:rsidRPr="00917503" w:rsidRDefault="00917503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Китай. Индия</w:t>
            </w:r>
          </w:p>
        </w:tc>
        <w:tc>
          <w:tcPr>
            <w:tcW w:w="1808" w:type="dxa"/>
          </w:tcPr>
          <w:p w:rsidR="00917503" w:rsidRPr="00917503" w:rsidRDefault="00917503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3E82" w:rsidRPr="00917503" w:rsidTr="00D4153B">
        <w:tc>
          <w:tcPr>
            <w:tcW w:w="9571" w:type="dxa"/>
            <w:gridSpan w:val="3"/>
            <w:vAlign w:val="center"/>
          </w:tcPr>
          <w:p w:rsidR="00DB3E82" w:rsidRPr="00917503" w:rsidRDefault="00C77C98" w:rsidP="00DB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>Современный мир</w:t>
            </w:r>
          </w:p>
        </w:tc>
      </w:tr>
      <w:tr w:rsidR="00917503" w:rsidRPr="00917503" w:rsidTr="00C51E52">
        <w:tc>
          <w:tcPr>
            <w:tcW w:w="959" w:type="dxa"/>
            <w:vAlign w:val="center"/>
          </w:tcPr>
          <w:p w:rsidR="00917503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917503" w:rsidRPr="00786BB8" w:rsidRDefault="00917503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</w:t>
            </w:r>
            <w:r w:rsidRPr="0078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883F7D"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конце XX – начале XXI в.</w:t>
            </w:r>
          </w:p>
        </w:tc>
        <w:tc>
          <w:tcPr>
            <w:tcW w:w="1808" w:type="dxa"/>
          </w:tcPr>
          <w:p w:rsidR="00917503" w:rsidRPr="00917503" w:rsidRDefault="00917503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774519" w:rsidRPr="00917503" w:rsidTr="00CF0E9A">
        <w:tc>
          <w:tcPr>
            <w:tcW w:w="9571" w:type="dxa"/>
            <w:gridSpan w:val="3"/>
            <w:vAlign w:val="center"/>
          </w:tcPr>
          <w:p w:rsidR="00774519" w:rsidRPr="005F4F61" w:rsidRDefault="008E1AEB" w:rsidP="0056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по истории России</w:t>
            </w:r>
            <w:r w:rsidR="00640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5C1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178CA" w:rsidRPr="00565C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6C50" w:rsidRPr="00565C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1178CA" w:rsidRPr="00565C10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565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4F61" w:rsidRPr="00917503" w:rsidTr="00CF0E9A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Россия в годы «великих потрясений»</w:t>
            </w:r>
            <w:r w:rsidR="001178CA"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3E82" w:rsidRPr="00917503" w:rsidTr="00FD7C51">
        <w:tc>
          <w:tcPr>
            <w:tcW w:w="959" w:type="dxa"/>
            <w:vAlign w:val="center"/>
          </w:tcPr>
          <w:p w:rsidR="00DB3E82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DB3E82" w:rsidRDefault="001178CA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808" w:type="dxa"/>
            <w:vAlign w:val="center"/>
          </w:tcPr>
          <w:p w:rsidR="00DB3E82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1178CA" w:rsidRDefault="001178CA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Февраль 1917 г.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vAlign w:val="center"/>
          </w:tcPr>
          <w:p w:rsidR="001178CA" w:rsidRPr="005F4F61" w:rsidRDefault="001178CA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большев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ков. Экономическая политика советской власти.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коммунизм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§5, §6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:rsidR="001178CA" w:rsidRPr="005F4F61" w:rsidRDefault="001178CA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:rsidR="001178CA" w:rsidRPr="005F4F61" w:rsidRDefault="001178CA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5F4F61" w:rsidRPr="00917503" w:rsidTr="00D4153B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Советский Союз в 1920 – 1930-х гг.</w:t>
            </w:r>
            <w:r w:rsidR="001178CA"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§9, §10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§11, §12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положение и внешняя политика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СССР в 1920-е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§13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:rsidR="005F4F61" w:rsidRDefault="005F4F61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:rsidR="005F4F61" w:rsidRDefault="005F4F61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1930-е гг.</w:t>
            </w:r>
            <w:r w:rsidR="00D8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и мировое сообщество в 1929 – 1939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274F90" w:rsidRPr="00917503" w:rsidTr="00FD7C51">
        <w:tc>
          <w:tcPr>
            <w:tcW w:w="959" w:type="dxa"/>
            <w:vAlign w:val="center"/>
          </w:tcPr>
          <w:p w:rsidR="00274F90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vAlign w:val="center"/>
          </w:tcPr>
          <w:p w:rsidR="00274F90" w:rsidRP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главам</w:t>
            </w:r>
            <w:r w:rsidRPr="0011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274F90" w:rsidRPr="001178CA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4F61" w:rsidRPr="00917503" w:rsidTr="00D4153B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 – 1945 гг.</w:t>
            </w:r>
            <w:r w:rsidR="001178CA"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Первый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войны (22 июня 1941 – ноябрь 1942 г.)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Поражения и победы 1942 г. Предпосылки коренного перелома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  <w:vAlign w:val="center"/>
          </w:tcPr>
          <w:p w:rsidR="005F4F61" w:rsidRDefault="005F4F61" w:rsidP="0011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война: единство фронта и тыла</w:t>
            </w:r>
            <w:r w:rsidR="00D83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ренной перелом (ноябрь 1942 – 1943 г.)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 в Великой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78CA">
              <w:rPr>
                <w:rFonts w:ascii="Times New Roman" w:hAnsi="Times New Roman" w:cs="Times New Roman"/>
                <w:sz w:val="28"/>
                <w:szCs w:val="28"/>
              </w:rPr>
              <w:t>чественной войне. Окончание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vAlign w:val="center"/>
          </w:tcPr>
          <w:p w:rsidR="001178CA" w:rsidRP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главе</w:t>
            </w:r>
            <w:r w:rsidRPr="0011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8" w:type="dxa"/>
            <w:vAlign w:val="center"/>
          </w:tcPr>
          <w:p w:rsidR="001178CA" w:rsidRPr="001178CA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4F61" w:rsidRPr="00917503" w:rsidTr="00D4153B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системы. 1945 – 1991 гг.</w:t>
            </w:r>
            <w:r w:rsidR="00026108"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vAlign w:val="center"/>
          </w:tcPr>
          <w:p w:rsidR="005F4F61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1808" w:type="dxa"/>
            <w:vAlign w:val="center"/>
          </w:tcPr>
          <w:p w:rsidR="005F4F61" w:rsidRPr="00917503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экономики. Изменения в политической системе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§27, §28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vAlign w:val="center"/>
          </w:tcPr>
          <w:p w:rsidR="00026108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vAlign w:val="center"/>
          </w:tcPr>
          <w:p w:rsidR="00026108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начала «холо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политического курса. 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Экономическое и соц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альное развитие в середине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 §32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vAlign w:val="center"/>
          </w:tcPr>
          <w:p w:rsidR="00026108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1960-х – середине 1980-х гг.</w:t>
            </w:r>
            <w:r w:rsidR="00026108">
              <w:t xml:space="preserve"> </w:t>
            </w:r>
            <w:r w:rsidR="00026108" w:rsidRPr="0002610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1960-х – середине 1980-х гг.</w:t>
            </w:r>
            <w:r w:rsidR="0002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  <w:r w:rsidR="00026108">
              <w:rPr>
                <w:rFonts w:ascii="Times New Roman" w:hAnsi="Times New Roman" w:cs="Times New Roman"/>
                <w:sz w:val="28"/>
                <w:szCs w:val="28"/>
              </w:rPr>
              <w:t>, §36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 повседневная жизнь во второй половине 1960-х гг. – первой половине 1980-х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§37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СССР и 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1980-х гг. Предпосылки реформ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в духовной сфере жизни в годы перестро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 и перемены во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политике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3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подъём национальных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жений. Распад СССР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</w:tr>
      <w:tr w:rsidR="00D83023" w:rsidRPr="00917503" w:rsidTr="00D4153B">
        <w:tc>
          <w:tcPr>
            <w:tcW w:w="9571" w:type="dxa"/>
            <w:gridSpan w:val="3"/>
            <w:vAlign w:val="center"/>
          </w:tcPr>
          <w:p w:rsidR="00D83023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7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023" w:rsidRPr="002F48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565C10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vAlign w:val="center"/>
          </w:tcPr>
          <w:p w:rsidR="005F4F61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</w:t>
            </w:r>
            <w:r w:rsidR="00274F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565C10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808" w:type="dxa"/>
            <w:vAlign w:val="center"/>
          </w:tcPr>
          <w:p w:rsidR="00026108" w:rsidRDefault="00026108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565C10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804" w:type="dxa"/>
            <w:vAlign w:val="center"/>
          </w:tcPr>
          <w:p w:rsidR="005F4F61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в 1990-е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804" w:type="dxa"/>
            <w:vAlign w:val="center"/>
          </w:tcPr>
          <w:p w:rsidR="005F4F61" w:rsidRPr="00EE1AAC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жизнь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27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России </w:t>
            </w:r>
            <w:proofErr w:type="gramStart"/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026108">
              <w:rPr>
                <w:rFonts w:ascii="Times New Roman" w:hAnsi="Times New Roman" w:cs="Times New Roman"/>
                <w:sz w:val="28"/>
                <w:szCs w:val="28"/>
              </w:rPr>
              <w:t xml:space="preserve"> XXI в.</w:t>
            </w:r>
          </w:p>
        </w:tc>
        <w:tc>
          <w:tcPr>
            <w:tcW w:w="1808" w:type="dxa"/>
            <w:vAlign w:val="center"/>
          </w:tcPr>
          <w:p w:rsidR="00026108" w:rsidRDefault="00026108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804" w:type="dxa"/>
            <w:vAlign w:val="center"/>
          </w:tcPr>
          <w:p w:rsidR="005F4F61" w:rsidRPr="00EE1AAC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EE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804" w:type="dxa"/>
            <w:vAlign w:val="center"/>
          </w:tcPr>
          <w:p w:rsidR="005F4F61" w:rsidRPr="00C434B2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B2">
              <w:rPr>
                <w:rFonts w:ascii="Times New Roman" w:hAnsi="Times New Roman" w:cs="Times New Roman"/>
                <w:sz w:val="28"/>
                <w:szCs w:val="28"/>
              </w:rPr>
              <w:t>Россия в 2008-2018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804" w:type="dxa"/>
            <w:vAlign w:val="center"/>
          </w:tcPr>
          <w:p w:rsidR="00026108" w:rsidRPr="00026108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26108" w:rsidRPr="001178CA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</w:tbl>
    <w:p w:rsidR="00567F0D" w:rsidRDefault="00567F0D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D4" w:rsidRDefault="006230D4" w:rsidP="00BD34C2">
      <w:pPr>
        <w:spacing w:after="0" w:line="240" w:lineRule="auto"/>
      </w:pPr>
      <w:r>
        <w:separator/>
      </w:r>
    </w:p>
  </w:endnote>
  <w:endnote w:type="continuationSeparator" w:id="0">
    <w:p w:rsidR="006230D4" w:rsidRDefault="006230D4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D4" w:rsidRDefault="006230D4" w:rsidP="00BD34C2">
      <w:pPr>
        <w:spacing w:after="0" w:line="240" w:lineRule="auto"/>
      </w:pPr>
      <w:r>
        <w:separator/>
      </w:r>
    </w:p>
  </w:footnote>
  <w:footnote w:type="continuationSeparator" w:id="0">
    <w:p w:rsidR="006230D4" w:rsidRDefault="006230D4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30C1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3052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0769"/>
    <w:rsid w:val="004A31E7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230D4"/>
    <w:rsid w:val="00640B87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613E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55905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55E6"/>
    <w:rsid w:val="00A26047"/>
    <w:rsid w:val="00A30DC9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589E"/>
    <w:rsid w:val="00CB7487"/>
    <w:rsid w:val="00CB7886"/>
    <w:rsid w:val="00CB7E54"/>
    <w:rsid w:val="00CC1A00"/>
    <w:rsid w:val="00CC5C15"/>
    <w:rsid w:val="00CE13F5"/>
    <w:rsid w:val="00CE1B84"/>
    <w:rsid w:val="00CE3055"/>
    <w:rsid w:val="00CE6B8C"/>
    <w:rsid w:val="00CF0E9A"/>
    <w:rsid w:val="00D029AC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23C7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c">
    <w:name w:val="Balloon Text"/>
    <w:basedOn w:val="a"/>
    <w:link w:val="ad"/>
    <w:uiPriority w:val="99"/>
    <w:semiHidden/>
    <w:unhideWhenUsed/>
    <w:rsid w:val="004A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c">
    <w:name w:val="Balloon Text"/>
    <w:basedOn w:val="a"/>
    <w:link w:val="ad"/>
    <w:uiPriority w:val="99"/>
    <w:semiHidden/>
    <w:unhideWhenUsed/>
    <w:rsid w:val="004A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FB26-E519-44D7-83D9-EC109770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2020-10-03T09:43:00Z</cp:lastPrinted>
  <dcterms:created xsi:type="dcterms:W3CDTF">2020-09-28T10:02:00Z</dcterms:created>
  <dcterms:modified xsi:type="dcterms:W3CDTF">2020-10-03T09:43:00Z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